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421351BBC044F670.png" manifest:media-type="image/png"/>
  <manifest:file-entry manifest:full-path="Pictures/100000010000073A0000041D98DCBB2D80BE7F6D.png" manifest:media-type="image/png"/>
  <manifest:file-entry manifest:full-path="Pictures/100000010000073A0000041D7315C81F45BD6C0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4e81f" officeooo:paragraph-rsid="0014e81f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1" draw:name="Image1" text:anchor-type="char" svg:width="17cm" svg:height="9.675cm" draw:z-index="0">
          <draw:image xlink:href="Pictures/100000010000073A0000041D7315C81F45BD6C09.png" xlink:type="simple" xlink:show="embed" xlink:actuate="onLoad" draw:mime-type="image/png"/>
        </draw:frame>
        Asjcbasb
      </text:p>
      <text:p text:style-name="P1"/>
      <text:p text:style-name="P1"/>
      <text:p text:style-name="P1"/>
      <text:p text:style-name="P1"/>
      <text:p text:style-name="P1"/>
      <text:p text:style-name="P1">
        <draw:frame draw:style-name="fr1" draw:name="Image2" text:anchor-type="char" svg:width="17cm" svg:height="9.675cm" draw:z-index="1">
          <draw:image xlink:href="Pictures/100000010000073A0000041D421351BBC044F670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</text:p>
      <text:p text:style-name="P1"/>
      <text:p text:style-name="P1">
        <draw:frame draw:style-name="fr1" draw:name="Image3" text:anchor-type="char" svg:width="17cm" svg:height="9.675cm" draw:z-index="2">
          <draw:image xlink:href="Pictures/100000010000073A0000041D98DCBB2D80BE7F6D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2023-10-22T07:16:46.082883673</meta:creation-date>
    <dc:date>2023-10-22T07:39:41.298514446</dc:date>
    <meta:editing-duration>PT1M33S</meta:editing-duration>
    <meta:editing-cycles>2</meta:editing-cycles>
    <meta:generator>LibreOffice/7.3.7.2$Linux_X86_64 LibreOffice_project/30$Build-2</meta:generator>
    <meta:document-statistic meta:table-count="0" meta:image-count="3" meta:object-count="0" meta:page-count="2" meta:paragraph-count="1" meta:word-count="1" meta:character-count="8" meta:non-whitespace-character-count="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27940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45785</config:config-item>
          <config:config-item config:name="VisibleLeft" config:type="long">0</config:config-item>
          <config:config-item config:name="VisibleTop" config:type="long">27940</config:config-item>
          <config:config-item config:name="VisibleRight" config:type="long">47043</config:config-item>
          <config:config-item config:name="VisibleBottom" config:type="long">49848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1479515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1276699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