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46823306F30D2BF8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46823306F30D2BF8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2023-10-22T09:31:24.369380145</meta:creation-date>
    <dc:date>2023-10-22T09:31:31.014641219</dc:date>
    <meta:editing-duration>PT7S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409182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409182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