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6B48C20B90694B66.png" manifest:media-type="image/png"/>
  <manifest:file-entry manifest:full-path="Pictures/100000010000073A0000041D1492123E156E1F26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f29fc" officeooo:paragraph-rsid="001f29fc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draw:frame draw:style-name="fr1" draw:name="Image1" text:anchor-type="char" svg:width="17cm" svg:height="9.675cm" draw:z-index="0">
          <draw:image xlink:href="Pictures/100000010000073A0000041D1492123E156E1F26.png" xlink:type="simple" xlink:show="embed" xlink:actuate="onLoad" draw:mime-type="image/png"/>
        </draw:frame>
        A
      </text:p>
      <text:p text:style-name="P1"/>
      <text:p text:style-name="P1"/>
      <text:p text:style-name="P1"/>
      <text:p text:style-name="P1"/>
      <text:p text:style-name="P1">
        <draw:frame draw:style-name="fr1" draw:name="Image2" text:anchor-type="char" svg:width="17cm" svg:height="9.675cm" draw:z-index="1">
          <draw:image xlink:href="Pictures/100000010000073A0000041D6B48C20B90694B66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2023-10-22T10:21:05.412200558</meta:creation-date>
    <dc:date>2023-10-22T10:21:54.825726032</dc:date>
    <meta:editing-duration>PT49S</meta:editing-duration>
    <meta:editing-cycles>1</meta:editing-cycles>
    <meta:document-statistic meta:table-count="0" meta:image-count="2" meta:object-count="0" meta:page-count="1" meta:paragraph-count="1" meta:word-count="1" meta:character-count="1" meta:non-whitespace-character-count="1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8678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14610</config:config-item>
          <config:config-item config:name="VisibleLeft" config:type="long">0</config:config-item>
          <config:config-item config:name="VisibleTop" config:type="long">8678</config:config-item>
          <config:config-item config:name="VisibleRight" config:type="long">47043</config:config-item>
          <config:config-item config:name="VisibleBottom" config:type="long">30586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2042364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2042364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