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F1159173533B7F2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F1159173533B7F2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2023-10-22T10:39:41.444104721</meta:creation-date>
    <dc:date>2023-10-24T20:50:23.447660262</dc:date>
    <meta:editing-duration>PT15S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1054930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870144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