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D6" w:rsidRDefault="00F31CAE">
      <w:r>
        <w:rPr>
          <w:rFonts w:hint="eastAsia"/>
        </w:rPr>
        <w:t>陈震杨要上天</w:t>
      </w:r>
      <w:bookmarkStart w:id="0" w:name="_GoBack"/>
      <w:bookmarkEnd w:id="0"/>
    </w:p>
    <w:sectPr w:rsidR="0020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5F"/>
    <w:rsid w:val="00207BD6"/>
    <w:rsid w:val="0042625F"/>
    <w:rsid w:val="00F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2018-09-20T02:29:00Z</dcterms:created>
  <dcterms:modified xsi:type="dcterms:W3CDTF">2018-09-20T02:30:00Z</dcterms:modified>
</cp:coreProperties>
</file>