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5D58" w14:textId="6957AE8C" w:rsidR="001A30E7" w:rsidRDefault="00C07CBB">
      <w:r>
        <w:t xml:space="preserve">Cloud Computing </w:t>
      </w:r>
    </w:p>
    <w:p w14:paraId="41B569FD" w14:textId="7AFC12A6" w:rsidR="00C07CBB" w:rsidRDefault="00F9650A">
      <w:r>
        <w:t>Resource Groups</w:t>
      </w:r>
      <w:r>
        <w:br/>
      </w:r>
      <w:r w:rsidRPr="00F9650A">
        <w:drawing>
          <wp:inline distT="0" distB="0" distL="0" distR="0" wp14:anchorId="33645B99" wp14:editId="16622667">
            <wp:extent cx="5731510" cy="3173730"/>
            <wp:effectExtent l="0" t="0" r="2540" b="7620"/>
            <wp:docPr id="6777983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838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035" w14:textId="77777777" w:rsidR="00F9650A" w:rsidRDefault="00F9650A"/>
    <w:p w14:paraId="4F0ACE6A" w14:textId="6B5EB8EF" w:rsidR="00F9650A" w:rsidRDefault="00F9650A">
      <w:r>
        <w:t>Virtual Network</w:t>
      </w:r>
    </w:p>
    <w:p w14:paraId="3A8B2B62" w14:textId="2207B22C" w:rsidR="00F9650A" w:rsidRDefault="00F9650A">
      <w:r w:rsidRPr="00F9650A">
        <w:drawing>
          <wp:inline distT="0" distB="0" distL="0" distR="0" wp14:anchorId="1C4B0738" wp14:editId="7EF0908F">
            <wp:extent cx="5731510" cy="3139440"/>
            <wp:effectExtent l="0" t="0" r="2540" b="3810"/>
            <wp:docPr id="95265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542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F44" w14:textId="1A118DCC" w:rsidR="00F9650A" w:rsidRDefault="00F9650A">
      <w:r>
        <w:lastRenderedPageBreak/>
        <w:t>Subnet</w:t>
      </w:r>
      <w:r>
        <w:br/>
      </w:r>
      <w:r w:rsidRPr="00F9650A">
        <w:drawing>
          <wp:inline distT="0" distB="0" distL="0" distR="0" wp14:anchorId="2E7986AE" wp14:editId="6D0DDD02">
            <wp:extent cx="5731510" cy="3199765"/>
            <wp:effectExtent l="0" t="0" r="2540" b="635"/>
            <wp:docPr id="4745037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0379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3586" w14:textId="77777777" w:rsidR="00F9650A" w:rsidRDefault="00F9650A"/>
    <w:p w14:paraId="634FD61C" w14:textId="22085CB0" w:rsidR="00C07CBB" w:rsidRDefault="00C07CBB">
      <w:r>
        <w:t>IP</w:t>
      </w:r>
      <w:r>
        <w:br/>
      </w:r>
      <w:r w:rsidR="00F9650A" w:rsidRPr="00F9650A">
        <w:drawing>
          <wp:inline distT="0" distB="0" distL="0" distR="0" wp14:anchorId="35D889C1" wp14:editId="564C1328">
            <wp:extent cx="5731510" cy="3148965"/>
            <wp:effectExtent l="0" t="0" r="2540" b="0"/>
            <wp:docPr id="1582862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6237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DEAE" w14:textId="77777777" w:rsidR="00C07CBB" w:rsidRDefault="00C07CBB"/>
    <w:p w14:paraId="102B9D06" w14:textId="77777777" w:rsidR="00F9650A" w:rsidRDefault="00C07CBB">
      <w:r>
        <w:t>Network Interface</w:t>
      </w:r>
    </w:p>
    <w:p w14:paraId="7B613F4C" w14:textId="1B59A87E" w:rsidR="00F9650A" w:rsidRDefault="00F9650A">
      <w:r w:rsidRPr="00F9650A">
        <w:lastRenderedPageBreak/>
        <w:drawing>
          <wp:inline distT="0" distB="0" distL="0" distR="0" wp14:anchorId="59A1A08B" wp14:editId="3F2F742F">
            <wp:extent cx="5731510" cy="3192145"/>
            <wp:effectExtent l="0" t="0" r="2540" b="8255"/>
            <wp:docPr id="84809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72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0462" w14:textId="77777777" w:rsidR="00F9650A" w:rsidRDefault="00F9650A">
      <w:r>
        <w:t>VM</w:t>
      </w:r>
    </w:p>
    <w:p w14:paraId="319051CA" w14:textId="6411BF16" w:rsidR="00C07CBB" w:rsidRDefault="00C07CBB">
      <w:r>
        <w:br/>
      </w:r>
      <w:r w:rsidR="005B6892" w:rsidRPr="005B6892">
        <w:drawing>
          <wp:inline distT="0" distB="0" distL="0" distR="0" wp14:anchorId="17DC93B3" wp14:editId="14A7B41A">
            <wp:extent cx="5731510" cy="3206750"/>
            <wp:effectExtent l="0" t="0" r="2540" b="0"/>
            <wp:docPr id="2003026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260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BB"/>
    <w:rsid w:val="001A30E7"/>
    <w:rsid w:val="00364058"/>
    <w:rsid w:val="005B6892"/>
    <w:rsid w:val="00A12CDB"/>
    <w:rsid w:val="00C07CBB"/>
    <w:rsid w:val="00E46723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801D"/>
  <w15:chartTrackingRefBased/>
  <w15:docId w15:val="{A81116E3-BD95-4F2D-9E40-0AF9B596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C21448272 Samuel Omisakin</dc:creator>
  <cp:keywords/>
  <dc:description/>
  <cp:lastModifiedBy>C21448272 Samuel Omisakin</cp:lastModifiedBy>
  <cp:revision>1</cp:revision>
  <dcterms:created xsi:type="dcterms:W3CDTF">2023-11-16T12:53:00Z</dcterms:created>
  <dcterms:modified xsi:type="dcterms:W3CDTF">2023-11-16T17:44:00Z</dcterms:modified>
</cp:coreProperties>
</file>