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D5B4B" w14:textId="34575C3A" w:rsidR="00F21874" w:rsidRDefault="00202339">
      <w:r>
        <w:rPr>
          <w:noProof/>
        </w:rPr>
        <w:drawing>
          <wp:inline distT="0" distB="0" distL="0" distR="0" wp14:anchorId="2E2B0C2E" wp14:editId="3DD725D9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FD5C" w14:textId="3BECEF3F" w:rsidR="00202339" w:rsidRDefault="00202339">
      <w:r>
        <w:rPr>
          <w:rFonts w:hint="eastAsia"/>
        </w:rPr>
        <w:t>两个初始水位H</w:t>
      </w:r>
      <w:r>
        <w:t>0 H1</w:t>
      </w:r>
      <w:r>
        <w:rPr>
          <w:rFonts w:hint="eastAsia"/>
        </w:rPr>
        <w:t>都为 0时</w:t>
      </w:r>
    </w:p>
    <w:p w14:paraId="0BA306F3" w14:textId="084E6190" w:rsidR="00202339" w:rsidRDefault="00202339"/>
    <w:p w14:paraId="42017727" w14:textId="4D44E297" w:rsidR="00202339" w:rsidRDefault="00202339"/>
    <w:p w14:paraId="66B5A95F" w14:textId="10ABF011" w:rsidR="00202339" w:rsidRDefault="00202339">
      <w:r>
        <w:rPr>
          <w:noProof/>
        </w:rPr>
        <w:drawing>
          <wp:inline distT="0" distB="0" distL="0" distR="0" wp14:anchorId="244E338B" wp14:editId="6A426866">
            <wp:extent cx="5274310" cy="3268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7BF1" w14:textId="3B2A76E4" w:rsidR="00202339" w:rsidRDefault="00202339">
      <w:r>
        <w:rPr>
          <w:rFonts w:hint="eastAsia"/>
        </w:rPr>
        <w:t>当H</w:t>
      </w:r>
      <w:r w:rsidR="004731F2">
        <w:t>0</w:t>
      </w:r>
      <w:r>
        <w:rPr>
          <w:rFonts w:hint="eastAsia"/>
        </w:rPr>
        <w:t>初始水位为0</w:t>
      </w:r>
      <w:r>
        <w:t xml:space="preserve"> </w:t>
      </w:r>
      <w:r w:rsidR="004731F2">
        <w:t>H1</w:t>
      </w:r>
      <w:r w:rsidR="004731F2">
        <w:rPr>
          <w:rFonts w:hint="eastAsia"/>
        </w:rPr>
        <w:t>初始水位为满时</w:t>
      </w:r>
    </w:p>
    <w:p w14:paraId="671FD986" w14:textId="4BE8DB92" w:rsidR="00944336" w:rsidRDefault="00944336"/>
    <w:p w14:paraId="3F3C4D7A" w14:textId="67795154" w:rsidR="00944336" w:rsidRDefault="00944336">
      <w:r>
        <w:rPr>
          <w:noProof/>
        </w:rPr>
        <w:lastRenderedPageBreak/>
        <w:drawing>
          <wp:inline distT="0" distB="0" distL="0" distR="0" wp14:anchorId="14B6DB6B" wp14:editId="2B228C9E">
            <wp:extent cx="5274310" cy="3268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EBBE" w14:textId="4B1E8D55" w:rsidR="00944336" w:rsidRDefault="00944336">
      <w:pPr>
        <w:rPr>
          <w:rFonts w:hint="eastAsia"/>
        </w:rPr>
      </w:pPr>
      <w:r>
        <w:rPr>
          <w:rFonts w:hint="eastAsia"/>
        </w:rPr>
        <w:t>当</w:t>
      </w:r>
      <w:r>
        <w:t>H0</w:t>
      </w:r>
      <w:r>
        <w:rPr>
          <w:rFonts w:hint="eastAsia"/>
        </w:rPr>
        <w:t xml:space="preserve">输入为1时 </w:t>
      </w:r>
      <w:r>
        <w:t xml:space="preserve"> H1</w:t>
      </w:r>
      <w:r>
        <w:rPr>
          <w:rFonts w:hint="eastAsia"/>
        </w:rPr>
        <w:t>输入为0.5时</w:t>
      </w:r>
    </w:p>
    <w:sectPr w:rsidR="00944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F9"/>
    <w:rsid w:val="00202339"/>
    <w:rsid w:val="00230AF9"/>
    <w:rsid w:val="004335CD"/>
    <w:rsid w:val="004731F2"/>
    <w:rsid w:val="00944336"/>
    <w:rsid w:val="00A3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C5C9"/>
  <w15:chartTrackingRefBased/>
  <w15:docId w15:val="{B344D942-0D8A-48F5-AE25-937636DF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嘉杰</dc:creator>
  <cp:keywords/>
  <dc:description/>
  <cp:lastModifiedBy>陈 嘉杰</cp:lastModifiedBy>
  <cp:revision>3</cp:revision>
  <dcterms:created xsi:type="dcterms:W3CDTF">2020-10-08T13:53:00Z</dcterms:created>
  <dcterms:modified xsi:type="dcterms:W3CDTF">2020-10-08T14:14:00Z</dcterms:modified>
</cp:coreProperties>
</file>