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91" w:rsidRDefault="00526A1D">
      <w:r>
        <w:t>Experiment 1: Burrows-Wheeler Transform</w:t>
      </w:r>
    </w:p>
    <w:p w:rsidR="00526A1D" w:rsidRDefault="00526A1D">
      <w:r>
        <w:t>Organism: Lambda phage</w:t>
      </w:r>
    </w:p>
    <w:p w:rsidR="00526A1D" w:rsidRDefault="00526A1D">
      <w:r>
        <w:t xml:space="preserve">Goal: perform Burrows-Wheeler Transform and generate the last column. </w:t>
      </w:r>
      <w:bookmarkStart w:id="0" w:name="_GoBack"/>
      <w:bookmarkEnd w:id="0"/>
    </w:p>
    <w:sectPr w:rsidR="0052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1D"/>
    <w:rsid w:val="00526A1D"/>
    <w:rsid w:val="00B4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Jiankui He</dc:creator>
  <cp:lastModifiedBy>Jiankui He</cp:lastModifiedBy>
  <cp:revision>1</cp:revision>
  <dcterms:created xsi:type="dcterms:W3CDTF">2017-03-02T05:43:00Z</dcterms:created>
  <dcterms:modified xsi:type="dcterms:W3CDTF">2017-03-02T05:51:00Z</dcterms:modified>
</cp:coreProperties>
</file>