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164" w:rsidRDefault="00DC0681">
      <w:r w:rsidRPr="00DC0681">
        <w:t>http://www.dnalc.org/resources/3d/rna-splicing.html</w:t>
      </w:r>
      <w:bookmarkStart w:id="0" w:name="_GoBack"/>
      <w:bookmarkEnd w:id="0"/>
    </w:p>
    <w:sectPr w:rsidR="003B5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26F" w:rsidRDefault="006D526F" w:rsidP="00DC0681">
      <w:r>
        <w:separator/>
      </w:r>
    </w:p>
  </w:endnote>
  <w:endnote w:type="continuationSeparator" w:id="0">
    <w:p w:rsidR="006D526F" w:rsidRDefault="006D526F" w:rsidP="00DC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26F" w:rsidRDefault="006D526F" w:rsidP="00DC0681">
      <w:r>
        <w:separator/>
      </w:r>
    </w:p>
  </w:footnote>
  <w:footnote w:type="continuationSeparator" w:id="0">
    <w:p w:rsidR="006D526F" w:rsidRDefault="006D526F" w:rsidP="00DC06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817"/>
    <w:rsid w:val="003B5164"/>
    <w:rsid w:val="006D526F"/>
    <w:rsid w:val="00D81817"/>
    <w:rsid w:val="00DC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6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6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6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6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>Lenovo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dpcuser</dc:creator>
  <cp:keywords/>
  <dc:description/>
  <cp:lastModifiedBy>dpcuser</cp:lastModifiedBy>
  <cp:revision>2</cp:revision>
  <dcterms:created xsi:type="dcterms:W3CDTF">2015-05-13T15:00:00Z</dcterms:created>
  <dcterms:modified xsi:type="dcterms:W3CDTF">2015-05-13T15:00:00Z</dcterms:modified>
</cp:coreProperties>
</file>