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D936D" w14:textId="7CA9686B" w:rsidR="002831A0" w:rsidRDefault="002831A0">
      <w:pPr>
        <w:rPr>
          <w:noProof/>
        </w:rPr>
      </w:pPr>
      <w:r>
        <w:rPr>
          <w:noProof/>
        </w:rPr>
        <w:t>Jacob Dunn</w:t>
      </w:r>
    </w:p>
    <w:p w14:paraId="0A17BA26" w14:textId="7653B20C" w:rsidR="002831A0" w:rsidRDefault="002831A0">
      <w:pPr>
        <w:rPr>
          <w:noProof/>
        </w:rPr>
      </w:pPr>
      <w:r>
        <w:rPr>
          <w:noProof/>
        </w:rPr>
        <w:t>3/21/23</w:t>
      </w:r>
    </w:p>
    <w:p w14:paraId="234154BF" w14:textId="77777777" w:rsidR="002831A0" w:rsidRDefault="002831A0" w:rsidP="002831A0">
      <w:pPr>
        <w:rPr>
          <w:noProof/>
        </w:rPr>
      </w:pPr>
      <w:r>
        <w:rPr>
          <w:noProof/>
        </w:rPr>
        <w:t>Lab5 PreLab</w:t>
      </w:r>
    </w:p>
    <w:p w14:paraId="03E27F7B" w14:textId="1C5CECAB" w:rsidR="002831A0" w:rsidRDefault="002831A0">
      <w:pPr>
        <w:rPr>
          <w:noProof/>
        </w:rPr>
      </w:pPr>
    </w:p>
    <w:p w14:paraId="33F02853" w14:textId="2384298E" w:rsidR="002831A0" w:rsidRDefault="002831A0">
      <w:pPr>
        <w:rPr>
          <w:noProof/>
        </w:rPr>
      </w:pPr>
      <w:r>
        <w:rPr>
          <w:noProof/>
        </w:rPr>
        <w:t>The board setup is shown below, with the GY-521. The four pins from the lab handout were connected, with Vcc on 3.3V</w:t>
      </w:r>
    </w:p>
    <w:p w14:paraId="2BFF9F61" w14:textId="203AE0BD" w:rsidR="00BB7542" w:rsidRDefault="00BB7542">
      <w:r>
        <w:rPr>
          <w:noProof/>
        </w:rPr>
        <w:drawing>
          <wp:inline distT="0" distB="0" distL="0" distR="0" wp14:anchorId="50C8D13E" wp14:editId="42E55D0A">
            <wp:extent cx="4745990" cy="204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19" b="32769"/>
                    <a:stretch/>
                  </pic:blipFill>
                  <pic:spPr bwMode="auto">
                    <a:xfrm>
                      <a:off x="0" y="0"/>
                      <a:ext cx="4751564" cy="204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C7653" w14:textId="57B80AFF" w:rsidR="002831A0" w:rsidRDefault="002831A0"/>
    <w:p w14:paraId="4A8AC342" w14:textId="7E4EDD14" w:rsidR="002831A0" w:rsidRDefault="002831A0">
      <w:r>
        <w:t>Below is the code that was commented out in order to have the serial monitor print only the values I wanted</w:t>
      </w:r>
    </w:p>
    <w:p w14:paraId="013EEDBE" w14:textId="32843F41" w:rsidR="002831A0" w:rsidRDefault="002831A0">
      <w:r w:rsidRPr="00BB7542">
        <w:drawing>
          <wp:inline distT="0" distB="0" distL="0" distR="0" wp14:anchorId="20539EB3" wp14:editId="42FBFA24">
            <wp:extent cx="5086611" cy="19368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7C41" w14:textId="1A5A82B6" w:rsidR="002831A0" w:rsidRDefault="002831A0"/>
    <w:p w14:paraId="1D554355" w14:textId="6B04C4BB" w:rsidR="002831A0" w:rsidRDefault="002831A0"/>
    <w:p w14:paraId="30FC2442" w14:textId="5407C839" w:rsidR="002831A0" w:rsidRDefault="002831A0"/>
    <w:p w14:paraId="49992127" w14:textId="1299A4F8" w:rsidR="002831A0" w:rsidRDefault="002831A0"/>
    <w:p w14:paraId="2B5A82BB" w14:textId="4A560218" w:rsidR="002831A0" w:rsidRDefault="002831A0"/>
    <w:p w14:paraId="609B3B78" w14:textId="3E4541E3" w:rsidR="002831A0" w:rsidRDefault="002831A0"/>
    <w:p w14:paraId="01FD6C66" w14:textId="1ED14604" w:rsidR="002831A0" w:rsidRDefault="002831A0">
      <w:r>
        <w:lastRenderedPageBreak/>
        <w:t xml:space="preserve">Below is the code I added under </w:t>
      </w:r>
      <w:proofErr w:type="spellStart"/>
      <w:r>
        <w:t>readMpuData</w:t>
      </w:r>
      <w:proofErr w:type="spellEnd"/>
      <w:r>
        <w:t xml:space="preserve"> to convert the values into terms of g</w:t>
      </w:r>
    </w:p>
    <w:p w14:paraId="1149B9FC" w14:textId="6036A909" w:rsidR="0032194D" w:rsidRDefault="00BB7542">
      <w:r w:rsidRPr="00BB7542">
        <w:drawing>
          <wp:inline distT="0" distB="0" distL="0" distR="0" wp14:anchorId="3CC151FF" wp14:editId="5F736832">
            <wp:extent cx="3924502" cy="400705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AAB7" w14:textId="0BC1E4B5" w:rsidR="00BB7542" w:rsidRDefault="00BB7542"/>
    <w:p w14:paraId="30691342" w14:textId="67B2AB6B" w:rsidR="002831A0" w:rsidRDefault="002831A0">
      <w:r>
        <w:t>Below is the output of the serial monitor with the modified code. The module was stationary so no acceleration on x or y, and z is 1 due to acceleration from earth’s gravity</w:t>
      </w:r>
    </w:p>
    <w:p w14:paraId="400E9237" w14:textId="7E76D8D3" w:rsidR="00BB7542" w:rsidRDefault="00BB7542">
      <w:r w:rsidRPr="00BB7542">
        <w:drawing>
          <wp:inline distT="0" distB="0" distL="0" distR="0" wp14:anchorId="37E1A5F2" wp14:editId="485DD5C6">
            <wp:extent cx="2967831" cy="3021496"/>
            <wp:effectExtent l="0" t="0" r="4445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7"/>
                    <a:srcRect b="24052"/>
                    <a:stretch/>
                  </pic:blipFill>
                  <pic:spPr bwMode="auto">
                    <a:xfrm>
                      <a:off x="0" y="0"/>
                      <a:ext cx="2969781" cy="3023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8D3D2" w14:textId="03DF62A4" w:rsidR="00BB7542" w:rsidRDefault="002831A0">
      <w:r>
        <w:lastRenderedPageBreak/>
        <w:t>Below is the table required to be filled out and the formula that the calculations were based on</w:t>
      </w:r>
    </w:p>
    <w:p w14:paraId="2BD7E4F4" w14:textId="77777777" w:rsidR="002831A0" w:rsidRDefault="002831A0"/>
    <w:p w14:paraId="6E97A19D" w14:textId="6858B184" w:rsidR="00BB7542" w:rsidRDefault="00BB7542">
      <w:r>
        <w:t>Acceleration (g) = Raw Value / 16384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90"/>
      </w:tblGrid>
      <w:tr w:rsidR="00BB7542" w14:paraId="07DB80E6" w14:textId="77777777" w:rsidTr="00BB7542">
        <w:tc>
          <w:tcPr>
            <w:tcW w:w="1525" w:type="dxa"/>
          </w:tcPr>
          <w:p w14:paraId="1130EF38" w14:textId="3BFB2F25" w:rsidR="00BB7542" w:rsidRPr="00BB7542" w:rsidRDefault="00BB7542">
            <w:pPr>
              <w:rPr>
                <w:b/>
                <w:bCs/>
              </w:rPr>
            </w:pPr>
            <w:r w:rsidRPr="00BB7542">
              <w:rPr>
                <w:b/>
                <w:bCs/>
              </w:rPr>
              <w:t>Axis</w:t>
            </w:r>
          </w:p>
        </w:tc>
        <w:tc>
          <w:tcPr>
            <w:tcW w:w="1890" w:type="dxa"/>
          </w:tcPr>
          <w:p w14:paraId="1D5603C6" w14:textId="04F24FA1" w:rsidR="00BB7542" w:rsidRPr="00BB7542" w:rsidRDefault="00BB7542">
            <w:pPr>
              <w:rPr>
                <w:b/>
                <w:bCs/>
              </w:rPr>
            </w:pPr>
            <w:r w:rsidRPr="00BB7542">
              <w:rPr>
                <w:b/>
                <w:bCs/>
              </w:rPr>
              <w:t>Raw Value</w:t>
            </w:r>
          </w:p>
        </w:tc>
      </w:tr>
      <w:tr w:rsidR="00BB7542" w14:paraId="376BA805" w14:textId="77777777" w:rsidTr="00BB7542">
        <w:tc>
          <w:tcPr>
            <w:tcW w:w="1525" w:type="dxa"/>
          </w:tcPr>
          <w:p w14:paraId="0AECB35A" w14:textId="03AA1596" w:rsidR="00BB7542" w:rsidRDefault="00BB7542">
            <w:r>
              <w:t>X+ (X = -1g)</w:t>
            </w:r>
          </w:p>
        </w:tc>
        <w:tc>
          <w:tcPr>
            <w:tcW w:w="1890" w:type="dxa"/>
          </w:tcPr>
          <w:p w14:paraId="35A93539" w14:textId="17B6A1CF" w:rsidR="00BB7542" w:rsidRDefault="006A5736">
            <w:r>
              <w:t>-16384</w:t>
            </w:r>
          </w:p>
        </w:tc>
      </w:tr>
      <w:tr w:rsidR="00BB7542" w14:paraId="73D72E06" w14:textId="77777777" w:rsidTr="00BB7542">
        <w:tc>
          <w:tcPr>
            <w:tcW w:w="1525" w:type="dxa"/>
          </w:tcPr>
          <w:p w14:paraId="38199944" w14:textId="4ED2CB89" w:rsidR="00BB7542" w:rsidRDefault="00BB7542">
            <w:r>
              <w:t>X</w:t>
            </w:r>
            <w:r>
              <w:t>-</w:t>
            </w:r>
            <w:r>
              <w:t xml:space="preserve"> (X = </w:t>
            </w:r>
            <w:r>
              <w:t>+</w:t>
            </w:r>
            <w:r>
              <w:t>1g)</w:t>
            </w:r>
          </w:p>
        </w:tc>
        <w:tc>
          <w:tcPr>
            <w:tcW w:w="1890" w:type="dxa"/>
          </w:tcPr>
          <w:p w14:paraId="49198A30" w14:textId="428C382E" w:rsidR="00BB7542" w:rsidRDefault="006A5736">
            <w:r>
              <w:t>16384</w:t>
            </w:r>
          </w:p>
        </w:tc>
      </w:tr>
      <w:tr w:rsidR="00BB7542" w14:paraId="7B40B803" w14:textId="77777777" w:rsidTr="00BB7542">
        <w:tc>
          <w:tcPr>
            <w:tcW w:w="1525" w:type="dxa"/>
          </w:tcPr>
          <w:p w14:paraId="210D8D2C" w14:textId="107711D0" w:rsidR="00BB7542" w:rsidRDefault="00BB7542">
            <w:r>
              <w:t>Y</w:t>
            </w:r>
            <w:r>
              <w:t>+ (</w:t>
            </w:r>
            <w:r>
              <w:t>Y</w:t>
            </w:r>
            <w:r>
              <w:t xml:space="preserve"> = -1g)</w:t>
            </w:r>
          </w:p>
        </w:tc>
        <w:tc>
          <w:tcPr>
            <w:tcW w:w="1890" w:type="dxa"/>
          </w:tcPr>
          <w:p w14:paraId="1FEDA787" w14:textId="7DAD193C" w:rsidR="00BB7542" w:rsidRDefault="006A5736">
            <w:r>
              <w:t>-16384</w:t>
            </w:r>
          </w:p>
        </w:tc>
      </w:tr>
      <w:tr w:rsidR="00BB7542" w14:paraId="395585AC" w14:textId="77777777" w:rsidTr="00BB7542">
        <w:tc>
          <w:tcPr>
            <w:tcW w:w="1525" w:type="dxa"/>
          </w:tcPr>
          <w:p w14:paraId="7CE04059" w14:textId="10BA61C1" w:rsidR="00BB7542" w:rsidRDefault="00BB7542">
            <w:r>
              <w:t>Y</w:t>
            </w:r>
            <w:r>
              <w:t>- (</w:t>
            </w:r>
            <w:r>
              <w:t>Y</w:t>
            </w:r>
            <w:r>
              <w:t xml:space="preserve"> = +1g)</w:t>
            </w:r>
          </w:p>
        </w:tc>
        <w:tc>
          <w:tcPr>
            <w:tcW w:w="1890" w:type="dxa"/>
          </w:tcPr>
          <w:p w14:paraId="4211A0E0" w14:textId="0737FEB0" w:rsidR="00BB7542" w:rsidRDefault="006A5736">
            <w:r>
              <w:t>16384</w:t>
            </w:r>
          </w:p>
        </w:tc>
      </w:tr>
      <w:tr w:rsidR="00BB7542" w14:paraId="27E1BCAC" w14:textId="77777777" w:rsidTr="00BB7542">
        <w:tc>
          <w:tcPr>
            <w:tcW w:w="1525" w:type="dxa"/>
          </w:tcPr>
          <w:p w14:paraId="20F5D83A" w14:textId="73F1E4A1" w:rsidR="00BB7542" w:rsidRDefault="00BB7542">
            <w:r>
              <w:t>Z</w:t>
            </w:r>
            <w:r>
              <w:t>+ (</w:t>
            </w:r>
            <w:r>
              <w:t>Z</w:t>
            </w:r>
            <w:r>
              <w:t xml:space="preserve"> = -1g)</w:t>
            </w:r>
          </w:p>
        </w:tc>
        <w:tc>
          <w:tcPr>
            <w:tcW w:w="1890" w:type="dxa"/>
          </w:tcPr>
          <w:p w14:paraId="1274DA27" w14:textId="74AE1A1D" w:rsidR="00BB7542" w:rsidRDefault="006A5736">
            <w:r>
              <w:t>-16384</w:t>
            </w:r>
          </w:p>
        </w:tc>
      </w:tr>
      <w:tr w:rsidR="00BB7542" w14:paraId="59DDC530" w14:textId="77777777" w:rsidTr="00BB7542">
        <w:tc>
          <w:tcPr>
            <w:tcW w:w="1525" w:type="dxa"/>
          </w:tcPr>
          <w:p w14:paraId="1A0FD64C" w14:textId="2FD58A95" w:rsidR="00BB7542" w:rsidRDefault="00BB7542">
            <w:r>
              <w:t>Z</w:t>
            </w:r>
            <w:r>
              <w:t>- (</w:t>
            </w:r>
            <w:r>
              <w:t>Z</w:t>
            </w:r>
            <w:r>
              <w:t xml:space="preserve"> = +1g)</w:t>
            </w:r>
          </w:p>
        </w:tc>
        <w:tc>
          <w:tcPr>
            <w:tcW w:w="1890" w:type="dxa"/>
          </w:tcPr>
          <w:p w14:paraId="6C9CE3D8" w14:textId="4912AA9C" w:rsidR="00BB7542" w:rsidRDefault="006A5736">
            <w:r>
              <w:t>16384</w:t>
            </w:r>
          </w:p>
        </w:tc>
      </w:tr>
    </w:tbl>
    <w:p w14:paraId="0F4B8AB3" w14:textId="77777777" w:rsidR="00BB7542" w:rsidRDefault="00BB7542"/>
    <w:sectPr w:rsidR="00BB7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42"/>
    <w:rsid w:val="002831A0"/>
    <w:rsid w:val="002E59B0"/>
    <w:rsid w:val="0032194D"/>
    <w:rsid w:val="006A5736"/>
    <w:rsid w:val="00BB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3A10"/>
  <w15:chartTrackingRefBased/>
  <w15:docId w15:val="{2F4D53EB-A8CD-468B-BC15-55C28005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Dunn</dc:creator>
  <cp:keywords/>
  <dc:description/>
  <cp:lastModifiedBy>Jacob Dunn</cp:lastModifiedBy>
  <cp:revision>3</cp:revision>
  <dcterms:created xsi:type="dcterms:W3CDTF">2023-03-20T20:02:00Z</dcterms:created>
  <dcterms:modified xsi:type="dcterms:W3CDTF">2023-03-20T20:21:00Z</dcterms:modified>
</cp:coreProperties>
</file>