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6C70D" w14:textId="799DFE01" w:rsidR="003C0130" w:rsidRPr="00D97BDF" w:rsidRDefault="003C0130" w:rsidP="003C0130">
      <w:pPr>
        <w:jc w:val="center"/>
        <w:rPr>
          <w:rFonts w:ascii="Times New Roman" w:hAnsi="Times New Roman" w:cs="Times New Roman"/>
          <w:b/>
          <w:bCs/>
          <w:color w:val="000000" w:themeColor="text1"/>
          <w:sz w:val="40"/>
          <w:szCs w:val="40"/>
        </w:rPr>
      </w:pPr>
      <w:bookmarkStart w:id="0" w:name="_Hlk126152749"/>
    </w:p>
    <w:p w14:paraId="0F84D6B7" w14:textId="77777777" w:rsidR="003C0130" w:rsidRPr="00D97BDF" w:rsidRDefault="003C0130" w:rsidP="003C0130">
      <w:pPr>
        <w:jc w:val="center"/>
        <w:rPr>
          <w:rFonts w:ascii="Times New Roman" w:hAnsi="Times New Roman" w:cs="Times New Roman"/>
          <w:b/>
          <w:bCs/>
          <w:color w:val="000000" w:themeColor="text1"/>
          <w:sz w:val="40"/>
          <w:szCs w:val="40"/>
        </w:rPr>
      </w:pPr>
    </w:p>
    <w:p w14:paraId="58DC8F59" w14:textId="77777777" w:rsidR="003C0130" w:rsidRPr="00D97BDF" w:rsidRDefault="003C0130" w:rsidP="003C0130">
      <w:pPr>
        <w:jc w:val="center"/>
        <w:rPr>
          <w:rFonts w:ascii="Times New Roman" w:hAnsi="Times New Roman" w:cs="Times New Roman"/>
          <w:b/>
          <w:bCs/>
          <w:color w:val="000000" w:themeColor="text1"/>
          <w:sz w:val="40"/>
          <w:szCs w:val="40"/>
        </w:rPr>
      </w:pPr>
    </w:p>
    <w:p w14:paraId="22C69D0A" w14:textId="77777777" w:rsidR="003C0130" w:rsidRPr="00D97BDF" w:rsidRDefault="003C0130" w:rsidP="003C0130">
      <w:pPr>
        <w:jc w:val="center"/>
        <w:rPr>
          <w:rFonts w:ascii="Times New Roman" w:hAnsi="Times New Roman" w:cs="Times New Roman"/>
          <w:b/>
          <w:bCs/>
          <w:color w:val="000000" w:themeColor="text1"/>
          <w:sz w:val="40"/>
          <w:szCs w:val="40"/>
        </w:rPr>
      </w:pPr>
    </w:p>
    <w:p w14:paraId="1D891124" w14:textId="77777777" w:rsidR="003C0130" w:rsidRPr="00D97BDF" w:rsidRDefault="003C0130" w:rsidP="003C0130">
      <w:pPr>
        <w:jc w:val="center"/>
        <w:rPr>
          <w:rFonts w:ascii="Times New Roman" w:hAnsi="Times New Roman" w:cs="Times New Roman"/>
          <w:b/>
          <w:bCs/>
          <w:color w:val="000000" w:themeColor="text1"/>
          <w:sz w:val="40"/>
          <w:szCs w:val="40"/>
        </w:rPr>
      </w:pPr>
    </w:p>
    <w:p w14:paraId="5132CE52" w14:textId="38833B5C" w:rsidR="003C0130" w:rsidRPr="00D97BDF" w:rsidRDefault="003C0130" w:rsidP="003C0130">
      <w:pPr>
        <w:jc w:val="center"/>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Oakland University</w:t>
      </w:r>
    </w:p>
    <w:p w14:paraId="2521F01D" w14:textId="77777777" w:rsidR="003C0130" w:rsidRPr="00D97BDF" w:rsidRDefault="003C0130" w:rsidP="003C0130">
      <w:pPr>
        <w:jc w:val="center"/>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School of Electrical &amp; Computer Engineering</w:t>
      </w:r>
    </w:p>
    <w:p w14:paraId="22055796" w14:textId="2B81218C" w:rsidR="003C0130" w:rsidRPr="00D97BDF" w:rsidRDefault="003C0130" w:rsidP="003C0130">
      <w:pPr>
        <w:jc w:val="center"/>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Winter 2023</w:t>
      </w:r>
    </w:p>
    <w:p w14:paraId="41FDE12C" w14:textId="01258490" w:rsidR="003C0130" w:rsidRPr="00D97BDF" w:rsidRDefault="003C0130" w:rsidP="003C0130">
      <w:pPr>
        <w:tabs>
          <w:tab w:val="center" w:pos="4680"/>
          <w:tab w:val="left" w:pos="6860"/>
        </w:tabs>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ab/>
        <w:t>ECE 4721</w:t>
      </w:r>
      <w:r w:rsidR="009B2396" w:rsidRPr="00D97BDF">
        <w:rPr>
          <w:rFonts w:ascii="Times New Roman" w:hAnsi="Times New Roman" w:cs="Times New Roman"/>
          <w:b/>
          <w:bCs/>
          <w:color w:val="000000" w:themeColor="text1"/>
          <w:sz w:val="40"/>
          <w:szCs w:val="40"/>
        </w:rPr>
        <w:t>/5721</w:t>
      </w:r>
      <w:r w:rsidRPr="00D97BDF">
        <w:rPr>
          <w:rFonts w:ascii="Times New Roman" w:hAnsi="Times New Roman" w:cs="Times New Roman"/>
          <w:b/>
          <w:bCs/>
          <w:color w:val="000000" w:themeColor="text1"/>
          <w:sz w:val="40"/>
          <w:szCs w:val="40"/>
        </w:rPr>
        <w:tab/>
      </w:r>
    </w:p>
    <w:p w14:paraId="43B419FE" w14:textId="77777777" w:rsidR="003C0130" w:rsidRPr="00D97BDF" w:rsidRDefault="003C0130" w:rsidP="003C0130">
      <w:pPr>
        <w:jc w:val="center"/>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Embedded System Design</w:t>
      </w:r>
    </w:p>
    <w:p w14:paraId="3E7E6D40" w14:textId="3EC76A90" w:rsidR="003C0130" w:rsidRPr="00D97BDF" w:rsidRDefault="003C0130" w:rsidP="003C0130">
      <w:pPr>
        <w:jc w:val="center"/>
        <w:rPr>
          <w:rFonts w:ascii="Times New Roman" w:hAnsi="Times New Roman" w:cs="Times New Roman"/>
          <w:b/>
          <w:bCs/>
          <w:color w:val="000000" w:themeColor="text1"/>
          <w:sz w:val="40"/>
          <w:szCs w:val="40"/>
        </w:rPr>
      </w:pPr>
      <w:r w:rsidRPr="00D97BDF">
        <w:rPr>
          <w:rFonts w:ascii="Times New Roman" w:hAnsi="Times New Roman" w:cs="Times New Roman"/>
          <w:b/>
          <w:bCs/>
          <w:color w:val="000000" w:themeColor="text1"/>
          <w:sz w:val="40"/>
          <w:szCs w:val="40"/>
        </w:rPr>
        <w:t>Lab #</w:t>
      </w:r>
      <w:r w:rsidR="002A2441" w:rsidRPr="00D97BDF">
        <w:rPr>
          <w:rFonts w:ascii="Times New Roman" w:hAnsi="Times New Roman" w:cs="Times New Roman"/>
          <w:b/>
          <w:bCs/>
          <w:color w:val="000000" w:themeColor="text1"/>
          <w:sz w:val="40"/>
          <w:szCs w:val="40"/>
        </w:rPr>
        <w:t>4</w:t>
      </w:r>
    </w:p>
    <w:p w14:paraId="2BA7AA70" w14:textId="77777777" w:rsidR="003C0130" w:rsidRPr="00D97BDF" w:rsidRDefault="003C0130" w:rsidP="003C0130">
      <w:pPr>
        <w:jc w:val="center"/>
        <w:rPr>
          <w:rFonts w:ascii="Times New Roman" w:hAnsi="Times New Roman" w:cs="Times New Roman"/>
          <w:b/>
          <w:bCs/>
          <w:color w:val="000000" w:themeColor="text1"/>
          <w:sz w:val="40"/>
          <w:szCs w:val="40"/>
        </w:rPr>
      </w:pPr>
    </w:p>
    <w:p w14:paraId="1332043F" w14:textId="7F57F34A" w:rsidR="003C0130" w:rsidRPr="00D97BDF" w:rsidRDefault="003C0130" w:rsidP="003C0130">
      <w:pPr>
        <w:jc w:val="center"/>
        <w:rPr>
          <w:rFonts w:ascii="Times New Roman" w:hAnsi="Times New Roman" w:cs="Times New Roman"/>
          <w:color w:val="000000" w:themeColor="text1"/>
          <w:sz w:val="32"/>
          <w:szCs w:val="32"/>
        </w:rPr>
      </w:pPr>
      <w:r w:rsidRPr="00D97BDF">
        <w:rPr>
          <w:rFonts w:ascii="Times New Roman" w:hAnsi="Times New Roman" w:cs="Times New Roman"/>
          <w:color w:val="000000" w:themeColor="text1"/>
          <w:sz w:val="32"/>
          <w:szCs w:val="32"/>
        </w:rPr>
        <w:t>Jacob Dunn</w:t>
      </w:r>
    </w:p>
    <w:p w14:paraId="7A18C717" w14:textId="112425BD" w:rsidR="00CA5E34" w:rsidRPr="00D97BDF" w:rsidRDefault="002A2441" w:rsidP="003C0130">
      <w:pPr>
        <w:jc w:val="center"/>
        <w:rPr>
          <w:rFonts w:ascii="Times New Roman" w:hAnsi="Times New Roman" w:cs="Times New Roman"/>
          <w:color w:val="000000" w:themeColor="text1"/>
          <w:sz w:val="32"/>
          <w:szCs w:val="32"/>
        </w:rPr>
      </w:pPr>
      <w:r w:rsidRPr="00D97BDF">
        <w:rPr>
          <w:rFonts w:ascii="Times New Roman" w:hAnsi="Times New Roman" w:cs="Times New Roman"/>
          <w:color w:val="000000" w:themeColor="text1"/>
          <w:sz w:val="32"/>
          <w:szCs w:val="32"/>
        </w:rPr>
        <w:t xml:space="preserve">4 April </w:t>
      </w:r>
      <w:r w:rsidR="003C0130" w:rsidRPr="00D97BDF">
        <w:rPr>
          <w:rFonts w:ascii="Times New Roman" w:hAnsi="Times New Roman" w:cs="Times New Roman"/>
          <w:color w:val="000000" w:themeColor="text1"/>
          <w:sz w:val="32"/>
          <w:szCs w:val="32"/>
        </w:rPr>
        <w:t>2023</w:t>
      </w:r>
    </w:p>
    <w:p w14:paraId="31CC261F" w14:textId="7FDF3BDD" w:rsidR="003C0130" w:rsidRPr="00D97BDF" w:rsidRDefault="003C0130" w:rsidP="003C0130">
      <w:pPr>
        <w:jc w:val="center"/>
        <w:rPr>
          <w:rFonts w:ascii="Times New Roman" w:hAnsi="Times New Roman" w:cs="Times New Roman"/>
          <w:color w:val="000000" w:themeColor="text1"/>
          <w:sz w:val="32"/>
          <w:szCs w:val="32"/>
        </w:rPr>
      </w:pPr>
    </w:p>
    <w:p w14:paraId="32088DDD" w14:textId="0D372570" w:rsidR="003C0130" w:rsidRPr="00D97BDF" w:rsidRDefault="003C0130" w:rsidP="003C0130">
      <w:pPr>
        <w:jc w:val="center"/>
        <w:rPr>
          <w:rFonts w:ascii="Times New Roman" w:hAnsi="Times New Roman" w:cs="Times New Roman"/>
          <w:color w:val="000000" w:themeColor="text1"/>
          <w:sz w:val="32"/>
          <w:szCs w:val="32"/>
        </w:rPr>
      </w:pPr>
    </w:p>
    <w:p w14:paraId="17A3FE79" w14:textId="0966380F" w:rsidR="003C0130" w:rsidRPr="00D97BDF" w:rsidRDefault="003C0130" w:rsidP="003C0130">
      <w:pPr>
        <w:jc w:val="center"/>
        <w:rPr>
          <w:rFonts w:ascii="Times New Roman" w:hAnsi="Times New Roman" w:cs="Times New Roman"/>
          <w:color w:val="000000" w:themeColor="text1"/>
          <w:sz w:val="32"/>
          <w:szCs w:val="32"/>
        </w:rPr>
      </w:pPr>
    </w:p>
    <w:p w14:paraId="31815198" w14:textId="49240C42" w:rsidR="003C0130" w:rsidRPr="00D97BDF" w:rsidRDefault="003C0130" w:rsidP="003C0130">
      <w:pPr>
        <w:jc w:val="center"/>
        <w:rPr>
          <w:rFonts w:ascii="Times New Roman" w:hAnsi="Times New Roman" w:cs="Times New Roman"/>
          <w:color w:val="000000" w:themeColor="text1"/>
          <w:sz w:val="32"/>
          <w:szCs w:val="32"/>
        </w:rPr>
      </w:pPr>
    </w:p>
    <w:p w14:paraId="06F72A3B" w14:textId="531BBC46" w:rsidR="003C0130" w:rsidRPr="00D97BDF" w:rsidRDefault="003C0130" w:rsidP="003C0130">
      <w:pPr>
        <w:jc w:val="center"/>
        <w:rPr>
          <w:rFonts w:ascii="Times New Roman" w:hAnsi="Times New Roman" w:cs="Times New Roman"/>
          <w:color w:val="000000" w:themeColor="text1"/>
          <w:sz w:val="32"/>
          <w:szCs w:val="32"/>
        </w:rPr>
      </w:pPr>
    </w:p>
    <w:p w14:paraId="6A12B506" w14:textId="6AB7A116" w:rsidR="003C0130" w:rsidRPr="00D97BDF" w:rsidRDefault="003C0130" w:rsidP="003C0130">
      <w:pPr>
        <w:jc w:val="center"/>
        <w:rPr>
          <w:rFonts w:ascii="Times New Roman" w:hAnsi="Times New Roman" w:cs="Times New Roman"/>
          <w:color w:val="000000" w:themeColor="text1"/>
          <w:sz w:val="32"/>
          <w:szCs w:val="32"/>
        </w:rPr>
      </w:pPr>
    </w:p>
    <w:bookmarkEnd w:id="0"/>
    <w:p w14:paraId="6020683E" w14:textId="77777777" w:rsidR="000A5042" w:rsidRPr="00D97BDF" w:rsidRDefault="000A5042" w:rsidP="009E13A1">
      <w:pPr>
        <w:pStyle w:val="Default"/>
        <w:rPr>
          <w:color w:val="000000" w:themeColor="text1"/>
        </w:rPr>
      </w:pPr>
    </w:p>
    <w:p w14:paraId="39B49D96" w14:textId="14AC2BBA" w:rsidR="000A5042" w:rsidRPr="00D97BDF" w:rsidRDefault="000A5042" w:rsidP="009E13A1">
      <w:pPr>
        <w:pStyle w:val="Default"/>
        <w:rPr>
          <w:color w:val="000000" w:themeColor="text1"/>
        </w:rPr>
      </w:pPr>
    </w:p>
    <w:p w14:paraId="0E7D90EC" w14:textId="3970F014" w:rsidR="002A2441" w:rsidRPr="00D97BDF" w:rsidRDefault="002A2441" w:rsidP="002A2441">
      <w:pPr>
        <w:pStyle w:val="Default"/>
        <w:rPr>
          <w:b/>
          <w:bCs/>
          <w:color w:val="000000" w:themeColor="text1"/>
        </w:rPr>
      </w:pPr>
      <w:r w:rsidRPr="00D97BDF">
        <w:rPr>
          <w:b/>
          <w:bCs/>
          <w:color w:val="000000" w:themeColor="text1"/>
        </w:rPr>
        <w:lastRenderedPageBreak/>
        <w:t>Part 1, Thermistor</w:t>
      </w:r>
    </w:p>
    <w:p w14:paraId="15CB8136" w14:textId="0B2D83CE" w:rsidR="00624F1D" w:rsidRPr="00D97BDF" w:rsidRDefault="00624F1D" w:rsidP="00FF4BC0">
      <w:pPr>
        <w:pStyle w:val="Default"/>
        <w:rPr>
          <w:rFonts w:ascii="Calibri" w:hAnsi="Calibri" w:cs="Calibri"/>
          <w:color w:val="000000" w:themeColor="text1"/>
          <w:sz w:val="28"/>
          <w:szCs w:val="28"/>
        </w:rPr>
      </w:pPr>
    </w:p>
    <w:p w14:paraId="2852E4E3" w14:textId="2B44C97F" w:rsidR="00624F1D" w:rsidRPr="00D97BDF" w:rsidRDefault="00522903" w:rsidP="00624F1D">
      <w:pPr>
        <w:pStyle w:val="Default"/>
        <w:rPr>
          <w:color w:val="000000" w:themeColor="text1"/>
        </w:rPr>
      </w:pPr>
      <w:r w:rsidRPr="00D97BDF">
        <w:rPr>
          <w:color w:val="000000" w:themeColor="text1"/>
        </w:rPr>
        <w:t xml:space="preserve">This experiment was to output a temperature value on a seven-segment display using the KL25Z by reading a value from a thermistor and converting that number to a temperature with an equation calculated using figure </w:t>
      </w:r>
      <w:r w:rsidR="00776E9A" w:rsidRPr="00D97BDF">
        <w:rPr>
          <w:color w:val="000000" w:themeColor="text1"/>
        </w:rPr>
        <w:t>7</w:t>
      </w:r>
      <w:r w:rsidRPr="00D97BDF">
        <w:rPr>
          <w:color w:val="000000" w:themeColor="text1"/>
        </w:rPr>
        <w:t xml:space="preserve"> in the appendix. The decimal point was always included after the second digit to indicate a two-digit whole number output. </w:t>
      </w:r>
      <w:r w:rsidRPr="00D97BDF">
        <w:rPr>
          <w:color w:val="000000" w:themeColor="text1"/>
        </w:rPr>
        <w:t xml:space="preserve">This required the KL25Z, a seven-segment display, </w:t>
      </w:r>
      <w:r w:rsidRPr="00D97BDF">
        <w:rPr>
          <w:color w:val="000000" w:themeColor="text1"/>
        </w:rPr>
        <w:t>a thermistor, a 5k</w:t>
      </w:r>
      <w:r w:rsidRPr="00D97BDF">
        <w:rPr>
          <w:color w:val="000000" w:themeColor="text1"/>
          <w:shd w:val="clear" w:color="auto" w:fill="FFFFFF"/>
        </w:rPr>
        <w:t>Ω</w:t>
      </w:r>
      <w:r w:rsidRPr="00D97BDF">
        <w:rPr>
          <w:color w:val="000000" w:themeColor="text1"/>
        </w:rPr>
        <w:t xml:space="preserve"> </w:t>
      </w:r>
      <w:r w:rsidRPr="00D97BDF">
        <w:rPr>
          <w:color w:val="000000" w:themeColor="text1"/>
        </w:rPr>
        <w:t xml:space="preserve">resistor </w:t>
      </w:r>
      <w:r w:rsidRPr="00D97BDF">
        <w:rPr>
          <w:color w:val="000000" w:themeColor="text1"/>
        </w:rPr>
        <w:t>and lots of wires to connect the required components.</w:t>
      </w:r>
      <w:r w:rsidRPr="00D97BDF">
        <w:rPr>
          <w:color w:val="000000" w:themeColor="text1"/>
        </w:rPr>
        <w:t xml:space="preserve"> The </w:t>
      </w:r>
      <w:proofErr w:type="gramStart"/>
      <w:r w:rsidRPr="00D97BDF">
        <w:rPr>
          <w:color w:val="000000" w:themeColor="text1"/>
        </w:rPr>
        <w:t>tens</w:t>
      </w:r>
      <w:proofErr w:type="gramEnd"/>
      <w:r w:rsidRPr="00D97BDF">
        <w:rPr>
          <w:color w:val="000000" w:themeColor="text1"/>
        </w:rPr>
        <w:t xml:space="preserve"> digit </w:t>
      </w:r>
      <w:r w:rsidRPr="00D97BDF">
        <w:rPr>
          <w:color w:val="000000" w:themeColor="text1"/>
        </w:rPr>
        <w:t>seven-segment display was connected on port E to pins 2, 4, 5, 20, 21, 22, 23</w:t>
      </w:r>
      <w:r w:rsidRPr="00D97BDF">
        <w:rPr>
          <w:color w:val="000000" w:themeColor="text1"/>
        </w:rPr>
        <w:t>,</w:t>
      </w:r>
      <w:r w:rsidRPr="00D97BDF">
        <w:rPr>
          <w:color w:val="000000" w:themeColor="text1"/>
        </w:rPr>
        <w:t xml:space="preserve"> and 29</w:t>
      </w:r>
      <w:r w:rsidRPr="00D97BDF">
        <w:rPr>
          <w:color w:val="000000" w:themeColor="text1"/>
        </w:rPr>
        <w:t xml:space="preserve">, and the ones digit </w:t>
      </w:r>
      <w:r w:rsidRPr="00D97BDF">
        <w:rPr>
          <w:color w:val="000000" w:themeColor="text1"/>
        </w:rPr>
        <w:t>seven-segment display</w:t>
      </w:r>
      <w:r w:rsidRPr="00D97BDF">
        <w:rPr>
          <w:color w:val="000000" w:themeColor="text1"/>
        </w:rPr>
        <w:t xml:space="preserve"> was connected on port C pins 11, 5, 3, 7, 6, 10, 4, and 0. The thermistor was connected on port C pin 9.</w:t>
      </w:r>
      <w:r w:rsidR="00776E9A" w:rsidRPr="00D97BDF">
        <w:rPr>
          <w:color w:val="000000" w:themeColor="text1"/>
        </w:rPr>
        <w:t xml:space="preserve"> The thermistor acts as an ADC and therefore does not automatically output the temperature value but requires some conversion to get this value. The values were determined using the given appendix in the lab handout and included at the end of this document in figure 7. My calculated values are given below in figure 3 and are included in the source code </w:t>
      </w:r>
      <w:r w:rsidR="00624F1D" w:rsidRPr="00D97BDF">
        <w:rPr>
          <w:color w:val="000000" w:themeColor="text1"/>
        </w:rPr>
        <w:t xml:space="preserve">provided in the zip file under the </w:t>
      </w:r>
      <w:r w:rsidR="00776E9A" w:rsidRPr="00D97BDF">
        <w:rPr>
          <w:color w:val="000000" w:themeColor="text1"/>
        </w:rPr>
        <w:t>Part1</w:t>
      </w:r>
      <w:r w:rsidR="00624F1D" w:rsidRPr="00D97BDF">
        <w:rPr>
          <w:color w:val="000000" w:themeColor="text1"/>
        </w:rPr>
        <w:t xml:space="preserve"> folder and the video demo is available in the main lab</w:t>
      </w:r>
      <w:r w:rsidR="00776E9A" w:rsidRPr="00D97BDF">
        <w:rPr>
          <w:color w:val="000000" w:themeColor="text1"/>
        </w:rPr>
        <w:t>4</w:t>
      </w:r>
      <w:r w:rsidR="00624F1D" w:rsidRPr="00D97BDF">
        <w:rPr>
          <w:color w:val="000000" w:themeColor="text1"/>
        </w:rPr>
        <w:t xml:space="preserve"> folder entitled </w:t>
      </w:r>
      <w:r w:rsidR="00776E9A" w:rsidRPr="00D97BDF">
        <w:rPr>
          <w:color w:val="000000" w:themeColor="text1"/>
        </w:rPr>
        <w:t>Part1</w:t>
      </w:r>
      <w:r w:rsidR="00624F1D" w:rsidRPr="00D97BDF">
        <w:rPr>
          <w:color w:val="000000" w:themeColor="text1"/>
        </w:rPr>
        <w:t xml:space="preserve">_Demo. </w:t>
      </w:r>
      <w:r w:rsidR="00776E9A" w:rsidRPr="00D97BDF">
        <w:rPr>
          <w:color w:val="000000" w:themeColor="text1"/>
        </w:rPr>
        <w:t>This demo shows the output with the provided code and a fluctuation between a reading of 24</w:t>
      </w:r>
      <w:r w:rsidR="00776E9A" w:rsidRPr="00D97BDF">
        <w:rPr>
          <w:color w:val="000000" w:themeColor="text1"/>
        </w:rPr>
        <w:t>°</w:t>
      </w:r>
      <w:r w:rsidR="00776E9A" w:rsidRPr="00D97BDF">
        <w:rPr>
          <w:color w:val="000000" w:themeColor="text1"/>
        </w:rPr>
        <w:t>C and 25</w:t>
      </w:r>
      <w:r w:rsidR="00776E9A" w:rsidRPr="00D97BDF">
        <w:rPr>
          <w:color w:val="000000" w:themeColor="text1"/>
        </w:rPr>
        <w:t>°</w:t>
      </w:r>
      <w:r w:rsidR="00776E9A" w:rsidRPr="00D97BDF">
        <w:rPr>
          <w:color w:val="000000" w:themeColor="text1"/>
        </w:rPr>
        <w:t>C.</w:t>
      </w:r>
      <w:r w:rsidR="007305E0">
        <w:rPr>
          <w:color w:val="000000" w:themeColor="text1"/>
        </w:rPr>
        <w:t xml:space="preserve"> </w:t>
      </w:r>
      <w:r w:rsidR="00624F1D" w:rsidRPr="00D97BDF">
        <w:rPr>
          <w:color w:val="000000" w:themeColor="text1"/>
        </w:rPr>
        <w:t xml:space="preserve">Figure 1 below contains the </w:t>
      </w:r>
      <w:r w:rsidR="00776E9A" w:rsidRPr="00D97BDF">
        <w:rPr>
          <w:color w:val="000000" w:themeColor="text1"/>
        </w:rPr>
        <w:t>breadboard used</w:t>
      </w:r>
      <w:r w:rsidR="00624F1D" w:rsidRPr="00D97BDF">
        <w:rPr>
          <w:color w:val="000000" w:themeColor="text1"/>
        </w:rPr>
        <w:t xml:space="preserve"> for the experiment and figure 2 shows the</w:t>
      </w:r>
      <w:r w:rsidR="00776E9A" w:rsidRPr="00D97BDF">
        <w:rPr>
          <w:color w:val="000000" w:themeColor="text1"/>
        </w:rPr>
        <w:t xml:space="preserve"> flow diagram for the code</w:t>
      </w:r>
      <w:r w:rsidR="00624F1D" w:rsidRPr="00D97BDF">
        <w:rPr>
          <w:color w:val="000000" w:themeColor="text1"/>
        </w:rPr>
        <w:t xml:space="preserve">. </w:t>
      </w:r>
    </w:p>
    <w:p w14:paraId="24F00DEC" w14:textId="77777777" w:rsidR="00624F1D" w:rsidRPr="00D97BDF" w:rsidRDefault="00624F1D" w:rsidP="00FF4BC0">
      <w:pPr>
        <w:pStyle w:val="Default"/>
        <w:rPr>
          <w:color w:val="000000" w:themeColor="text1"/>
        </w:rPr>
      </w:pPr>
    </w:p>
    <w:p w14:paraId="47E0AAEA" w14:textId="77777777" w:rsidR="00517097" w:rsidRPr="00D97BDF" w:rsidRDefault="00517097" w:rsidP="002A2441">
      <w:pPr>
        <w:pStyle w:val="Default"/>
        <w:rPr>
          <w:color w:val="000000" w:themeColor="text1"/>
        </w:rPr>
      </w:pPr>
    </w:p>
    <w:p w14:paraId="5369DBB0" w14:textId="4647BD85" w:rsidR="00624F1D" w:rsidRPr="00D97BDF" w:rsidRDefault="002A2441" w:rsidP="00624F1D">
      <w:pPr>
        <w:pStyle w:val="Default"/>
        <w:jc w:val="center"/>
        <w:rPr>
          <w:color w:val="000000" w:themeColor="text1"/>
        </w:rPr>
      </w:pPr>
      <w:r w:rsidRPr="00D97BDF">
        <w:rPr>
          <w:noProof/>
          <w:color w:val="000000" w:themeColor="text1"/>
        </w:rPr>
        <w:drawing>
          <wp:inline distT="0" distB="0" distL="0" distR="0" wp14:anchorId="6469ED1B" wp14:editId="6558D720">
            <wp:extent cx="4468012" cy="42698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8327"/>
                    <a:stretch/>
                  </pic:blipFill>
                  <pic:spPr bwMode="auto">
                    <a:xfrm>
                      <a:off x="0" y="0"/>
                      <a:ext cx="4527755" cy="4326943"/>
                    </a:xfrm>
                    <a:prstGeom prst="rect">
                      <a:avLst/>
                    </a:prstGeom>
                    <a:noFill/>
                    <a:ln>
                      <a:noFill/>
                    </a:ln>
                    <a:extLst>
                      <a:ext uri="{53640926-AAD7-44D8-BBD7-CCE9431645EC}">
                        <a14:shadowObscured xmlns:a14="http://schemas.microsoft.com/office/drawing/2010/main"/>
                      </a:ext>
                    </a:extLst>
                  </pic:spPr>
                </pic:pic>
              </a:graphicData>
            </a:graphic>
          </wp:inline>
        </w:drawing>
      </w:r>
    </w:p>
    <w:p w14:paraId="493E82B0" w14:textId="77777777" w:rsidR="00624F1D" w:rsidRPr="00D97BDF" w:rsidRDefault="00624F1D" w:rsidP="00624F1D">
      <w:pPr>
        <w:pStyle w:val="Default"/>
        <w:jc w:val="center"/>
        <w:rPr>
          <w:color w:val="000000" w:themeColor="text1"/>
        </w:rPr>
      </w:pPr>
    </w:p>
    <w:p w14:paraId="1AFC320A" w14:textId="42DBE0C5" w:rsidR="00624F1D" w:rsidRPr="00D97BDF" w:rsidRDefault="00624F1D" w:rsidP="00D672ED">
      <w:pPr>
        <w:pStyle w:val="Default"/>
        <w:jc w:val="center"/>
        <w:rPr>
          <w:color w:val="000000" w:themeColor="text1"/>
        </w:rPr>
      </w:pPr>
      <w:r w:rsidRPr="00D97BDF">
        <w:rPr>
          <w:color w:val="000000" w:themeColor="text1"/>
        </w:rPr>
        <w:t>Figure 1. Temperature Sensor Breadboard Layout</w:t>
      </w:r>
    </w:p>
    <w:p w14:paraId="5A9B807E" w14:textId="7E287EF0" w:rsidR="00517097" w:rsidRPr="00D97BDF" w:rsidRDefault="00517097" w:rsidP="00624F1D">
      <w:pPr>
        <w:pStyle w:val="Default"/>
        <w:jc w:val="center"/>
        <w:rPr>
          <w:color w:val="000000" w:themeColor="text1"/>
        </w:rPr>
      </w:pPr>
      <w:r w:rsidRPr="00D97BDF">
        <w:rPr>
          <w:noProof/>
          <w:color w:val="000000" w:themeColor="text1"/>
        </w:rPr>
        <w:lastRenderedPageBreak/>
        <w:drawing>
          <wp:inline distT="0" distB="0" distL="0" distR="0" wp14:anchorId="31E0D05F" wp14:editId="6EF0AB1F">
            <wp:extent cx="1572383" cy="3943847"/>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1577888" cy="3957654"/>
                    </a:xfrm>
                    <a:prstGeom prst="rect">
                      <a:avLst/>
                    </a:prstGeom>
                  </pic:spPr>
                </pic:pic>
              </a:graphicData>
            </a:graphic>
          </wp:inline>
        </w:drawing>
      </w:r>
    </w:p>
    <w:p w14:paraId="729AB7B1" w14:textId="348600E8" w:rsidR="00624F1D" w:rsidRPr="00D97BDF" w:rsidRDefault="00624F1D" w:rsidP="00624F1D">
      <w:pPr>
        <w:pStyle w:val="Default"/>
        <w:jc w:val="center"/>
        <w:rPr>
          <w:color w:val="000000" w:themeColor="text1"/>
        </w:rPr>
      </w:pPr>
    </w:p>
    <w:p w14:paraId="13DD84A6" w14:textId="3D7F299D" w:rsidR="00624F1D" w:rsidRPr="00D97BDF" w:rsidRDefault="00624F1D" w:rsidP="00624F1D">
      <w:pPr>
        <w:pStyle w:val="Default"/>
        <w:jc w:val="center"/>
        <w:rPr>
          <w:color w:val="000000" w:themeColor="text1"/>
        </w:rPr>
      </w:pPr>
      <w:r w:rsidRPr="00D97BDF">
        <w:rPr>
          <w:color w:val="000000" w:themeColor="text1"/>
        </w:rPr>
        <w:t>Figure 2. Flow Diagram</w:t>
      </w:r>
    </w:p>
    <w:p w14:paraId="526C31F1" w14:textId="016CB3B7" w:rsidR="00624F1D" w:rsidRPr="00D97BDF" w:rsidRDefault="00624F1D" w:rsidP="00624F1D">
      <w:pPr>
        <w:pStyle w:val="Default"/>
        <w:jc w:val="center"/>
        <w:rPr>
          <w:color w:val="000000" w:themeColor="text1"/>
        </w:rPr>
      </w:pPr>
    </w:p>
    <w:p w14:paraId="423723BC" w14:textId="54A4461F" w:rsidR="00776E9A" w:rsidRPr="00D97BDF" w:rsidRDefault="00776E9A" w:rsidP="00624F1D">
      <w:pPr>
        <w:pStyle w:val="Default"/>
        <w:jc w:val="center"/>
        <w:rPr>
          <w:color w:val="000000" w:themeColor="text1"/>
        </w:rPr>
      </w:pPr>
      <w:r w:rsidRPr="00D97BDF">
        <w:rPr>
          <w:color w:val="000000" w:themeColor="text1"/>
        </w:rPr>
        <w:drawing>
          <wp:inline distT="0" distB="0" distL="0" distR="0" wp14:anchorId="49923AD5" wp14:editId="38BCEC23">
            <wp:extent cx="5943600" cy="30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880"/>
                    </a:xfrm>
                    <a:prstGeom prst="rect">
                      <a:avLst/>
                    </a:prstGeom>
                  </pic:spPr>
                </pic:pic>
              </a:graphicData>
            </a:graphic>
          </wp:inline>
        </w:drawing>
      </w:r>
    </w:p>
    <w:p w14:paraId="3D22F3FF" w14:textId="00F74439" w:rsidR="00776E9A" w:rsidRPr="00D97BDF" w:rsidRDefault="00776E9A" w:rsidP="00624F1D">
      <w:pPr>
        <w:pStyle w:val="Default"/>
        <w:jc w:val="center"/>
        <w:rPr>
          <w:color w:val="000000" w:themeColor="text1"/>
        </w:rPr>
      </w:pPr>
    </w:p>
    <w:p w14:paraId="2900F63B" w14:textId="084AB811" w:rsidR="00776E9A" w:rsidRPr="00D97BDF" w:rsidRDefault="00776E9A" w:rsidP="00624F1D">
      <w:pPr>
        <w:pStyle w:val="Default"/>
        <w:jc w:val="center"/>
        <w:rPr>
          <w:color w:val="000000" w:themeColor="text1"/>
        </w:rPr>
      </w:pPr>
      <w:r w:rsidRPr="00D97BDF">
        <w:rPr>
          <w:color w:val="000000" w:themeColor="text1"/>
        </w:rPr>
        <w:t>Figure 3. Temperature Conversion</w:t>
      </w:r>
    </w:p>
    <w:p w14:paraId="35841721" w14:textId="77777777" w:rsidR="00D672ED" w:rsidRPr="00D97BDF" w:rsidRDefault="00D672ED" w:rsidP="00624F1D">
      <w:pPr>
        <w:pStyle w:val="Default"/>
        <w:jc w:val="center"/>
        <w:rPr>
          <w:color w:val="000000" w:themeColor="text1"/>
        </w:rPr>
      </w:pPr>
    </w:p>
    <w:p w14:paraId="6963C2D5" w14:textId="21E1C60A" w:rsidR="00624F1D" w:rsidRPr="00D97BDF" w:rsidRDefault="00624F1D" w:rsidP="00624F1D">
      <w:pPr>
        <w:pStyle w:val="Default"/>
        <w:jc w:val="center"/>
        <w:rPr>
          <w:color w:val="000000" w:themeColor="text1"/>
        </w:rPr>
      </w:pPr>
    </w:p>
    <w:p w14:paraId="6D77382F" w14:textId="11B35904" w:rsidR="00D672ED" w:rsidRPr="00D97BDF" w:rsidRDefault="00D672ED" w:rsidP="00624F1D">
      <w:pPr>
        <w:pStyle w:val="Default"/>
        <w:jc w:val="center"/>
        <w:rPr>
          <w:color w:val="000000" w:themeColor="text1"/>
        </w:rPr>
      </w:pPr>
    </w:p>
    <w:p w14:paraId="286A9E56" w14:textId="1D48FF58" w:rsidR="00D672ED" w:rsidRPr="00D97BDF" w:rsidRDefault="00D672ED" w:rsidP="00624F1D">
      <w:pPr>
        <w:pStyle w:val="Default"/>
        <w:jc w:val="center"/>
        <w:rPr>
          <w:color w:val="000000" w:themeColor="text1"/>
        </w:rPr>
      </w:pPr>
    </w:p>
    <w:p w14:paraId="14788BFE" w14:textId="6F9F4B83" w:rsidR="00D672ED" w:rsidRPr="00D97BDF" w:rsidRDefault="00D672ED" w:rsidP="00624F1D">
      <w:pPr>
        <w:pStyle w:val="Default"/>
        <w:jc w:val="center"/>
        <w:rPr>
          <w:color w:val="000000" w:themeColor="text1"/>
        </w:rPr>
      </w:pPr>
    </w:p>
    <w:p w14:paraId="4D20E24A" w14:textId="01961AE9" w:rsidR="00D672ED" w:rsidRPr="00D97BDF" w:rsidRDefault="00D672ED" w:rsidP="00624F1D">
      <w:pPr>
        <w:pStyle w:val="Default"/>
        <w:jc w:val="center"/>
        <w:rPr>
          <w:color w:val="000000" w:themeColor="text1"/>
        </w:rPr>
      </w:pPr>
    </w:p>
    <w:p w14:paraId="769310F1" w14:textId="02FDE584" w:rsidR="00D672ED" w:rsidRPr="00D97BDF" w:rsidRDefault="00D672ED" w:rsidP="00624F1D">
      <w:pPr>
        <w:pStyle w:val="Default"/>
        <w:jc w:val="center"/>
        <w:rPr>
          <w:color w:val="000000" w:themeColor="text1"/>
        </w:rPr>
      </w:pPr>
    </w:p>
    <w:p w14:paraId="615AB0A0" w14:textId="6F36C264" w:rsidR="00D672ED" w:rsidRPr="00D97BDF" w:rsidRDefault="00D672ED" w:rsidP="00624F1D">
      <w:pPr>
        <w:pStyle w:val="Default"/>
        <w:jc w:val="center"/>
        <w:rPr>
          <w:color w:val="000000" w:themeColor="text1"/>
        </w:rPr>
      </w:pPr>
    </w:p>
    <w:p w14:paraId="22CC6620" w14:textId="16768D67" w:rsidR="00D672ED" w:rsidRPr="00D97BDF" w:rsidRDefault="00D672ED" w:rsidP="00624F1D">
      <w:pPr>
        <w:pStyle w:val="Default"/>
        <w:jc w:val="center"/>
        <w:rPr>
          <w:color w:val="000000" w:themeColor="text1"/>
        </w:rPr>
      </w:pPr>
    </w:p>
    <w:p w14:paraId="5D1B6F99" w14:textId="00952FDB" w:rsidR="00D672ED" w:rsidRPr="00D97BDF" w:rsidRDefault="00D672ED" w:rsidP="00624F1D">
      <w:pPr>
        <w:pStyle w:val="Default"/>
        <w:jc w:val="center"/>
        <w:rPr>
          <w:color w:val="000000" w:themeColor="text1"/>
        </w:rPr>
      </w:pPr>
    </w:p>
    <w:p w14:paraId="76598DEB" w14:textId="64A65466" w:rsidR="00D672ED" w:rsidRPr="00D97BDF" w:rsidRDefault="00D672ED" w:rsidP="00624F1D">
      <w:pPr>
        <w:pStyle w:val="Default"/>
        <w:jc w:val="center"/>
        <w:rPr>
          <w:color w:val="000000" w:themeColor="text1"/>
        </w:rPr>
      </w:pPr>
    </w:p>
    <w:p w14:paraId="5C00C550" w14:textId="249E7C5C" w:rsidR="00D672ED" w:rsidRPr="00D97BDF" w:rsidRDefault="00D672ED" w:rsidP="00624F1D">
      <w:pPr>
        <w:pStyle w:val="Default"/>
        <w:jc w:val="center"/>
        <w:rPr>
          <w:color w:val="000000" w:themeColor="text1"/>
        </w:rPr>
      </w:pPr>
    </w:p>
    <w:p w14:paraId="6F159748" w14:textId="2A599866" w:rsidR="00D672ED" w:rsidRPr="00D97BDF" w:rsidRDefault="00D672ED" w:rsidP="00624F1D">
      <w:pPr>
        <w:pStyle w:val="Default"/>
        <w:jc w:val="center"/>
        <w:rPr>
          <w:color w:val="000000" w:themeColor="text1"/>
        </w:rPr>
      </w:pPr>
    </w:p>
    <w:p w14:paraId="4A38429E" w14:textId="6B607EC3" w:rsidR="00D672ED" w:rsidRPr="00D97BDF" w:rsidRDefault="00D672ED" w:rsidP="00624F1D">
      <w:pPr>
        <w:pStyle w:val="Default"/>
        <w:jc w:val="center"/>
        <w:rPr>
          <w:color w:val="000000" w:themeColor="text1"/>
        </w:rPr>
      </w:pPr>
    </w:p>
    <w:p w14:paraId="6FEBF719" w14:textId="4A736873" w:rsidR="00D672ED" w:rsidRPr="00D97BDF" w:rsidRDefault="00D672ED" w:rsidP="00624F1D">
      <w:pPr>
        <w:pStyle w:val="Default"/>
        <w:jc w:val="center"/>
        <w:rPr>
          <w:color w:val="000000" w:themeColor="text1"/>
        </w:rPr>
      </w:pPr>
    </w:p>
    <w:p w14:paraId="487AF30C" w14:textId="2FCAE316" w:rsidR="00D672ED" w:rsidRPr="00D97BDF" w:rsidRDefault="00D672ED" w:rsidP="00624F1D">
      <w:pPr>
        <w:pStyle w:val="Default"/>
        <w:jc w:val="center"/>
        <w:rPr>
          <w:color w:val="000000" w:themeColor="text1"/>
        </w:rPr>
      </w:pPr>
    </w:p>
    <w:p w14:paraId="157680A9" w14:textId="77777777" w:rsidR="00D672ED" w:rsidRPr="00D97BDF" w:rsidRDefault="00D672ED" w:rsidP="00624F1D">
      <w:pPr>
        <w:pStyle w:val="Default"/>
        <w:jc w:val="center"/>
        <w:rPr>
          <w:color w:val="000000" w:themeColor="text1"/>
        </w:rPr>
      </w:pPr>
    </w:p>
    <w:p w14:paraId="127F8956" w14:textId="7E98422B" w:rsidR="002A2441" w:rsidRPr="00D97BDF" w:rsidRDefault="002A2441" w:rsidP="00A80EF9">
      <w:pPr>
        <w:pStyle w:val="Default"/>
        <w:rPr>
          <w:color w:val="000000" w:themeColor="text1"/>
        </w:rPr>
      </w:pPr>
      <w:r w:rsidRPr="00D97BDF">
        <w:rPr>
          <w:b/>
          <w:bCs/>
          <w:color w:val="000000" w:themeColor="text1"/>
        </w:rPr>
        <w:lastRenderedPageBreak/>
        <w:t>Part 2, Proximity</w:t>
      </w:r>
      <w:r w:rsidR="00364FA2" w:rsidRPr="00D97BDF">
        <w:rPr>
          <w:b/>
          <w:bCs/>
          <w:color w:val="000000" w:themeColor="text1"/>
        </w:rPr>
        <w:t xml:space="preserve"> </w:t>
      </w:r>
      <w:r w:rsidRPr="00D97BDF">
        <w:rPr>
          <w:b/>
          <w:bCs/>
          <w:color w:val="000000" w:themeColor="text1"/>
        </w:rPr>
        <w:t>Sensor</w:t>
      </w:r>
    </w:p>
    <w:p w14:paraId="37847AFF" w14:textId="706F5A28" w:rsidR="00BA4AD6" w:rsidRPr="00D97BDF" w:rsidRDefault="00BA4AD6" w:rsidP="00FF4BC0">
      <w:pPr>
        <w:pStyle w:val="Default"/>
        <w:rPr>
          <w:rFonts w:ascii="Calibri" w:hAnsi="Calibri" w:cs="Calibri"/>
          <w:color w:val="000000" w:themeColor="text1"/>
          <w:sz w:val="28"/>
          <w:szCs w:val="28"/>
        </w:rPr>
      </w:pPr>
    </w:p>
    <w:p w14:paraId="01C3916D" w14:textId="2AF2F518" w:rsidR="00BA4AD6" w:rsidRPr="00D97BDF" w:rsidRDefault="00D97BDF" w:rsidP="007305E0">
      <w:pPr>
        <w:pStyle w:val="Default"/>
        <w:rPr>
          <w:color w:val="000000" w:themeColor="text1"/>
        </w:rPr>
      </w:pPr>
      <w:r w:rsidRPr="00D97BDF">
        <w:rPr>
          <w:color w:val="000000" w:themeColor="text1"/>
        </w:rPr>
        <w:t>The purpose of this experiment was to light an LED based on the detected distance of a detected object. This utilized the KL25Z, an IR emitter, an IR phototransistor, a RGB LED, a 10k</w:t>
      </w:r>
      <w:r w:rsidRPr="00D97BDF">
        <w:rPr>
          <w:color w:val="000000" w:themeColor="text1"/>
          <w:shd w:val="clear" w:color="auto" w:fill="FFFFFF"/>
        </w:rPr>
        <w:t>Ω</w:t>
      </w:r>
      <w:r w:rsidRPr="00D97BDF">
        <w:rPr>
          <w:color w:val="000000" w:themeColor="text1"/>
          <w:shd w:val="clear" w:color="auto" w:fill="FFFFFF"/>
        </w:rPr>
        <w:t xml:space="preserve"> resistor, a 5k</w:t>
      </w:r>
      <w:r w:rsidRPr="00D97BDF">
        <w:rPr>
          <w:color w:val="000000" w:themeColor="text1"/>
          <w:shd w:val="clear" w:color="auto" w:fill="FFFFFF"/>
        </w:rPr>
        <w:t>Ω</w:t>
      </w:r>
      <w:r w:rsidRPr="00D97BDF">
        <w:rPr>
          <w:color w:val="000000" w:themeColor="text1"/>
          <w:shd w:val="clear" w:color="auto" w:fill="FFFFFF"/>
        </w:rPr>
        <w:t xml:space="preserve"> resistor</w:t>
      </w:r>
      <w:r>
        <w:rPr>
          <w:color w:val="000000" w:themeColor="text1"/>
          <w:shd w:val="clear" w:color="auto" w:fill="FFFFFF"/>
        </w:rPr>
        <w:t>, and three 220</w:t>
      </w:r>
      <w:r w:rsidRPr="00D97BDF">
        <w:rPr>
          <w:color w:val="000000" w:themeColor="text1"/>
          <w:shd w:val="clear" w:color="auto" w:fill="FFFFFF"/>
        </w:rPr>
        <w:t>Ω</w:t>
      </w:r>
      <w:r>
        <w:t xml:space="preserve"> resistors. These components were connected to the 5V source, where the active low IR emitter was connected to </w:t>
      </w:r>
      <w:r w:rsidR="00A80EF9">
        <w:t xml:space="preserve">PE21, the active low </w:t>
      </w:r>
      <w:r>
        <w:t xml:space="preserve">RGB LEDs </w:t>
      </w:r>
      <w:r w:rsidR="00A80EF9">
        <w:t xml:space="preserve">were connected to PE29, PE23, PE22, </w:t>
      </w:r>
      <w:r>
        <w:t>and the</w:t>
      </w:r>
      <w:r w:rsidR="00A80EF9">
        <w:t xml:space="preserve"> active high</w:t>
      </w:r>
      <w:r>
        <w:t xml:space="preserve"> IR phototransistor </w:t>
      </w:r>
      <w:r w:rsidR="00A80EF9">
        <w:t>was connected to PE30</w:t>
      </w:r>
      <w:r>
        <w:t xml:space="preserve">. </w:t>
      </w:r>
      <w:r w:rsidR="00A80EF9">
        <w:t xml:space="preserve">This circuit was to function the same as a proximity detector in the automotive industry would, however I could not get my RGB LEDs to light up, and I do not know if this was because they were burnt out or if there was an issue in the configuration. Despite this defect, I continued with the rest of the lab and implemented the proximity detection functionality regardless of the lack of LED output. Most of the code </w:t>
      </w:r>
      <w:r w:rsidR="007305E0">
        <w:t xml:space="preserve">was based off the code provided in </w:t>
      </w:r>
      <w:r w:rsidR="00A80EF9">
        <w:t xml:space="preserve">the </w:t>
      </w:r>
      <w:r w:rsidR="00A80EF9">
        <w:t xml:space="preserve">section </w:t>
      </w:r>
      <w:r w:rsidR="00A80EF9">
        <w:t xml:space="preserve">of the textbook </w:t>
      </w:r>
      <w:r w:rsidR="00A80EF9">
        <w:t>entitled “Infrared Proximity Sensor”</w:t>
      </w:r>
      <w:r w:rsidR="007305E0">
        <w:t>. Figure 4 shows the breadboard layout and figure 5 shows the flow diagram for this part. T</w:t>
      </w:r>
      <w:r w:rsidR="00BA4AD6" w:rsidRPr="00D97BDF">
        <w:rPr>
          <w:color w:val="000000" w:themeColor="text1"/>
        </w:rPr>
        <w:t xml:space="preserve">he source code </w:t>
      </w:r>
      <w:r w:rsidR="007305E0">
        <w:rPr>
          <w:color w:val="000000" w:themeColor="text1"/>
        </w:rPr>
        <w:t xml:space="preserve">is </w:t>
      </w:r>
      <w:r w:rsidR="00BA4AD6" w:rsidRPr="00D97BDF">
        <w:rPr>
          <w:color w:val="000000" w:themeColor="text1"/>
        </w:rPr>
        <w:t>provided in the zip file under the Part</w:t>
      </w:r>
      <w:r w:rsidR="007305E0">
        <w:rPr>
          <w:color w:val="000000" w:themeColor="text1"/>
        </w:rPr>
        <w:t>2</w:t>
      </w:r>
      <w:r w:rsidR="00BA4AD6" w:rsidRPr="00D97BDF">
        <w:rPr>
          <w:color w:val="000000" w:themeColor="text1"/>
        </w:rPr>
        <w:t xml:space="preserve"> folder and the</w:t>
      </w:r>
      <w:r w:rsidR="007305E0">
        <w:rPr>
          <w:color w:val="000000" w:themeColor="text1"/>
        </w:rPr>
        <w:t>re is no</w:t>
      </w:r>
      <w:r w:rsidR="00BA4AD6" w:rsidRPr="00D97BDF">
        <w:rPr>
          <w:color w:val="000000" w:themeColor="text1"/>
        </w:rPr>
        <w:t xml:space="preserve"> video demo </w:t>
      </w:r>
      <w:r w:rsidR="007305E0">
        <w:rPr>
          <w:color w:val="000000" w:themeColor="text1"/>
        </w:rPr>
        <w:t>for this part</w:t>
      </w:r>
      <w:r w:rsidR="00BA4AD6" w:rsidRPr="00D97BDF">
        <w:rPr>
          <w:color w:val="000000" w:themeColor="text1"/>
        </w:rPr>
        <w:t xml:space="preserve">. </w:t>
      </w:r>
    </w:p>
    <w:p w14:paraId="7AE2A258" w14:textId="77777777" w:rsidR="00BA4AD6" w:rsidRPr="00D97BDF" w:rsidRDefault="00BA4AD6" w:rsidP="00FF4BC0">
      <w:pPr>
        <w:pStyle w:val="Default"/>
        <w:rPr>
          <w:color w:val="000000" w:themeColor="text1"/>
        </w:rPr>
      </w:pPr>
    </w:p>
    <w:p w14:paraId="6CB420AA" w14:textId="77777777" w:rsidR="00C8725E" w:rsidRPr="00D97BDF" w:rsidRDefault="00C8725E" w:rsidP="002A2441">
      <w:pPr>
        <w:pStyle w:val="Default"/>
        <w:rPr>
          <w:noProof/>
          <w:color w:val="000000" w:themeColor="text1"/>
        </w:rPr>
      </w:pPr>
    </w:p>
    <w:p w14:paraId="5AD2BEBB" w14:textId="05E90ABA" w:rsidR="00624F1D" w:rsidRPr="00D97BDF" w:rsidRDefault="00C8725E" w:rsidP="005431BB">
      <w:pPr>
        <w:pStyle w:val="Default"/>
        <w:jc w:val="center"/>
        <w:rPr>
          <w:color w:val="000000" w:themeColor="text1"/>
        </w:rPr>
      </w:pPr>
      <w:r w:rsidRPr="00D97BDF">
        <w:rPr>
          <w:noProof/>
          <w:color w:val="000000" w:themeColor="text1"/>
        </w:rPr>
        <w:drawing>
          <wp:inline distT="0" distB="0" distL="0" distR="0" wp14:anchorId="01812CD2" wp14:editId="79232E1D">
            <wp:extent cx="5887644"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501" b="34870"/>
                    <a:stretch/>
                  </pic:blipFill>
                  <pic:spPr bwMode="auto">
                    <a:xfrm>
                      <a:off x="0" y="0"/>
                      <a:ext cx="5932843" cy="3293074"/>
                    </a:xfrm>
                    <a:prstGeom prst="rect">
                      <a:avLst/>
                    </a:prstGeom>
                    <a:noFill/>
                    <a:ln>
                      <a:noFill/>
                    </a:ln>
                    <a:extLst>
                      <a:ext uri="{53640926-AAD7-44D8-BBD7-CCE9431645EC}">
                        <a14:shadowObscured xmlns:a14="http://schemas.microsoft.com/office/drawing/2010/main"/>
                      </a:ext>
                    </a:extLst>
                  </pic:spPr>
                </pic:pic>
              </a:graphicData>
            </a:graphic>
          </wp:inline>
        </w:drawing>
      </w:r>
    </w:p>
    <w:p w14:paraId="584D47DA" w14:textId="77777777" w:rsidR="005431BB" w:rsidRPr="00D97BDF" w:rsidRDefault="005431BB" w:rsidP="005431BB">
      <w:pPr>
        <w:pStyle w:val="Default"/>
        <w:jc w:val="center"/>
        <w:rPr>
          <w:color w:val="000000" w:themeColor="text1"/>
        </w:rPr>
      </w:pPr>
    </w:p>
    <w:p w14:paraId="33789BFB" w14:textId="188AFC7B" w:rsidR="00624F1D" w:rsidRPr="00D97BDF" w:rsidRDefault="00624F1D" w:rsidP="00624F1D">
      <w:pPr>
        <w:pStyle w:val="Default"/>
        <w:jc w:val="center"/>
        <w:rPr>
          <w:color w:val="000000" w:themeColor="text1"/>
        </w:rPr>
      </w:pPr>
      <w:r w:rsidRPr="00D97BDF">
        <w:rPr>
          <w:color w:val="000000" w:themeColor="text1"/>
        </w:rPr>
        <w:t xml:space="preserve">Figure </w:t>
      </w:r>
      <w:r w:rsidR="00776E9A" w:rsidRPr="00D97BDF">
        <w:rPr>
          <w:color w:val="000000" w:themeColor="text1"/>
        </w:rPr>
        <w:t>4</w:t>
      </w:r>
      <w:r w:rsidRPr="00D97BDF">
        <w:rPr>
          <w:color w:val="000000" w:themeColor="text1"/>
        </w:rPr>
        <w:t>. IR Breadboard Layout</w:t>
      </w:r>
    </w:p>
    <w:p w14:paraId="11D420F8" w14:textId="77777777" w:rsidR="00624F1D" w:rsidRPr="00D97BDF" w:rsidRDefault="00624F1D" w:rsidP="00624F1D">
      <w:pPr>
        <w:pStyle w:val="Default"/>
        <w:jc w:val="center"/>
        <w:rPr>
          <w:color w:val="000000" w:themeColor="text1"/>
        </w:rPr>
      </w:pPr>
    </w:p>
    <w:p w14:paraId="412447B4" w14:textId="2DA08C90" w:rsidR="002039E3" w:rsidRPr="00D97BDF" w:rsidRDefault="002039E3" w:rsidP="00624F1D">
      <w:pPr>
        <w:pStyle w:val="Default"/>
        <w:jc w:val="center"/>
        <w:rPr>
          <w:color w:val="000000" w:themeColor="text1"/>
        </w:rPr>
      </w:pPr>
      <w:r w:rsidRPr="00D97BDF">
        <w:rPr>
          <w:noProof/>
          <w:color w:val="000000" w:themeColor="text1"/>
        </w:rPr>
        <w:lastRenderedPageBreak/>
        <w:drawing>
          <wp:inline distT="0" distB="0" distL="0" distR="0" wp14:anchorId="75E0496A" wp14:editId="3B83B556">
            <wp:extent cx="2194560" cy="6342173"/>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2199145" cy="6355424"/>
                    </a:xfrm>
                    <a:prstGeom prst="rect">
                      <a:avLst/>
                    </a:prstGeom>
                  </pic:spPr>
                </pic:pic>
              </a:graphicData>
            </a:graphic>
          </wp:inline>
        </w:drawing>
      </w:r>
    </w:p>
    <w:p w14:paraId="033D3C4B" w14:textId="77777777" w:rsidR="005431BB" w:rsidRPr="00D97BDF" w:rsidRDefault="005431BB" w:rsidP="00624F1D">
      <w:pPr>
        <w:pStyle w:val="Default"/>
        <w:jc w:val="center"/>
        <w:rPr>
          <w:color w:val="000000" w:themeColor="text1"/>
        </w:rPr>
      </w:pPr>
    </w:p>
    <w:p w14:paraId="5FA8424A" w14:textId="7AEAB5DD" w:rsidR="00624F1D" w:rsidRPr="00D97BDF" w:rsidRDefault="00624F1D" w:rsidP="00624F1D">
      <w:pPr>
        <w:pStyle w:val="Default"/>
        <w:jc w:val="center"/>
        <w:rPr>
          <w:color w:val="000000" w:themeColor="text1"/>
        </w:rPr>
      </w:pPr>
      <w:r w:rsidRPr="00D97BDF">
        <w:rPr>
          <w:color w:val="000000" w:themeColor="text1"/>
        </w:rPr>
        <w:t xml:space="preserve">Figure </w:t>
      </w:r>
      <w:r w:rsidR="00776E9A" w:rsidRPr="00D97BDF">
        <w:rPr>
          <w:color w:val="000000" w:themeColor="text1"/>
        </w:rPr>
        <w:t>5</w:t>
      </w:r>
      <w:r w:rsidRPr="00D97BDF">
        <w:rPr>
          <w:color w:val="000000" w:themeColor="text1"/>
        </w:rPr>
        <w:t>. Flow Diagram</w:t>
      </w:r>
    </w:p>
    <w:p w14:paraId="44F7BB29" w14:textId="537DE798" w:rsidR="00364FA2" w:rsidRPr="00D97BDF" w:rsidRDefault="00364FA2" w:rsidP="002A2441">
      <w:pPr>
        <w:pStyle w:val="Default"/>
        <w:rPr>
          <w:b/>
          <w:bCs/>
          <w:color w:val="000000" w:themeColor="text1"/>
        </w:rPr>
      </w:pPr>
    </w:p>
    <w:p w14:paraId="202A98CC" w14:textId="1D349723" w:rsidR="00D672ED" w:rsidRPr="00D97BDF" w:rsidRDefault="00D672ED" w:rsidP="002A2441">
      <w:pPr>
        <w:pStyle w:val="Default"/>
        <w:rPr>
          <w:b/>
          <w:bCs/>
          <w:color w:val="000000" w:themeColor="text1"/>
        </w:rPr>
      </w:pPr>
    </w:p>
    <w:p w14:paraId="0596E911" w14:textId="0977F25E" w:rsidR="00D672ED" w:rsidRPr="00D97BDF" w:rsidRDefault="00D672ED" w:rsidP="002A2441">
      <w:pPr>
        <w:pStyle w:val="Default"/>
        <w:rPr>
          <w:b/>
          <w:bCs/>
          <w:color w:val="000000" w:themeColor="text1"/>
        </w:rPr>
      </w:pPr>
    </w:p>
    <w:p w14:paraId="5999B4AC" w14:textId="78B510FC" w:rsidR="00D672ED" w:rsidRPr="00D97BDF" w:rsidRDefault="00D672ED" w:rsidP="002A2441">
      <w:pPr>
        <w:pStyle w:val="Default"/>
        <w:rPr>
          <w:b/>
          <w:bCs/>
          <w:color w:val="000000" w:themeColor="text1"/>
        </w:rPr>
      </w:pPr>
    </w:p>
    <w:p w14:paraId="55597FF8" w14:textId="658F20A3" w:rsidR="00D672ED" w:rsidRPr="00D97BDF" w:rsidRDefault="00D672ED" w:rsidP="002A2441">
      <w:pPr>
        <w:pStyle w:val="Default"/>
        <w:rPr>
          <w:b/>
          <w:bCs/>
          <w:color w:val="000000" w:themeColor="text1"/>
        </w:rPr>
      </w:pPr>
    </w:p>
    <w:p w14:paraId="3EE3FB5C" w14:textId="4B2ED2B6" w:rsidR="00D672ED" w:rsidRPr="00D97BDF" w:rsidRDefault="00D672ED" w:rsidP="002A2441">
      <w:pPr>
        <w:pStyle w:val="Default"/>
        <w:rPr>
          <w:b/>
          <w:bCs/>
          <w:color w:val="000000" w:themeColor="text1"/>
        </w:rPr>
      </w:pPr>
    </w:p>
    <w:p w14:paraId="763E6A38" w14:textId="46D08905" w:rsidR="00D672ED" w:rsidRDefault="00D672ED" w:rsidP="002A2441">
      <w:pPr>
        <w:pStyle w:val="Default"/>
        <w:rPr>
          <w:b/>
          <w:bCs/>
          <w:color w:val="000000" w:themeColor="text1"/>
        </w:rPr>
      </w:pPr>
    </w:p>
    <w:p w14:paraId="49256A6B" w14:textId="77777777" w:rsidR="007305E0" w:rsidRPr="00D97BDF" w:rsidRDefault="007305E0" w:rsidP="002A2441">
      <w:pPr>
        <w:pStyle w:val="Default"/>
        <w:rPr>
          <w:b/>
          <w:bCs/>
          <w:color w:val="000000" w:themeColor="text1"/>
        </w:rPr>
      </w:pPr>
    </w:p>
    <w:p w14:paraId="080E5D2E" w14:textId="33B86B43" w:rsidR="002039E3" w:rsidRPr="00D97BDF" w:rsidRDefault="002039E3" w:rsidP="002A2441">
      <w:pPr>
        <w:pStyle w:val="Default"/>
        <w:rPr>
          <w:b/>
          <w:bCs/>
          <w:color w:val="000000" w:themeColor="text1"/>
        </w:rPr>
      </w:pPr>
      <w:r w:rsidRPr="00D97BDF">
        <w:rPr>
          <w:b/>
          <w:bCs/>
          <w:color w:val="000000" w:themeColor="text1"/>
        </w:rPr>
        <w:lastRenderedPageBreak/>
        <w:t>Appendix</w:t>
      </w:r>
    </w:p>
    <w:p w14:paraId="52FC4A3A" w14:textId="77777777" w:rsidR="00364FA2" w:rsidRPr="00D97BDF" w:rsidRDefault="00364FA2" w:rsidP="002A2441">
      <w:pPr>
        <w:pStyle w:val="Default"/>
        <w:rPr>
          <w:color w:val="000000" w:themeColor="text1"/>
        </w:rPr>
      </w:pPr>
    </w:p>
    <w:p w14:paraId="4D85F2F2" w14:textId="3D626D18" w:rsidR="002039E3" w:rsidRPr="00D97BDF" w:rsidRDefault="002039E3" w:rsidP="00364FA2">
      <w:pPr>
        <w:pStyle w:val="Default"/>
        <w:jc w:val="center"/>
        <w:rPr>
          <w:color w:val="000000" w:themeColor="text1"/>
        </w:rPr>
      </w:pPr>
      <w:r w:rsidRPr="00D97BDF">
        <w:rPr>
          <w:noProof/>
          <w:color w:val="000000" w:themeColor="text1"/>
        </w:rPr>
        <w:drawing>
          <wp:inline distT="0" distB="0" distL="0" distR="0" wp14:anchorId="51CBD2EC" wp14:editId="2F1726C4">
            <wp:extent cx="5678536" cy="38643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348" cy="3883941"/>
                    </a:xfrm>
                    <a:prstGeom prst="rect">
                      <a:avLst/>
                    </a:prstGeom>
                  </pic:spPr>
                </pic:pic>
              </a:graphicData>
            </a:graphic>
          </wp:inline>
        </w:drawing>
      </w:r>
    </w:p>
    <w:p w14:paraId="04001946" w14:textId="2937A4FB" w:rsidR="00364FA2" w:rsidRPr="00D97BDF" w:rsidRDefault="00364FA2" w:rsidP="00364FA2">
      <w:pPr>
        <w:pStyle w:val="Default"/>
        <w:jc w:val="center"/>
        <w:rPr>
          <w:color w:val="000000" w:themeColor="text1"/>
        </w:rPr>
      </w:pPr>
      <w:r w:rsidRPr="00D97BDF">
        <w:rPr>
          <w:color w:val="000000" w:themeColor="text1"/>
        </w:rPr>
        <w:t xml:space="preserve">Figure </w:t>
      </w:r>
      <w:r w:rsidR="00776E9A" w:rsidRPr="00D97BDF">
        <w:rPr>
          <w:color w:val="000000" w:themeColor="text1"/>
        </w:rPr>
        <w:t>6</w:t>
      </w:r>
      <w:r w:rsidRPr="00D97BDF">
        <w:rPr>
          <w:color w:val="000000" w:themeColor="text1"/>
        </w:rPr>
        <w:t>. KL25Z Pinout</w:t>
      </w:r>
    </w:p>
    <w:p w14:paraId="634B2BBC" w14:textId="55D9BB8A" w:rsidR="00364FA2" w:rsidRPr="00D97BDF" w:rsidRDefault="00364FA2" w:rsidP="00364FA2">
      <w:pPr>
        <w:pStyle w:val="Default"/>
        <w:jc w:val="center"/>
        <w:rPr>
          <w:color w:val="000000" w:themeColor="text1"/>
        </w:rPr>
      </w:pPr>
    </w:p>
    <w:p w14:paraId="1CFC7AB9" w14:textId="26370A0B" w:rsidR="00364FA2" w:rsidRPr="00D97BDF" w:rsidRDefault="00364FA2" w:rsidP="00364FA2">
      <w:pPr>
        <w:pStyle w:val="Default"/>
        <w:rPr>
          <w:color w:val="000000" w:themeColor="text1"/>
        </w:rPr>
      </w:pPr>
    </w:p>
    <w:p w14:paraId="2888FD7F" w14:textId="2A71BF24" w:rsidR="00D672ED" w:rsidRPr="00D97BDF" w:rsidRDefault="00D672ED" w:rsidP="00364FA2">
      <w:pPr>
        <w:pStyle w:val="Default"/>
        <w:rPr>
          <w:color w:val="000000" w:themeColor="text1"/>
        </w:rPr>
      </w:pPr>
    </w:p>
    <w:p w14:paraId="68BE7EEC" w14:textId="6F182270" w:rsidR="00D672ED" w:rsidRPr="00D97BDF" w:rsidRDefault="00D672ED" w:rsidP="00364FA2">
      <w:pPr>
        <w:pStyle w:val="Default"/>
        <w:rPr>
          <w:color w:val="000000" w:themeColor="text1"/>
        </w:rPr>
      </w:pPr>
    </w:p>
    <w:p w14:paraId="0BEE0273" w14:textId="44E0AEA6" w:rsidR="00D672ED" w:rsidRPr="00D97BDF" w:rsidRDefault="00D672ED" w:rsidP="00364FA2">
      <w:pPr>
        <w:pStyle w:val="Default"/>
        <w:rPr>
          <w:color w:val="000000" w:themeColor="text1"/>
        </w:rPr>
      </w:pPr>
    </w:p>
    <w:p w14:paraId="7A98EAF8" w14:textId="577B3609" w:rsidR="00D672ED" w:rsidRPr="00D97BDF" w:rsidRDefault="00D672ED" w:rsidP="00364FA2">
      <w:pPr>
        <w:pStyle w:val="Default"/>
        <w:rPr>
          <w:color w:val="000000" w:themeColor="text1"/>
        </w:rPr>
      </w:pPr>
    </w:p>
    <w:p w14:paraId="2CD4E08C" w14:textId="7DB71633" w:rsidR="00D672ED" w:rsidRPr="00D97BDF" w:rsidRDefault="00D672ED" w:rsidP="00364FA2">
      <w:pPr>
        <w:pStyle w:val="Default"/>
        <w:rPr>
          <w:color w:val="000000" w:themeColor="text1"/>
        </w:rPr>
      </w:pPr>
    </w:p>
    <w:p w14:paraId="73DB9D55" w14:textId="4B2FBAFE" w:rsidR="00D672ED" w:rsidRPr="00D97BDF" w:rsidRDefault="00D672ED" w:rsidP="00364FA2">
      <w:pPr>
        <w:pStyle w:val="Default"/>
        <w:rPr>
          <w:color w:val="000000" w:themeColor="text1"/>
        </w:rPr>
      </w:pPr>
    </w:p>
    <w:p w14:paraId="01257885" w14:textId="158D3C6B" w:rsidR="00D672ED" w:rsidRPr="00D97BDF" w:rsidRDefault="00D672ED" w:rsidP="00364FA2">
      <w:pPr>
        <w:pStyle w:val="Default"/>
        <w:rPr>
          <w:color w:val="000000" w:themeColor="text1"/>
        </w:rPr>
      </w:pPr>
    </w:p>
    <w:p w14:paraId="66538DE4" w14:textId="2E7751F0" w:rsidR="00D672ED" w:rsidRPr="00D97BDF" w:rsidRDefault="00D672ED" w:rsidP="00364FA2">
      <w:pPr>
        <w:pStyle w:val="Default"/>
        <w:rPr>
          <w:color w:val="000000" w:themeColor="text1"/>
        </w:rPr>
      </w:pPr>
    </w:p>
    <w:p w14:paraId="328F27C6" w14:textId="38F5AAA0" w:rsidR="00D672ED" w:rsidRPr="00D97BDF" w:rsidRDefault="00D672ED" w:rsidP="00364FA2">
      <w:pPr>
        <w:pStyle w:val="Default"/>
        <w:rPr>
          <w:color w:val="000000" w:themeColor="text1"/>
        </w:rPr>
      </w:pPr>
    </w:p>
    <w:p w14:paraId="439F91D8" w14:textId="5BAADD84" w:rsidR="00D672ED" w:rsidRPr="00D97BDF" w:rsidRDefault="00D672ED" w:rsidP="00364FA2">
      <w:pPr>
        <w:pStyle w:val="Default"/>
        <w:rPr>
          <w:color w:val="000000" w:themeColor="text1"/>
        </w:rPr>
      </w:pPr>
    </w:p>
    <w:p w14:paraId="4500E6D2" w14:textId="4EA3E646" w:rsidR="00D672ED" w:rsidRPr="00D97BDF" w:rsidRDefault="00D672ED" w:rsidP="00364FA2">
      <w:pPr>
        <w:pStyle w:val="Default"/>
        <w:rPr>
          <w:color w:val="000000" w:themeColor="text1"/>
        </w:rPr>
      </w:pPr>
    </w:p>
    <w:p w14:paraId="00C5D90F" w14:textId="77777777" w:rsidR="00D672ED" w:rsidRPr="00D97BDF" w:rsidRDefault="00D672ED" w:rsidP="00364FA2">
      <w:pPr>
        <w:pStyle w:val="Default"/>
        <w:rPr>
          <w:color w:val="000000" w:themeColor="text1"/>
        </w:rPr>
      </w:pPr>
    </w:p>
    <w:p w14:paraId="266B79EA" w14:textId="0430C09B" w:rsidR="00364FA2" w:rsidRPr="00D97BDF" w:rsidRDefault="00364FA2" w:rsidP="00364FA2">
      <w:pPr>
        <w:pStyle w:val="Default"/>
        <w:rPr>
          <w:color w:val="000000" w:themeColor="text1"/>
        </w:rPr>
      </w:pPr>
    </w:p>
    <w:p w14:paraId="5D59AF6E" w14:textId="54AC06D8" w:rsidR="00364FA2" w:rsidRPr="00D97BDF" w:rsidRDefault="00364FA2" w:rsidP="00364FA2">
      <w:pPr>
        <w:pStyle w:val="Default"/>
        <w:rPr>
          <w:color w:val="000000" w:themeColor="text1"/>
        </w:rPr>
      </w:pPr>
    </w:p>
    <w:p w14:paraId="668F7E48" w14:textId="29EC8CFD" w:rsidR="00364FA2" w:rsidRPr="00D97BDF" w:rsidRDefault="00364FA2" w:rsidP="00364FA2">
      <w:pPr>
        <w:pStyle w:val="Default"/>
        <w:rPr>
          <w:color w:val="000000" w:themeColor="text1"/>
        </w:rPr>
      </w:pPr>
    </w:p>
    <w:p w14:paraId="72E990E9" w14:textId="05693408" w:rsidR="00364FA2" w:rsidRPr="00D97BDF" w:rsidRDefault="00364FA2" w:rsidP="00364FA2">
      <w:pPr>
        <w:pStyle w:val="Default"/>
        <w:rPr>
          <w:color w:val="000000" w:themeColor="text1"/>
        </w:rPr>
      </w:pPr>
    </w:p>
    <w:p w14:paraId="2FFDD446" w14:textId="37C55234" w:rsidR="00364FA2" w:rsidRPr="00D97BDF" w:rsidRDefault="00364FA2" w:rsidP="00364FA2">
      <w:pPr>
        <w:pStyle w:val="Default"/>
        <w:rPr>
          <w:color w:val="000000" w:themeColor="text1"/>
        </w:rPr>
      </w:pPr>
    </w:p>
    <w:p w14:paraId="27EF6763" w14:textId="265E1A48" w:rsidR="00364FA2" w:rsidRPr="00D97BDF" w:rsidRDefault="00364FA2" w:rsidP="00364FA2">
      <w:pPr>
        <w:pStyle w:val="Default"/>
        <w:rPr>
          <w:color w:val="000000" w:themeColor="text1"/>
        </w:rPr>
      </w:pPr>
    </w:p>
    <w:p w14:paraId="0323036B" w14:textId="7146C961" w:rsidR="00364FA2" w:rsidRPr="00D97BDF" w:rsidRDefault="00364FA2" w:rsidP="00364FA2">
      <w:pPr>
        <w:pStyle w:val="Default"/>
        <w:rPr>
          <w:color w:val="000000" w:themeColor="text1"/>
        </w:rPr>
      </w:pPr>
    </w:p>
    <w:p w14:paraId="43A88035" w14:textId="46D95677" w:rsidR="00364FA2" w:rsidRPr="00D97BDF" w:rsidRDefault="00364FA2" w:rsidP="00364FA2">
      <w:pPr>
        <w:pStyle w:val="Default"/>
        <w:rPr>
          <w:b/>
          <w:bCs/>
          <w:color w:val="000000" w:themeColor="text1"/>
        </w:rPr>
      </w:pPr>
      <w:r w:rsidRPr="00D97BDF">
        <w:rPr>
          <w:b/>
          <w:bCs/>
          <w:color w:val="000000" w:themeColor="text1"/>
        </w:rPr>
        <w:lastRenderedPageBreak/>
        <w:t xml:space="preserve">Figure </w:t>
      </w:r>
      <w:r w:rsidR="00776E9A" w:rsidRPr="00D97BDF">
        <w:rPr>
          <w:b/>
          <w:bCs/>
          <w:color w:val="000000" w:themeColor="text1"/>
        </w:rPr>
        <w:t>7</w:t>
      </w:r>
      <w:r w:rsidRPr="00D97BDF">
        <w:rPr>
          <w:b/>
          <w:bCs/>
          <w:color w:val="000000" w:themeColor="text1"/>
        </w:rPr>
        <w:t>. Calculating Resistor Value information:</w:t>
      </w:r>
    </w:p>
    <w:p w14:paraId="0ED06882" w14:textId="77777777" w:rsidR="00364FA2" w:rsidRPr="00D97BDF" w:rsidRDefault="00364FA2" w:rsidP="00364FA2">
      <w:pPr>
        <w:pStyle w:val="Default"/>
        <w:rPr>
          <w:b/>
          <w:bCs/>
          <w:color w:val="000000" w:themeColor="text1"/>
        </w:rPr>
      </w:pPr>
    </w:p>
    <w:p w14:paraId="74CB93D2" w14:textId="513F0C99" w:rsidR="00F36B65" w:rsidRPr="00D97BDF" w:rsidRDefault="00F36B65" w:rsidP="002A2441">
      <w:pPr>
        <w:pStyle w:val="Default"/>
        <w:rPr>
          <w:color w:val="000000" w:themeColor="text1"/>
        </w:rPr>
      </w:pPr>
      <w:r w:rsidRPr="00D97BDF">
        <w:rPr>
          <w:noProof/>
          <w:color w:val="000000" w:themeColor="text1"/>
        </w:rPr>
        <w:drawing>
          <wp:inline distT="0" distB="0" distL="0" distR="0" wp14:anchorId="4D33603A" wp14:editId="3FE249A1">
            <wp:extent cx="5860721" cy="7060019"/>
            <wp:effectExtent l="0" t="0" r="6985" b="76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5876079" cy="7078520"/>
                    </a:xfrm>
                    <a:prstGeom prst="rect">
                      <a:avLst/>
                    </a:prstGeom>
                  </pic:spPr>
                </pic:pic>
              </a:graphicData>
            </a:graphic>
          </wp:inline>
        </w:drawing>
      </w:r>
    </w:p>
    <w:p w14:paraId="7AD32DD5" w14:textId="2119908F" w:rsidR="00F36B65" w:rsidRPr="00D97BDF" w:rsidRDefault="00F36B65" w:rsidP="002A2441">
      <w:pPr>
        <w:pStyle w:val="Default"/>
        <w:rPr>
          <w:color w:val="000000" w:themeColor="text1"/>
        </w:rPr>
      </w:pPr>
      <w:r w:rsidRPr="00D97BDF">
        <w:rPr>
          <w:noProof/>
          <w:color w:val="000000" w:themeColor="text1"/>
        </w:rPr>
        <w:lastRenderedPageBreak/>
        <w:drawing>
          <wp:inline distT="0" distB="0" distL="0" distR="0" wp14:anchorId="6CCB9144" wp14:editId="56FCDACA">
            <wp:extent cx="6033217" cy="7038753"/>
            <wp:effectExtent l="0" t="0" r="5715"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4"/>
                    <a:stretch>
                      <a:fillRect/>
                    </a:stretch>
                  </pic:blipFill>
                  <pic:spPr>
                    <a:xfrm>
                      <a:off x="0" y="0"/>
                      <a:ext cx="6042436" cy="7049509"/>
                    </a:xfrm>
                    <a:prstGeom prst="rect">
                      <a:avLst/>
                    </a:prstGeom>
                  </pic:spPr>
                </pic:pic>
              </a:graphicData>
            </a:graphic>
          </wp:inline>
        </w:drawing>
      </w:r>
    </w:p>
    <w:sectPr w:rsidR="00F36B65" w:rsidRPr="00D97BD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040BF" w14:textId="77777777" w:rsidR="00D327CF" w:rsidRDefault="00D327CF" w:rsidP="000A1311">
      <w:pPr>
        <w:spacing w:after="0" w:line="240" w:lineRule="auto"/>
      </w:pPr>
      <w:r>
        <w:separator/>
      </w:r>
    </w:p>
  </w:endnote>
  <w:endnote w:type="continuationSeparator" w:id="0">
    <w:p w14:paraId="2E8D27A7" w14:textId="77777777" w:rsidR="00D327CF" w:rsidRDefault="00D327CF" w:rsidP="000A1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7C4A" w14:textId="44F0C060" w:rsidR="000A1311" w:rsidRDefault="000A1311" w:rsidP="000A1311">
    <w:pPr>
      <w:spacing w:after="0"/>
      <w:ind w:right="-59"/>
      <w:jc w:val="right"/>
    </w:pPr>
    <w:r>
      <w:rPr>
        <w:b/>
        <w:noProof/>
      </w:rPr>
      <mc:AlternateContent>
        <mc:Choice Requires="wpg">
          <w:drawing>
            <wp:anchor distT="0" distB="0" distL="114300" distR="114300" simplePos="0" relativeHeight="251659264" behindDoc="0" locked="0" layoutInCell="1" allowOverlap="1" wp14:anchorId="5F110CE1" wp14:editId="2C28058E">
              <wp:simplePos x="0" y="0"/>
              <wp:positionH relativeFrom="page">
                <wp:posOffset>895350</wp:posOffset>
              </wp:positionH>
              <wp:positionV relativeFrom="page">
                <wp:posOffset>9242298</wp:posOffset>
              </wp:positionV>
              <wp:extent cx="6039612" cy="6096"/>
              <wp:effectExtent l="0" t="0" r="0" b="0"/>
              <wp:wrapSquare wrapText="bothSides"/>
              <wp:docPr id="2246" name="Group 2246"/>
              <wp:cNvGraphicFramePr/>
              <a:graphic xmlns:a="http://schemas.openxmlformats.org/drawingml/2006/main">
                <a:graphicData uri="http://schemas.microsoft.com/office/word/2010/wordprocessingGroup">
                  <wpg:wgp>
                    <wpg:cNvGrpSpPr/>
                    <wpg:grpSpPr>
                      <a:xfrm>
                        <a:off x="0" y="0"/>
                        <a:ext cx="6039612" cy="6096"/>
                        <a:chOff x="0" y="0"/>
                        <a:chExt cx="6039612" cy="6096"/>
                      </a:xfrm>
                    </wpg:grpSpPr>
                    <wps:wsp>
                      <wps:cNvPr id="2331" name="Shape 2331"/>
                      <wps:cNvSpPr/>
                      <wps:spPr>
                        <a:xfrm>
                          <a:off x="0" y="0"/>
                          <a:ext cx="6039612" cy="9144"/>
                        </a:xfrm>
                        <a:custGeom>
                          <a:avLst/>
                          <a:gdLst/>
                          <a:ahLst/>
                          <a:cxnLst/>
                          <a:rect l="0" t="0" r="0" b="0"/>
                          <a:pathLst>
                            <a:path w="6039612" h="9144">
                              <a:moveTo>
                                <a:pt x="0" y="0"/>
                              </a:moveTo>
                              <a:lnTo>
                                <a:pt x="6039612" y="0"/>
                              </a:lnTo>
                              <a:lnTo>
                                <a:pt x="603961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3033DBB" id="Group 2246" o:spid="_x0000_s1026" style="position:absolute;margin-left:70.5pt;margin-top:727.75pt;width:475.55pt;height:.5pt;z-index:251659264;mso-position-horizontal-relative:page;mso-position-vertical-relative:page" coordsize="603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">
              <v:shape id="Shape 2331" o:spid="_x0000_s1027" style="position:absolute;width:60396;height:91;visibility:visible;mso-wrap-style:square;v-text-anchor:top" coordsize="60396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" path="m,l6039612,r,9144l,9144,,e" fillcolor="#d9d9d9" stroked="f" strokeweight="0">
                <v:stroke miterlimit="83231f" joinstyle="miter"/>
                <v:path arrowok="t" textboxrect="0,0,6039612,9144"/>
              </v:shape>
              <w10:wrap type="square" anchorx="page" anchory="page"/>
            </v:group>
          </w:pict>
        </mc:Fallback>
      </mc:AlternateContent>
    </w:r>
    <w:r>
      <w:rPr>
        <w:b/>
        <w:sz w:val="24"/>
      </w:rPr>
      <w:fldChar w:fldCharType="begin"/>
    </w:r>
    <w:r>
      <w:instrText xml:space="preserve"> PAGE   \* MERGEFORMAT </w:instrText>
    </w:r>
    <w:r>
      <w:rPr>
        <w:b/>
        <w:sz w:val="24"/>
      </w:rPr>
      <w:fldChar w:fldCharType="separate"/>
    </w:r>
    <w:r>
      <w:rPr>
        <w:b/>
        <w:sz w:val="24"/>
      </w:rPr>
      <w:t>1</w:t>
    </w:r>
    <w:r>
      <w:rPr>
        <w:b/>
      </w:rPr>
      <w:fldChar w:fldCharType="end"/>
    </w:r>
    <w:r>
      <w:t xml:space="preserve"> | </w:t>
    </w:r>
    <w:r>
      <w:rPr>
        <w:color w:val="7F7F7F"/>
      </w:rPr>
      <w:t>P a g 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8720" w14:textId="77777777" w:rsidR="00D327CF" w:rsidRDefault="00D327CF" w:rsidP="000A1311">
      <w:pPr>
        <w:spacing w:after="0" w:line="240" w:lineRule="auto"/>
      </w:pPr>
      <w:r>
        <w:separator/>
      </w:r>
    </w:p>
  </w:footnote>
  <w:footnote w:type="continuationSeparator" w:id="0">
    <w:p w14:paraId="43F1472E" w14:textId="77777777" w:rsidR="00D327CF" w:rsidRDefault="00D327CF" w:rsidP="000A1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7A8"/>
    <w:multiLevelType w:val="hybridMultilevel"/>
    <w:tmpl w:val="A5B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015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3F"/>
    <w:rsid w:val="00021EE0"/>
    <w:rsid w:val="00047C62"/>
    <w:rsid w:val="000634A0"/>
    <w:rsid w:val="00065BBA"/>
    <w:rsid w:val="000A1311"/>
    <w:rsid w:val="000A5042"/>
    <w:rsid w:val="0010253F"/>
    <w:rsid w:val="00121132"/>
    <w:rsid w:val="0012610E"/>
    <w:rsid w:val="0013076F"/>
    <w:rsid w:val="001330AE"/>
    <w:rsid w:val="001558F4"/>
    <w:rsid w:val="002039E3"/>
    <w:rsid w:val="00296D11"/>
    <w:rsid w:val="002A2441"/>
    <w:rsid w:val="002C22FD"/>
    <w:rsid w:val="002D4286"/>
    <w:rsid w:val="003223BF"/>
    <w:rsid w:val="00322981"/>
    <w:rsid w:val="00361051"/>
    <w:rsid w:val="00364FA2"/>
    <w:rsid w:val="003C0130"/>
    <w:rsid w:val="00432679"/>
    <w:rsid w:val="004A13C2"/>
    <w:rsid w:val="004D290F"/>
    <w:rsid w:val="004F7892"/>
    <w:rsid w:val="00502CB3"/>
    <w:rsid w:val="00517097"/>
    <w:rsid w:val="00522903"/>
    <w:rsid w:val="00532728"/>
    <w:rsid w:val="005431BB"/>
    <w:rsid w:val="0055348D"/>
    <w:rsid w:val="00574A57"/>
    <w:rsid w:val="00576BE9"/>
    <w:rsid w:val="005A0D9A"/>
    <w:rsid w:val="005E54A3"/>
    <w:rsid w:val="00624F1D"/>
    <w:rsid w:val="00692728"/>
    <w:rsid w:val="006F3045"/>
    <w:rsid w:val="006F42D8"/>
    <w:rsid w:val="006F758F"/>
    <w:rsid w:val="007305E0"/>
    <w:rsid w:val="007334EC"/>
    <w:rsid w:val="00736208"/>
    <w:rsid w:val="007376B2"/>
    <w:rsid w:val="00753FA1"/>
    <w:rsid w:val="00776E9A"/>
    <w:rsid w:val="00867ECC"/>
    <w:rsid w:val="008A559D"/>
    <w:rsid w:val="008E1948"/>
    <w:rsid w:val="008F4E5D"/>
    <w:rsid w:val="009256AB"/>
    <w:rsid w:val="0096612D"/>
    <w:rsid w:val="0099480B"/>
    <w:rsid w:val="00997F13"/>
    <w:rsid w:val="009B2396"/>
    <w:rsid w:val="009D5473"/>
    <w:rsid w:val="009E13A1"/>
    <w:rsid w:val="00A528FD"/>
    <w:rsid w:val="00A64079"/>
    <w:rsid w:val="00A7145D"/>
    <w:rsid w:val="00A80EF9"/>
    <w:rsid w:val="00AC22DE"/>
    <w:rsid w:val="00AD6A7D"/>
    <w:rsid w:val="00AF0DD9"/>
    <w:rsid w:val="00AF3258"/>
    <w:rsid w:val="00AF658C"/>
    <w:rsid w:val="00B12FB2"/>
    <w:rsid w:val="00BA4AD6"/>
    <w:rsid w:val="00BA7399"/>
    <w:rsid w:val="00BB5B13"/>
    <w:rsid w:val="00BF2568"/>
    <w:rsid w:val="00C6760C"/>
    <w:rsid w:val="00C8725E"/>
    <w:rsid w:val="00CA5E34"/>
    <w:rsid w:val="00D327CF"/>
    <w:rsid w:val="00D672ED"/>
    <w:rsid w:val="00D95C82"/>
    <w:rsid w:val="00D97BDF"/>
    <w:rsid w:val="00DA1BF5"/>
    <w:rsid w:val="00DD1B4B"/>
    <w:rsid w:val="00E15F61"/>
    <w:rsid w:val="00EA3C65"/>
    <w:rsid w:val="00F36B65"/>
    <w:rsid w:val="00F55B0A"/>
    <w:rsid w:val="00F57033"/>
    <w:rsid w:val="00FD1BC0"/>
    <w:rsid w:val="00FE085A"/>
    <w:rsid w:val="00FE6509"/>
    <w:rsid w:val="00FF4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2A01"/>
  <w15:chartTrackingRefBased/>
  <w15:docId w15:val="{01AF6DD1-E5D0-4AED-95D4-E0B1FD63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311"/>
  </w:style>
  <w:style w:type="paragraph" w:styleId="Footer">
    <w:name w:val="footer"/>
    <w:basedOn w:val="Normal"/>
    <w:link w:val="FooterChar"/>
    <w:uiPriority w:val="99"/>
    <w:unhideWhenUsed/>
    <w:rsid w:val="000A1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311"/>
  </w:style>
  <w:style w:type="paragraph" w:styleId="ListParagraph">
    <w:name w:val="List Paragraph"/>
    <w:basedOn w:val="Normal"/>
    <w:uiPriority w:val="34"/>
    <w:qFormat/>
    <w:rsid w:val="000A1311"/>
    <w:pPr>
      <w:ind w:left="720"/>
      <w:contextualSpacing/>
    </w:pPr>
  </w:style>
  <w:style w:type="paragraph" w:customStyle="1" w:styleId="Default">
    <w:name w:val="Default"/>
    <w:rsid w:val="004F789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A3C65"/>
    <w:rPr>
      <w:color w:val="0563C1" w:themeColor="hyperlink"/>
      <w:u w:val="single"/>
    </w:rPr>
  </w:style>
  <w:style w:type="character" w:styleId="UnresolvedMention">
    <w:name w:val="Unresolved Mention"/>
    <w:basedOn w:val="DefaultParagraphFont"/>
    <w:uiPriority w:val="99"/>
    <w:semiHidden/>
    <w:unhideWhenUsed/>
    <w:rsid w:val="00EA3C65"/>
    <w:rPr>
      <w:color w:val="605E5C"/>
      <w:shd w:val="clear" w:color="auto" w:fill="E1DFDD"/>
    </w:rPr>
  </w:style>
  <w:style w:type="character" w:styleId="FollowedHyperlink">
    <w:name w:val="FollowedHyperlink"/>
    <w:basedOn w:val="DefaultParagraphFont"/>
    <w:uiPriority w:val="99"/>
    <w:semiHidden/>
    <w:unhideWhenUsed/>
    <w:rsid w:val="00997F13"/>
    <w:rPr>
      <w:color w:val="954F72" w:themeColor="followedHyperlink"/>
      <w:u w:val="single"/>
    </w:rPr>
  </w:style>
  <w:style w:type="paragraph" w:styleId="Revision">
    <w:name w:val="Revision"/>
    <w:hidden/>
    <w:uiPriority w:val="99"/>
    <w:semiHidden/>
    <w:rsid w:val="00624F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6225</TotalTime>
  <Pages>8</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Dunn</dc:creator>
  <cp:keywords/>
  <dc:description/>
  <cp:lastModifiedBy>Jacob Dunn</cp:lastModifiedBy>
  <cp:revision>59</cp:revision>
  <dcterms:created xsi:type="dcterms:W3CDTF">2023-02-01T19:00:00Z</dcterms:created>
  <dcterms:modified xsi:type="dcterms:W3CDTF">2023-04-03T23:49:00Z</dcterms:modified>
</cp:coreProperties>
</file>