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4B23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820F6A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C816CC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F228DA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6958622" w14:textId="5B1F4049" w:rsidR="001E439F" w:rsidRP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>Caden Adams __________________</w:t>
      </w:r>
    </w:p>
    <w:p w14:paraId="7BC84189" w14:textId="1DC773D1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>Jacob Dunn __________________</w:t>
      </w:r>
    </w:p>
    <w:p w14:paraId="3E6517F9" w14:textId="77777777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2EBF00E" w14:textId="1BFA6E40" w:rsidR="002F56A6" w:rsidRP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>Problem-Solving Exercise #</w:t>
      </w:r>
      <w:r w:rsidR="004D0642">
        <w:rPr>
          <w:rFonts w:ascii="Times New Roman" w:hAnsi="Times New Roman" w:cs="Times New Roman"/>
          <w:sz w:val="48"/>
          <w:szCs w:val="48"/>
        </w:rPr>
        <w:t>3</w:t>
      </w:r>
    </w:p>
    <w:p w14:paraId="37749732" w14:textId="1CA736E8" w:rsidR="004D0642" w:rsidRPr="002F56A6" w:rsidRDefault="004D0642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Estimating and Predicting Unknowns</w:t>
      </w:r>
    </w:p>
    <w:p w14:paraId="24874441" w14:textId="47558140" w:rsid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 w:rsidRPr="002F56A6">
        <w:rPr>
          <w:rFonts w:ascii="Times New Roman" w:hAnsi="Times New Roman" w:cs="Times New Roman"/>
          <w:sz w:val="48"/>
          <w:szCs w:val="48"/>
        </w:rPr>
        <w:t>Instructor: Professor Siadat</w:t>
      </w:r>
    </w:p>
    <w:p w14:paraId="364C4D44" w14:textId="77777777" w:rsidR="002F56A6" w:rsidRPr="002F56A6" w:rsidRDefault="002F56A6" w:rsidP="002F56A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7D36A4" w14:textId="7952BE91" w:rsidR="002F56A6" w:rsidRDefault="004854DD" w:rsidP="002F56A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October </w:t>
      </w:r>
      <w:r w:rsidR="004D0642">
        <w:rPr>
          <w:rFonts w:ascii="Times New Roman" w:hAnsi="Times New Roman" w:cs="Times New Roman"/>
          <w:sz w:val="48"/>
          <w:szCs w:val="48"/>
        </w:rPr>
        <w:t>26</w:t>
      </w:r>
      <w:r w:rsidR="002F56A6" w:rsidRPr="002F56A6">
        <w:rPr>
          <w:rFonts w:ascii="Times New Roman" w:hAnsi="Times New Roman" w:cs="Times New Roman"/>
          <w:sz w:val="48"/>
          <w:szCs w:val="48"/>
        </w:rPr>
        <w:t>, 2022</w:t>
      </w:r>
    </w:p>
    <w:p w14:paraId="7B8FC93C" w14:textId="5627FCB4" w:rsidR="004854DD" w:rsidRPr="004854DD" w:rsidRDefault="004854DD" w:rsidP="004854DD">
      <w:pPr>
        <w:tabs>
          <w:tab w:val="left" w:pos="722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sectPr w:rsidR="004854DD" w:rsidRPr="0048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A6"/>
    <w:rsid w:val="00096168"/>
    <w:rsid w:val="00165E51"/>
    <w:rsid w:val="001E439F"/>
    <w:rsid w:val="002F56A6"/>
    <w:rsid w:val="004854DD"/>
    <w:rsid w:val="004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D50"/>
  <w15:chartTrackingRefBased/>
  <w15:docId w15:val="{01D55D8E-9711-4490-BC47-4AB1A3E9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4</cp:revision>
  <cp:lastPrinted>2022-10-05T23:22:00Z</cp:lastPrinted>
  <dcterms:created xsi:type="dcterms:W3CDTF">2022-09-26T16:57:00Z</dcterms:created>
  <dcterms:modified xsi:type="dcterms:W3CDTF">2022-10-24T15:34:00Z</dcterms:modified>
</cp:coreProperties>
</file>