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7D8C3" w14:textId="3BB4CCA5" w:rsidR="004E00CC" w:rsidRDefault="00C70AE9">
      <w:r w:rsidRPr="00C70AE9">
        <w:drawing>
          <wp:inline distT="0" distB="0" distL="0" distR="0" wp14:anchorId="58631270" wp14:editId="75100FF0">
            <wp:extent cx="3033595" cy="25717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229" cy="25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DCFF" w14:textId="33E8FA50" w:rsidR="00C70AE9" w:rsidRDefault="00C70AE9">
      <w:r w:rsidRPr="00C70AE9">
        <w:drawing>
          <wp:inline distT="0" distB="0" distL="0" distR="0" wp14:anchorId="547BE114" wp14:editId="73F1E90F">
            <wp:extent cx="3033395" cy="2605932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357" cy="26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91D4" w14:textId="1ED4744B" w:rsidR="00C70AE9" w:rsidRDefault="00C70AE9">
      <w:r w:rsidRPr="00C70AE9">
        <w:drawing>
          <wp:inline distT="0" distB="0" distL="0" distR="0" wp14:anchorId="2DCBC0B1" wp14:editId="1D3B8A44">
            <wp:extent cx="3037525" cy="2595201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3156" cy="26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A44" w14:textId="0F2B6DE1" w:rsidR="00C70AE9" w:rsidRDefault="005B571C">
      <w:r w:rsidRPr="00471F92">
        <w:lastRenderedPageBreak/>
        <w:drawing>
          <wp:anchor distT="0" distB="0" distL="114300" distR="114300" simplePos="0" relativeHeight="251664384" behindDoc="0" locked="0" layoutInCell="1" allowOverlap="1" wp14:anchorId="7E7BA81B" wp14:editId="3F2025B8">
            <wp:simplePos x="0" y="0"/>
            <wp:positionH relativeFrom="column">
              <wp:posOffset>958850</wp:posOffset>
            </wp:positionH>
            <wp:positionV relativeFrom="paragraph">
              <wp:posOffset>0</wp:posOffset>
            </wp:positionV>
            <wp:extent cx="3467100" cy="278765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A7C">
        <w:drawing>
          <wp:anchor distT="0" distB="0" distL="114300" distR="114300" simplePos="0" relativeHeight="251662336" behindDoc="0" locked="0" layoutInCell="1" allowOverlap="1" wp14:anchorId="58272A60" wp14:editId="4A4844BE">
            <wp:simplePos x="0" y="0"/>
            <wp:positionH relativeFrom="column">
              <wp:posOffset>-514350</wp:posOffset>
            </wp:positionH>
            <wp:positionV relativeFrom="paragraph">
              <wp:posOffset>2978150</wp:posOffset>
            </wp:positionV>
            <wp:extent cx="3332354" cy="3644900"/>
            <wp:effectExtent l="0" t="0" r="1905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54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FE5BB" w14:textId="79820BC7" w:rsidR="003D6A7C" w:rsidRDefault="003D6A7C"/>
    <w:p w14:paraId="5FE0301D" w14:textId="46445DA2" w:rsidR="003D6A7C" w:rsidRDefault="003D6A7C"/>
    <w:p w14:paraId="1337F156" w14:textId="64323267" w:rsidR="003D6A7C" w:rsidRDefault="003D6A7C"/>
    <w:p w14:paraId="74C4822A" w14:textId="31C282EA" w:rsidR="003D6A7C" w:rsidRDefault="003D6A7C"/>
    <w:p w14:paraId="0E251604" w14:textId="3FCA441C" w:rsidR="003D6A7C" w:rsidRDefault="003D6A7C"/>
    <w:p w14:paraId="4DA3C9E7" w14:textId="1022FA07" w:rsidR="003D6A7C" w:rsidRDefault="005B571C">
      <w:r w:rsidRPr="003D6A7C">
        <w:drawing>
          <wp:anchor distT="0" distB="0" distL="114300" distR="114300" simplePos="0" relativeHeight="251663360" behindDoc="0" locked="0" layoutInCell="1" allowOverlap="1" wp14:anchorId="24B9B442" wp14:editId="7CB4F923">
            <wp:simplePos x="0" y="0"/>
            <wp:positionH relativeFrom="column">
              <wp:posOffset>2971800</wp:posOffset>
            </wp:positionH>
            <wp:positionV relativeFrom="paragraph">
              <wp:posOffset>1238885</wp:posOffset>
            </wp:positionV>
            <wp:extent cx="3463925" cy="3663950"/>
            <wp:effectExtent l="0" t="0" r="3175" b="0"/>
            <wp:wrapSquare wrapText="bothSides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950D8" w14:textId="555FE84B" w:rsidR="00471F92" w:rsidRDefault="003D6A7C">
      <w:r w:rsidRPr="003D6A7C">
        <w:lastRenderedPageBreak/>
        <w:drawing>
          <wp:inline distT="0" distB="0" distL="0" distR="0" wp14:anchorId="2303FA1C" wp14:editId="35535E39">
            <wp:extent cx="2870804" cy="2463800"/>
            <wp:effectExtent l="0" t="0" r="635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804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77E3" w14:textId="3A62F762" w:rsidR="003D6A7C" w:rsidRDefault="003D6A7C">
      <w:r w:rsidRPr="003D6A7C">
        <w:drawing>
          <wp:inline distT="0" distB="0" distL="0" distR="0" wp14:anchorId="1CA417B7" wp14:editId="2A85F4CA">
            <wp:extent cx="2895600" cy="2487246"/>
            <wp:effectExtent l="0" t="0" r="0" b="889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D027" w14:textId="6E82A8F9" w:rsidR="003D6A7C" w:rsidRDefault="003D6A7C">
      <w:r w:rsidRPr="003D6A7C">
        <w:drawing>
          <wp:inline distT="0" distB="0" distL="0" distR="0" wp14:anchorId="0676820E" wp14:editId="50628484">
            <wp:extent cx="2883229" cy="2470150"/>
            <wp:effectExtent l="0" t="0" r="0" b="635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721" cy="249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3D50" w14:textId="02D1EC6D" w:rsidR="003D6A7C" w:rsidRDefault="003D6A7C"/>
    <w:p w14:paraId="4A67B437" w14:textId="3DF8D04A" w:rsidR="003D6A7C" w:rsidRDefault="00810CB5">
      <w:r w:rsidRPr="00810CB5">
        <w:lastRenderedPageBreak/>
        <w:drawing>
          <wp:anchor distT="0" distB="0" distL="114300" distR="114300" simplePos="0" relativeHeight="251658240" behindDoc="0" locked="0" layoutInCell="1" allowOverlap="1" wp14:anchorId="3CF1F62A" wp14:editId="04E5DD36">
            <wp:simplePos x="0" y="0"/>
            <wp:positionH relativeFrom="margin">
              <wp:posOffset>-635</wp:posOffset>
            </wp:positionH>
            <wp:positionV relativeFrom="paragraph">
              <wp:posOffset>2622550</wp:posOffset>
            </wp:positionV>
            <wp:extent cx="2859209" cy="2451100"/>
            <wp:effectExtent l="0" t="0" r="0" b="6350"/>
            <wp:wrapSquare wrapText="bothSides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09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CB5">
        <w:drawing>
          <wp:anchor distT="0" distB="0" distL="114300" distR="114300" simplePos="0" relativeHeight="251660288" behindDoc="0" locked="0" layoutInCell="1" allowOverlap="1" wp14:anchorId="38A07098" wp14:editId="782B2D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38450" cy="2438400"/>
            <wp:effectExtent l="0" t="0" r="0" b="0"/>
            <wp:wrapSquare wrapText="bothSides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CB5">
        <w:drawing>
          <wp:anchor distT="0" distB="0" distL="114300" distR="114300" simplePos="0" relativeHeight="251661312" behindDoc="0" locked="0" layoutInCell="1" allowOverlap="1" wp14:anchorId="78D57D3B" wp14:editId="4A1C755F">
            <wp:simplePos x="0" y="0"/>
            <wp:positionH relativeFrom="margin">
              <wp:align>right</wp:align>
            </wp:positionH>
            <wp:positionV relativeFrom="paragraph">
              <wp:posOffset>2644140</wp:posOffset>
            </wp:positionV>
            <wp:extent cx="2796901" cy="2406650"/>
            <wp:effectExtent l="0" t="0" r="3810" b="0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01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A7C" w:rsidRPr="003D6A7C">
        <w:drawing>
          <wp:anchor distT="0" distB="0" distL="114300" distR="114300" simplePos="0" relativeHeight="251659264" behindDoc="0" locked="0" layoutInCell="1" allowOverlap="1" wp14:anchorId="3CD2822E" wp14:editId="38D6BB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65829" cy="2459836"/>
            <wp:effectExtent l="0" t="0" r="0" b="0"/>
            <wp:wrapSquare wrapText="bothSides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29" cy="2459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890A3" w14:textId="1701C422" w:rsidR="003D6A7C" w:rsidRDefault="003D6A7C"/>
    <w:p w14:paraId="3BBAE54E" w14:textId="33820EB1" w:rsidR="00810CB5" w:rsidRDefault="00810CB5">
      <w:r>
        <w:t xml:space="preserve">Selling to more customers has a higher payoff. The top left picture shows the initial total profit from the current situation, where the total profit is $28,949. The top right shows a total profit of $39,542 when you sell a couple more cars (between 4-11). The bottom left shows that the total price when the average sale with same </w:t>
      </w:r>
      <w:proofErr w:type="spellStart"/>
      <w:r>
        <w:t>stdev</w:t>
      </w:r>
      <w:proofErr w:type="spellEnd"/>
      <w:r>
        <w:t xml:space="preserve"> is increased to only $33,025. The bottom left shows the approximate price </w:t>
      </w:r>
      <w:r w:rsidR="00131CEF">
        <w:t xml:space="preserve">you would have to increase to </w:t>
      </w:r>
      <w:proofErr w:type="gramStart"/>
      <w:r w:rsidR="00131CEF">
        <w:t>in order to</w:t>
      </w:r>
      <w:proofErr w:type="gramEnd"/>
      <w:r w:rsidR="00131CEF">
        <w:t xml:space="preserve"> make the same profit as selling a few more cars. Because of this data, we have concluded that it would be better to sell a few more cars than increase the average price.</w:t>
      </w:r>
    </w:p>
    <w:p w14:paraId="4437E7E3" w14:textId="2F67D8E7" w:rsidR="00810CB5" w:rsidRDefault="00810CB5"/>
    <w:sectPr w:rsidR="0081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D2"/>
    <w:rsid w:val="00131CEF"/>
    <w:rsid w:val="003D6A7C"/>
    <w:rsid w:val="00471F92"/>
    <w:rsid w:val="004E00CC"/>
    <w:rsid w:val="005B571C"/>
    <w:rsid w:val="00810CB5"/>
    <w:rsid w:val="00C21CD2"/>
    <w:rsid w:val="00C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648C"/>
  <w15:chartTrackingRefBased/>
  <w15:docId w15:val="{95D14833-A8D4-4360-AD2F-5BBB54E0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Dunn</dc:creator>
  <cp:keywords/>
  <dc:description/>
  <cp:lastModifiedBy>Jacob Dunn</cp:lastModifiedBy>
  <cp:revision>3</cp:revision>
  <dcterms:created xsi:type="dcterms:W3CDTF">2022-11-06T21:27:00Z</dcterms:created>
  <dcterms:modified xsi:type="dcterms:W3CDTF">2022-11-06T23:40:00Z</dcterms:modified>
</cp:coreProperties>
</file>