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4117" w14:textId="77777777" w:rsidR="005B3369" w:rsidRDefault="005B3369">
      <w:r w:rsidRPr="005B3369">
        <w:drawing>
          <wp:inline distT="0" distB="0" distL="0" distR="0" wp14:anchorId="5B2DA4FA" wp14:editId="09FD028D">
            <wp:extent cx="5989543" cy="78039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408" cy="78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524" w14:textId="77777777" w:rsidR="005B3369" w:rsidRDefault="005B3369"/>
    <w:p w14:paraId="7DBA9D06" w14:textId="4A5791EC" w:rsidR="00897024" w:rsidRDefault="00897024">
      <w:r>
        <w:lastRenderedPageBreak/>
        <w:t>A:</w:t>
      </w:r>
    </w:p>
    <w:p w14:paraId="00B6FD5A" w14:textId="4D980B00" w:rsidR="00BD1553" w:rsidRDefault="00BD1553">
      <w:r>
        <w:t>i.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890"/>
      </w:tblGrid>
      <w:tr w:rsidR="00BD1553" w14:paraId="196613A5" w14:textId="77777777" w:rsidTr="00BD1553">
        <w:tc>
          <w:tcPr>
            <w:tcW w:w="1435" w:type="dxa"/>
          </w:tcPr>
          <w:p w14:paraId="072CC9B0" w14:textId="77777777" w:rsidR="00BD1553" w:rsidRDefault="00BD1553" w:rsidP="00BD1553">
            <w:r>
              <w:t>Sensor Value</w:t>
            </w:r>
          </w:p>
        </w:tc>
        <w:tc>
          <w:tcPr>
            <w:tcW w:w="1620" w:type="dxa"/>
          </w:tcPr>
          <w:p w14:paraId="5C422A8B" w14:textId="77777777" w:rsidR="00BD1553" w:rsidRDefault="00BD1553" w:rsidP="00BD1553">
            <w:r>
              <w:t>First Derivative</w:t>
            </w:r>
          </w:p>
        </w:tc>
        <w:tc>
          <w:tcPr>
            <w:tcW w:w="1890" w:type="dxa"/>
          </w:tcPr>
          <w:p w14:paraId="71670CE1" w14:textId="77777777" w:rsidR="00BD1553" w:rsidRDefault="00BD1553" w:rsidP="00BD1553">
            <w:r>
              <w:t>Second Derivative</w:t>
            </w:r>
          </w:p>
        </w:tc>
      </w:tr>
      <w:tr w:rsidR="00BD1553" w14:paraId="661F3FEB" w14:textId="77777777" w:rsidTr="00BD1553">
        <w:tc>
          <w:tcPr>
            <w:tcW w:w="1435" w:type="dxa"/>
          </w:tcPr>
          <w:p w14:paraId="7C0C56D0" w14:textId="77777777" w:rsidR="00BD1553" w:rsidRDefault="00BD1553" w:rsidP="00BD1553">
            <w:r>
              <w:t>21</w:t>
            </w:r>
          </w:p>
        </w:tc>
        <w:tc>
          <w:tcPr>
            <w:tcW w:w="1620" w:type="dxa"/>
          </w:tcPr>
          <w:p w14:paraId="006B5A69" w14:textId="77777777" w:rsidR="00BD1553" w:rsidRDefault="00BD1553" w:rsidP="00BD1553"/>
        </w:tc>
        <w:tc>
          <w:tcPr>
            <w:tcW w:w="1890" w:type="dxa"/>
          </w:tcPr>
          <w:p w14:paraId="3178108A" w14:textId="77777777" w:rsidR="00BD1553" w:rsidRDefault="00BD1553" w:rsidP="00BD1553"/>
        </w:tc>
      </w:tr>
      <w:tr w:rsidR="00BD1553" w14:paraId="11A78E9C" w14:textId="77777777" w:rsidTr="00BD1553">
        <w:tc>
          <w:tcPr>
            <w:tcW w:w="1435" w:type="dxa"/>
          </w:tcPr>
          <w:p w14:paraId="57E41225" w14:textId="77777777" w:rsidR="00BD1553" w:rsidRDefault="00BD1553" w:rsidP="00BD1553"/>
        </w:tc>
        <w:tc>
          <w:tcPr>
            <w:tcW w:w="1620" w:type="dxa"/>
          </w:tcPr>
          <w:p w14:paraId="6398E9A9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7C48D886" w14:textId="77777777" w:rsidR="00BD1553" w:rsidRDefault="00BD1553" w:rsidP="00BD1553"/>
        </w:tc>
      </w:tr>
      <w:tr w:rsidR="00BD1553" w14:paraId="50193B19" w14:textId="77777777" w:rsidTr="00BD1553">
        <w:tc>
          <w:tcPr>
            <w:tcW w:w="1435" w:type="dxa"/>
          </w:tcPr>
          <w:p w14:paraId="6416A8F2" w14:textId="77777777" w:rsidR="00BD1553" w:rsidRDefault="00BD1553" w:rsidP="00BD1553">
            <w:r>
              <w:t>25</w:t>
            </w:r>
          </w:p>
        </w:tc>
        <w:tc>
          <w:tcPr>
            <w:tcW w:w="1620" w:type="dxa"/>
          </w:tcPr>
          <w:p w14:paraId="545C478B" w14:textId="77777777" w:rsidR="00BD1553" w:rsidRDefault="00BD1553" w:rsidP="00BD1553"/>
        </w:tc>
        <w:tc>
          <w:tcPr>
            <w:tcW w:w="1890" w:type="dxa"/>
          </w:tcPr>
          <w:p w14:paraId="73319475" w14:textId="77777777" w:rsidR="00BD1553" w:rsidRDefault="00BD1553" w:rsidP="00BD1553">
            <w:r>
              <w:t>0</w:t>
            </w:r>
          </w:p>
        </w:tc>
      </w:tr>
      <w:tr w:rsidR="00BD1553" w14:paraId="0658CD93" w14:textId="77777777" w:rsidTr="00BD1553">
        <w:tc>
          <w:tcPr>
            <w:tcW w:w="1435" w:type="dxa"/>
          </w:tcPr>
          <w:p w14:paraId="72FD0BD1" w14:textId="77777777" w:rsidR="00BD1553" w:rsidRDefault="00BD1553" w:rsidP="00BD1553"/>
        </w:tc>
        <w:tc>
          <w:tcPr>
            <w:tcW w:w="1620" w:type="dxa"/>
          </w:tcPr>
          <w:p w14:paraId="70BB33AE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58BA83A2" w14:textId="77777777" w:rsidR="00BD1553" w:rsidRDefault="00BD1553" w:rsidP="00BD1553"/>
        </w:tc>
      </w:tr>
      <w:tr w:rsidR="00BD1553" w14:paraId="76C024F2" w14:textId="77777777" w:rsidTr="00BD1553">
        <w:tc>
          <w:tcPr>
            <w:tcW w:w="1435" w:type="dxa"/>
          </w:tcPr>
          <w:p w14:paraId="17D32D36" w14:textId="77777777" w:rsidR="00BD1553" w:rsidRDefault="00BD1553" w:rsidP="00BD1553">
            <w:r>
              <w:t>29</w:t>
            </w:r>
          </w:p>
        </w:tc>
        <w:tc>
          <w:tcPr>
            <w:tcW w:w="1620" w:type="dxa"/>
          </w:tcPr>
          <w:p w14:paraId="1B7A3BEC" w14:textId="77777777" w:rsidR="00BD1553" w:rsidRDefault="00BD1553" w:rsidP="00BD1553"/>
        </w:tc>
        <w:tc>
          <w:tcPr>
            <w:tcW w:w="1890" w:type="dxa"/>
          </w:tcPr>
          <w:p w14:paraId="3B599544" w14:textId="77777777" w:rsidR="00BD1553" w:rsidRDefault="00BD1553" w:rsidP="00BD1553">
            <w:r>
              <w:t>0</w:t>
            </w:r>
          </w:p>
        </w:tc>
      </w:tr>
      <w:tr w:rsidR="00BD1553" w14:paraId="38DF937D" w14:textId="77777777" w:rsidTr="00BD1553">
        <w:tc>
          <w:tcPr>
            <w:tcW w:w="1435" w:type="dxa"/>
          </w:tcPr>
          <w:p w14:paraId="4456508C" w14:textId="77777777" w:rsidR="00BD1553" w:rsidRDefault="00BD1553" w:rsidP="00BD1553"/>
        </w:tc>
        <w:tc>
          <w:tcPr>
            <w:tcW w:w="1620" w:type="dxa"/>
          </w:tcPr>
          <w:p w14:paraId="3E5CF5C8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0F4DDB37" w14:textId="77777777" w:rsidR="00BD1553" w:rsidRDefault="00BD1553" w:rsidP="00BD1553"/>
        </w:tc>
      </w:tr>
      <w:tr w:rsidR="00BD1553" w14:paraId="5033D0D0" w14:textId="77777777" w:rsidTr="00BD1553">
        <w:tc>
          <w:tcPr>
            <w:tcW w:w="1435" w:type="dxa"/>
          </w:tcPr>
          <w:p w14:paraId="7429F953" w14:textId="77777777" w:rsidR="00BD1553" w:rsidRDefault="00BD1553" w:rsidP="00BD1553">
            <w:r>
              <w:t>33</w:t>
            </w:r>
          </w:p>
        </w:tc>
        <w:tc>
          <w:tcPr>
            <w:tcW w:w="1620" w:type="dxa"/>
          </w:tcPr>
          <w:p w14:paraId="094ED9F8" w14:textId="77777777" w:rsidR="00BD1553" w:rsidRDefault="00BD1553" w:rsidP="00BD1553"/>
        </w:tc>
        <w:tc>
          <w:tcPr>
            <w:tcW w:w="1890" w:type="dxa"/>
          </w:tcPr>
          <w:p w14:paraId="310CB977" w14:textId="77777777" w:rsidR="00BD1553" w:rsidRDefault="00BD1553" w:rsidP="00BD1553">
            <w:r>
              <w:t>1</w:t>
            </w:r>
          </w:p>
        </w:tc>
      </w:tr>
      <w:tr w:rsidR="00BD1553" w14:paraId="0F3C89A4" w14:textId="77777777" w:rsidTr="00BD1553">
        <w:tc>
          <w:tcPr>
            <w:tcW w:w="1435" w:type="dxa"/>
          </w:tcPr>
          <w:p w14:paraId="6EDE9972" w14:textId="77777777" w:rsidR="00BD1553" w:rsidRDefault="00BD1553" w:rsidP="00BD1553"/>
        </w:tc>
        <w:tc>
          <w:tcPr>
            <w:tcW w:w="1620" w:type="dxa"/>
          </w:tcPr>
          <w:p w14:paraId="6CB19B1B" w14:textId="77777777" w:rsidR="00BD1553" w:rsidRDefault="00BD1553" w:rsidP="00BD1553">
            <w:r>
              <w:t>5</w:t>
            </w:r>
          </w:p>
        </w:tc>
        <w:tc>
          <w:tcPr>
            <w:tcW w:w="1890" w:type="dxa"/>
          </w:tcPr>
          <w:p w14:paraId="74983BD6" w14:textId="77777777" w:rsidR="00BD1553" w:rsidRDefault="00BD1553" w:rsidP="00BD1553"/>
        </w:tc>
      </w:tr>
      <w:tr w:rsidR="00BD1553" w14:paraId="3408D947" w14:textId="77777777" w:rsidTr="00BD1553">
        <w:tc>
          <w:tcPr>
            <w:tcW w:w="1435" w:type="dxa"/>
          </w:tcPr>
          <w:p w14:paraId="207906A9" w14:textId="77777777" w:rsidR="00BD1553" w:rsidRDefault="00BD1553" w:rsidP="00BD1553">
            <w:r>
              <w:t>38</w:t>
            </w:r>
          </w:p>
        </w:tc>
        <w:tc>
          <w:tcPr>
            <w:tcW w:w="1620" w:type="dxa"/>
          </w:tcPr>
          <w:p w14:paraId="5E015011" w14:textId="77777777" w:rsidR="00BD1553" w:rsidRDefault="00BD1553" w:rsidP="00BD1553"/>
        </w:tc>
        <w:tc>
          <w:tcPr>
            <w:tcW w:w="1890" w:type="dxa"/>
          </w:tcPr>
          <w:p w14:paraId="736991BC" w14:textId="77777777" w:rsidR="00BD1553" w:rsidRDefault="00BD1553" w:rsidP="00BD1553">
            <w:r>
              <w:t>1</w:t>
            </w:r>
          </w:p>
        </w:tc>
      </w:tr>
      <w:tr w:rsidR="00BD1553" w14:paraId="072DDA18" w14:textId="77777777" w:rsidTr="00BD1553">
        <w:tc>
          <w:tcPr>
            <w:tcW w:w="1435" w:type="dxa"/>
          </w:tcPr>
          <w:p w14:paraId="5284358F" w14:textId="77777777" w:rsidR="00BD1553" w:rsidRDefault="00BD1553" w:rsidP="00BD1553"/>
        </w:tc>
        <w:tc>
          <w:tcPr>
            <w:tcW w:w="1620" w:type="dxa"/>
          </w:tcPr>
          <w:p w14:paraId="350794B4" w14:textId="77777777" w:rsidR="00BD1553" w:rsidRDefault="00BD1553" w:rsidP="00BD1553">
            <w:r>
              <w:t>6</w:t>
            </w:r>
          </w:p>
        </w:tc>
        <w:tc>
          <w:tcPr>
            <w:tcW w:w="1890" w:type="dxa"/>
          </w:tcPr>
          <w:p w14:paraId="7EE08A7D" w14:textId="77777777" w:rsidR="00BD1553" w:rsidRDefault="00BD1553" w:rsidP="00BD1553"/>
        </w:tc>
      </w:tr>
      <w:tr w:rsidR="00BD1553" w14:paraId="7388DC9A" w14:textId="77777777" w:rsidTr="00BD1553">
        <w:tc>
          <w:tcPr>
            <w:tcW w:w="1435" w:type="dxa"/>
          </w:tcPr>
          <w:p w14:paraId="051487CA" w14:textId="77777777" w:rsidR="00BD1553" w:rsidRDefault="00BD1553" w:rsidP="00BD1553">
            <w:r>
              <w:t>44</w:t>
            </w:r>
          </w:p>
        </w:tc>
        <w:tc>
          <w:tcPr>
            <w:tcW w:w="1620" w:type="dxa"/>
          </w:tcPr>
          <w:p w14:paraId="7FAA0547" w14:textId="77777777" w:rsidR="00BD1553" w:rsidRDefault="00BD1553" w:rsidP="00BD1553"/>
        </w:tc>
        <w:tc>
          <w:tcPr>
            <w:tcW w:w="1890" w:type="dxa"/>
          </w:tcPr>
          <w:p w14:paraId="38997E23" w14:textId="77777777" w:rsidR="00BD1553" w:rsidRDefault="00BD1553" w:rsidP="00BD1553">
            <w:r>
              <w:t>-12</w:t>
            </w:r>
          </w:p>
        </w:tc>
      </w:tr>
      <w:tr w:rsidR="00BD1553" w14:paraId="41074309" w14:textId="77777777" w:rsidTr="00BD1553">
        <w:tc>
          <w:tcPr>
            <w:tcW w:w="1435" w:type="dxa"/>
          </w:tcPr>
          <w:p w14:paraId="6484029E" w14:textId="77777777" w:rsidR="00BD1553" w:rsidRDefault="00BD1553" w:rsidP="00BD1553"/>
        </w:tc>
        <w:tc>
          <w:tcPr>
            <w:tcW w:w="1620" w:type="dxa"/>
          </w:tcPr>
          <w:p w14:paraId="37655F36" w14:textId="77777777" w:rsidR="00BD1553" w:rsidRDefault="00BD1553" w:rsidP="00BD1553">
            <w:r>
              <w:t>-6</w:t>
            </w:r>
          </w:p>
        </w:tc>
        <w:tc>
          <w:tcPr>
            <w:tcW w:w="1890" w:type="dxa"/>
          </w:tcPr>
          <w:p w14:paraId="47025F1A" w14:textId="77777777" w:rsidR="00BD1553" w:rsidRDefault="00BD1553" w:rsidP="00BD1553"/>
        </w:tc>
      </w:tr>
      <w:tr w:rsidR="00BD1553" w14:paraId="2AD53523" w14:textId="77777777" w:rsidTr="00BD1553">
        <w:tc>
          <w:tcPr>
            <w:tcW w:w="1435" w:type="dxa"/>
          </w:tcPr>
          <w:p w14:paraId="4EA37AE6" w14:textId="77777777" w:rsidR="00BD1553" w:rsidRDefault="00BD1553" w:rsidP="00BD1553">
            <w:r>
              <w:t>38</w:t>
            </w:r>
          </w:p>
        </w:tc>
        <w:tc>
          <w:tcPr>
            <w:tcW w:w="1620" w:type="dxa"/>
          </w:tcPr>
          <w:p w14:paraId="70AEA018" w14:textId="77777777" w:rsidR="00BD1553" w:rsidRDefault="00BD1553" w:rsidP="00BD1553"/>
        </w:tc>
        <w:tc>
          <w:tcPr>
            <w:tcW w:w="1890" w:type="dxa"/>
          </w:tcPr>
          <w:p w14:paraId="7640B10D" w14:textId="77777777" w:rsidR="00BD1553" w:rsidRDefault="00BD1553" w:rsidP="00BD1553">
            <w:r>
              <w:t>10</w:t>
            </w:r>
          </w:p>
        </w:tc>
      </w:tr>
      <w:tr w:rsidR="00BD1553" w14:paraId="5A190541" w14:textId="77777777" w:rsidTr="00BD1553">
        <w:tc>
          <w:tcPr>
            <w:tcW w:w="1435" w:type="dxa"/>
          </w:tcPr>
          <w:p w14:paraId="50644B77" w14:textId="77777777" w:rsidR="00BD1553" w:rsidRDefault="00BD1553" w:rsidP="00BD1553"/>
        </w:tc>
        <w:tc>
          <w:tcPr>
            <w:tcW w:w="1620" w:type="dxa"/>
          </w:tcPr>
          <w:p w14:paraId="32B00692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25F8EFEC" w14:textId="77777777" w:rsidR="00BD1553" w:rsidRDefault="00BD1553" w:rsidP="00BD1553"/>
        </w:tc>
      </w:tr>
      <w:tr w:rsidR="00BD1553" w14:paraId="4F4B5A83" w14:textId="77777777" w:rsidTr="00BD1553">
        <w:tc>
          <w:tcPr>
            <w:tcW w:w="1435" w:type="dxa"/>
          </w:tcPr>
          <w:p w14:paraId="0CEB6442" w14:textId="77777777" w:rsidR="00BD1553" w:rsidRDefault="00BD1553" w:rsidP="00BD1553">
            <w:r>
              <w:t>42</w:t>
            </w:r>
          </w:p>
        </w:tc>
        <w:tc>
          <w:tcPr>
            <w:tcW w:w="1620" w:type="dxa"/>
          </w:tcPr>
          <w:p w14:paraId="3D72030E" w14:textId="77777777" w:rsidR="00BD1553" w:rsidRDefault="00BD1553" w:rsidP="00BD1553"/>
        </w:tc>
        <w:tc>
          <w:tcPr>
            <w:tcW w:w="1890" w:type="dxa"/>
          </w:tcPr>
          <w:p w14:paraId="59EC0A13" w14:textId="77777777" w:rsidR="00BD1553" w:rsidRDefault="00BD1553" w:rsidP="00BD1553">
            <w:r>
              <w:t>0</w:t>
            </w:r>
          </w:p>
        </w:tc>
      </w:tr>
      <w:tr w:rsidR="00BD1553" w14:paraId="710DB73A" w14:textId="77777777" w:rsidTr="00BD1553">
        <w:tc>
          <w:tcPr>
            <w:tcW w:w="1435" w:type="dxa"/>
          </w:tcPr>
          <w:p w14:paraId="18DC24BD" w14:textId="77777777" w:rsidR="00BD1553" w:rsidRDefault="00BD1553" w:rsidP="00BD1553"/>
        </w:tc>
        <w:tc>
          <w:tcPr>
            <w:tcW w:w="1620" w:type="dxa"/>
          </w:tcPr>
          <w:p w14:paraId="507A35A2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7B6872EC" w14:textId="77777777" w:rsidR="00BD1553" w:rsidRDefault="00BD1553" w:rsidP="00BD1553"/>
        </w:tc>
      </w:tr>
      <w:tr w:rsidR="00BD1553" w14:paraId="1630E83E" w14:textId="77777777" w:rsidTr="00BD1553">
        <w:tc>
          <w:tcPr>
            <w:tcW w:w="1435" w:type="dxa"/>
          </w:tcPr>
          <w:p w14:paraId="363B10B3" w14:textId="77777777" w:rsidR="00BD1553" w:rsidRDefault="00BD1553" w:rsidP="00BD1553">
            <w:r>
              <w:t>46</w:t>
            </w:r>
          </w:p>
        </w:tc>
        <w:tc>
          <w:tcPr>
            <w:tcW w:w="1620" w:type="dxa"/>
          </w:tcPr>
          <w:p w14:paraId="12FC7AC5" w14:textId="77777777" w:rsidR="00BD1553" w:rsidRDefault="00BD1553" w:rsidP="00BD1553"/>
        </w:tc>
        <w:tc>
          <w:tcPr>
            <w:tcW w:w="1890" w:type="dxa"/>
          </w:tcPr>
          <w:p w14:paraId="7AFEA5F0" w14:textId="77777777" w:rsidR="00BD1553" w:rsidRDefault="00BD1553" w:rsidP="00BD1553">
            <w:r>
              <w:t>0</w:t>
            </w:r>
          </w:p>
        </w:tc>
      </w:tr>
      <w:tr w:rsidR="00BD1553" w14:paraId="004CE5CF" w14:textId="77777777" w:rsidTr="00BD1553">
        <w:tc>
          <w:tcPr>
            <w:tcW w:w="1435" w:type="dxa"/>
          </w:tcPr>
          <w:p w14:paraId="6D4A5655" w14:textId="77777777" w:rsidR="00BD1553" w:rsidRDefault="00BD1553" w:rsidP="00BD1553"/>
        </w:tc>
        <w:tc>
          <w:tcPr>
            <w:tcW w:w="1620" w:type="dxa"/>
          </w:tcPr>
          <w:p w14:paraId="57DEE37A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1CC9AF0A" w14:textId="77777777" w:rsidR="00BD1553" w:rsidRDefault="00BD1553" w:rsidP="00BD1553"/>
        </w:tc>
      </w:tr>
      <w:tr w:rsidR="00BD1553" w14:paraId="2A2313D0" w14:textId="77777777" w:rsidTr="00BD1553">
        <w:tc>
          <w:tcPr>
            <w:tcW w:w="1435" w:type="dxa"/>
          </w:tcPr>
          <w:p w14:paraId="2118DB24" w14:textId="77777777" w:rsidR="00BD1553" w:rsidRDefault="00BD1553" w:rsidP="00BD1553">
            <w:r>
              <w:t>50</w:t>
            </w:r>
          </w:p>
        </w:tc>
        <w:tc>
          <w:tcPr>
            <w:tcW w:w="1620" w:type="dxa"/>
          </w:tcPr>
          <w:p w14:paraId="519BBC9C" w14:textId="77777777" w:rsidR="00BD1553" w:rsidRDefault="00BD1553" w:rsidP="00BD1553"/>
        </w:tc>
        <w:tc>
          <w:tcPr>
            <w:tcW w:w="1890" w:type="dxa"/>
          </w:tcPr>
          <w:p w14:paraId="5E9F8E4D" w14:textId="77777777" w:rsidR="00BD1553" w:rsidRDefault="00BD1553" w:rsidP="00BD1553">
            <w:r>
              <w:t>0</w:t>
            </w:r>
          </w:p>
        </w:tc>
      </w:tr>
      <w:tr w:rsidR="00BD1553" w14:paraId="3768DE8D" w14:textId="77777777" w:rsidTr="00BD1553">
        <w:tc>
          <w:tcPr>
            <w:tcW w:w="1435" w:type="dxa"/>
          </w:tcPr>
          <w:p w14:paraId="1EBBE55C" w14:textId="77777777" w:rsidR="00BD1553" w:rsidRDefault="00BD1553" w:rsidP="00BD1553"/>
        </w:tc>
        <w:tc>
          <w:tcPr>
            <w:tcW w:w="1620" w:type="dxa"/>
          </w:tcPr>
          <w:p w14:paraId="295AC940" w14:textId="77777777" w:rsidR="00BD1553" w:rsidRDefault="00BD1553" w:rsidP="00BD1553">
            <w:r>
              <w:t>4</w:t>
            </w:r>
          </w:p>
        </w:tc>
        <w:tc>
          <w:tcPr>
            <w:tcW w:w="1890" w:type="dxa"/>
          </w:tcPr>
          <w:p w14:paraId="1AE75306" w14:textId="77777777" w:rsidR="00BD1553" w:rsidRDefault="00BD1553" w:rsidP="00BD1553"/>
        </w:tc>
      </w:tr>
      <w:tr w:rsidR="00BD1553" w14:paraId="000CDC16" w14:textId="77777777" w:rsidTr="00BD1553">
        <w:tc>
          <w:tcPr>
            <w:tcW w:w="1435" w:type="dxa"/>
          </w:tcPr>
          <w:p w14:paraId="4D2EAB1A" w14:textId="77777777" w:rsidR="00BD1553" w:rsidRDefault="00BD1553" w:rsidP="00BD1553">
            <w:r>
              <w:t>54</w:t>
            </w:r>
          </w:p>
        </w:tc>
        <w:tc>
          <w:tcPr>
            <w:tcW w:w="1620" w:type="dxa"/>
          </w:tcPr>
          <w:p w14:paraId="1266E328" w14:textId="77777777" w:rsidR="00BD1553" w:rsidRDefault="00BD1553" w:rsidP="00BD1553"/>
        </w:tc>
        <w:tc>
          <w:tcPr>
            <w:tcW w:w="1890" w:type="dxa"/>
          </w:tcPr>
          <w:p w14:paraId="10253FCA" w14:textId="77777777" w:rsidR="00BD1553" w:rsidRDefault="00BD1553" w:rsidP="00BD1553"/>
        </w:tc>
      </w:tr>
    </w:tbl>
    <w:p w14:paraId="5CEAD491" w14:textId="37E9A926" w:rsidR="00BD1553" w:rsidRDefault="00BD1553"/>
    <w:p w14:paraId="1A0AF4EB" w14:textId="3162943E" w:rsidR="00BD1553" w:rsidRDefault="00BD1553"/>
    <w:p w14:paraId="2DDDE332" w14:textId="77777777" w:rsidR="00BD1553" w:rsidRDefault="00BD1553"/>
    <w:p w14:paraId="2177E061" w14:textId="77777777" w:rsidR="00897024" w:rsidRDefault="00897024"/>
    <w:p w14:paraId="6A7EBB98" w14:textId="77777777" w:rsidR="00897024" w:rsidRDefault="00897024"/>
    <w:p w14:paraId="75480C2B" w14:textId="77777777" w:rsidR="00897024" w:rsidRDefault="00897024"/>
    <w:p w14:paraId="0C0E84D2" w14:textId="77777777" w:rsidR="00897024" w:rsidRDefault="00897024"/>
    <w:p w14:paraId="331E17A0" w14:textId="77777777" w:rsidR="00897024" w:rsidRDefault="00897024"/>
    <w:p w14:paraId="7217E48C" w14:textId="77777777" w:rsidR="00897024" w:rsidRDefault="00897024"/>
    <w:p w14:paraId="51B1B952" w14:textId="77777777" w:rsidR="00897024" w:rsidRDefault="00897024"/>
    <w:p w14:paraId="10588180" w14:textId="77777777" w:rsidR="00897024" w:rsidRDefault="00897024"/>
    <w:p w14:paraId="1BB3BC55" w14:textId="77777777" w:rsidR="00897024" w:rsidRDefault="00897024"/>
    <w:p w14:paraId="72A8C0C9" w14:textId="77777777" w:rsidR="00897024" w:rsidRDefault="00897024"/>
    <w:p w14:paraId="39766376" w14:textId="77777777" w:rsidR="00897024" w:rsidRDefault="00897024"/>
    <w:p w14:paraId="5F3DB724" w14:textId="27FA5887" w:rsidR="00897024" w:rsidRDefault="00897024"/>
    <w:p w14:paraId="4A22EFE2" w14:textId="4219C19D" w:rsidR="007204A1" w:rsidRDefault="00BD1553">
      <w:r>
        <w:t xml:space="preserve">It makes more sense to use the first derivative since the values are more consistent for this derivative. If </w:t>
      </w:r>
      <w:r w:rsidR="0074237F">
        <w:t xml:space="preserve">the </w:t>
      </w:r>
      <w:r>
        <w:t>first derivative is &lt; or &gt; 4 then noise.</w:t>
      </w:r>
    </w:p>
    <w:p w14:paraId="3ECBFAFE" w14:textId="72E26FE3" w:rsidR="00897024" w:rsidRDefault="00897024"/>
    <w:p w14:paraId="73EB5052" w14:textId="2575598B" w:rsidR="00BD1553" w:rsidRDefault="00BD1553"/>
    <w:p w14:paraId="21F8F7CC" w14:textId="67471FD4" w:rsidR="00BD1553" w:rsidRDefault="00BD1553"/>
    <w:p w14:paraId="2E9CF63D" w14:textId="569F3D0E" w:rsidR="00BD1553" w:rsidRDefault="00BD1553"/>
    <w:p w14:paraId="35F61316" w14:textId="3C46F408" w:rsidR="00BD1553" w:rsidRDefault="00BD1553"/>
    <w:p w14:paraId="090CA3DC" w14:textId="44F6F74D" w:rsidR="00BD1553" w:rsidRDefault="00BD1553"/>
    <w:p w14:paraId="517A30A5" w14:textId="57A90474" w:rsidR="00BD1553" w:rsidRDefault="00BD1553"/>
    <w:p w14:paraId="0A1CC02B" w14:textId="77777777" w:rsidR="00BD1553" w:rsidRDefault="00BD1553"/>
    <w:p w14:paraId="7ACABA5C" w14:textId="4E5C4DB0" w:rsidR="00BD1553" w:rsidRDefault="00BD1553"/>
    <w:p w14:paraId="51905D00" w14:textId="2A4CB2BA" w:rsidR="00BD1553" w:rsidRDefault="00BD1553"/>
    <w:p w14:paraId="5B71485C" w14:textId="6C7FBFFC" w:rsidR="00BD1553" w:rsidRDefault="00BD1553">
      <w:r>
        <w:lastRenderedPageBreak/>
        <w:t>ii.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890"/>
      </w:tblGrid>
      <w:tr w:rsidR="00BD1553" w14:paraId="3EF6BFF1" w14:textId="77777777" w:rsidTr="00BD1553">
        <w:tc>
          <w:tcPr>
            <w:tcW w:w="1435" w:type="dxa"/>
          </w:tcPr>
          <w:p w14:paraId="4507D03C" w14:textId="77777777" w:rsidR="00BD1553" w:rsidRDefault="00BD1553" w:rsidP="00BD1553">
            <w:r>
              <w:t>Sensor Value</w:t>
            </w:r>
          </w:p>
        </w:tc>
        <w:tc>
          <w:tcPr>
            <w:tcW w:w="1620" w:type="dxa"/>
          </w:tcPr>
          <w:p w14:paraId="57CC6709" w14:textId="77777777" w:rsidR="00BD1553" w:rsidRDefault="00BD1553" w:rsidP="00BD1553">
            <w:r>
              <w:t>First Derivative</w:t>
            </w:r>
          </w:p>
        </w:tc>
        <w:tc>
          <w:tcPr>
            <w:tcW w:w="1890" w:type="dxa"/>
          </w:tcPr>
          <w:p w14:paraId="5799B662" w14:textId="77777777" w:rsidR="00BD1553" w:rsidRDefault="00BD1553" w:rsidP="00BD1553">
            <w:r>
              <w:t>Second Derivative</w:t>
            </w:r>
          </w:p>
        </w:tc>
      </w:tr>
      <w:tr w:rsidR="00BD1553" w14:paraId="7B24929C" w14:textId="77777777" w:rsidTr="00BD1553">
        <w:tc>
          <w:tcPr>
            <w:tcW w:w="1435" w:type="dxa"/>
          </w:tcPr>
          <w:p w14:paraId="1B2E6170" w14:textId="77777777" w:rsidR="00BD1553" w:rsidRDefault="00BD1553" w:rsidP="00BD1553">
            <w:r>
              <w:t>176</w:t>
            </w:r>
          </w:p>
        </w:tc>
        <w:tc>
          <w:tcPr>
            <w:tcW w:w="1620" w:type="dxa"/>
          </w:tcPr>
          <w:p w14:paraId="5D5CB3D8" w14:textId="77777777" w:rsidR="00BD1553" w:rsidRDefault="00BD1553" w:rsidP="00BD1553"/>
        </w:tc>
        <w:tc>
          <w:tcPr>
            <w:tcW w:w="1890" w:type="dxa"/>
          </w:tcPr>
          <w:p w14:paraId="486C3B1D" w14:textId="77777777" w:rsidR="00BD1553" w:rsidRDefault="00BD1553" w:rsidP="00BD1553"/>
        </w:tc>
      </w:tr>
      <w:tr w:rsidR="00BD1553" w14:paraId="16AA5C46" w14:textId="77777777" w:rsidTr="00BD1553">
        <w:tc>
          <w:tcPr>
            <w:tcW w:w="1435" w:type="dxa"/>
          </w:tcPr>
          <w:p w14:paraId="45196B06" w14:textId="77777777" w:rsidR="00BD1553" w:rsidRDefault="00BD1553" w:rsidP="00BD1553"/>
        </w:tc>
        <w:tc>
          <w:tcPr>
            <w:tcW w:w="1620" w:type="dxa"/>
          </w:tcPr>
          <w:p w14:paraId="7B2BA4DC" w14:textId="77777777" w:rsidR="00BD1553" w:rsidRDefault="00BD1553" w:rsidP="00BD1553">
            <w:r>
              <w:t>15</w:t>
            </w:r>
          </w:p>
        </w:tc>
        <w:tc>
          <w:tcPr>
            <w:tcW w:w="1890" w:type="dxa"/>
          </w:tcPr>
          <w:p w14:paraId="54608A66" w14:textId="77777777" w:rsidR="00BD1553" w:rsidRDefault="00BD1553" w:rsidP="00BD1553"/>
        </w:tc>
      </w:tr>
      <w:tr w:rsidR="00BD1553" w14:paraId="3E352BC8" w14:textId="77777777" w:rsidTr="00BD1553">
        <w:tc>
          <w:tcPr>
            <w:tcW w:w="1435" w:type="dxa"/>
          </w:tcPr>
          <w:p w14:paraId="20A2AE84" w14:textId="77777777" w:rsidR="00BD1553" w:rsidRDefault="00BD1553" w:rsidP="00BD1553">
            <w:r>
              <w:t>191</w:t>
            </w:r>
          </w:p>
        </w:tc>
        <w:tc>
          <w:tcPr>
            <w:tcW w:w="1620" w:type="dxa"/>
          </w:tcPr>
          <w:p w14:paraId="1C0DC390" w14:textId="77777777" w:rsidR="00BD1553" w:rsidRDefault="00BD1553" w:rsidP="00BD1553"/>
        </w:tc>
        <w:tc>
          <w:tcPr>
            <w:tcW w:w="1890" w:type="dxa"/>
          </w:tcPr>
          <w:p w14:paraId="57143B56" w14:textId="77777777" w:rsidR="00BD1553" w:rsidRDefault="00BD1553" w:rsidP="00BD1553">
            <w:r>
              <w:t>2</w:t>
            </w:r>
          </w:p>
        </w:tc>
      </w:tr>
      <w:tr w:rsidR="00BD1553" w14:paraId="3916615F" w14:textId="77777777" w:rsidTr="00BD1553">
        <w:tc>
          <w:tcPr>
            <w:tcW w:w="1435" w:type="dxa"/>
          </w:tcPr>
          <w:p w14:paraId="18DD73D2" w14:textId="77777777" w:rsidR="00BD1553" w:rsidRDefault="00BD1553" w:rsidP="00BD1553"/>
        </w:tc>
        <w:tc>
          <w:tcPr>
            <w:tcW w:w="1620" w:type="dxa"/>
          </w:tcPr>
          <w:p w14:paraId="02B102CE" w14:textId="77777777" w:rsidR="00BD1553" w:rsidRDefault="00BD1553" w:rsidP="00BD1553">
            <w:r>
              <w:t>17</w:t>
            </w:r>
          </w:p>
        </w:tc>
        <w:tc>
          <w:tcPr>
            <w:tcW w:w="1890" w:type="dxa"/>
          </w:tcPr>
          <w:p w14:paraId="5BC53F33" w14:textId="77777777" w:rsidR="00BD1553" w:rsidRDefault="00BD1553" w:rsidP="00BD1553"/>
        </w:tc>
      </w:tr>
      <w:tr w:rsidR="00BD1553" w14:paraId="5C0ACCB0" w14:textId="77777777" w:rsidTr="00BD1553">
        <w:tc>
          <w:tcPr>
            <w:tcW w:w="1435" w:type="dxa"/>
          </w:tcPr>
          <w:p w14:paraId="2AA23BD3" w14:textId="77777777" w:rsidR="00BD1553" w:rsidRDefault="00BD1553" w:rsidP="00BD1553">
            <w:r>
              <w:t>208</w:t>
            </w:r>
          </w:p>
        </w:tc>
        <w:tc>
          <w:tcPr>
            <w:tcW w:w="1620" w:type="dxa"/>
          </w:tcPr>
          <w:p w14:paraId="2CDDDDFA" w14:textId="77777777" w:rsidR="00BD1553" w:rsidRDefault="00BD1553" w:rsidP="00BD1553"/>
        </w:tc>
        <w:tc>
          <w:tcPr>
            <w:tcW w:w="1890" w:type="dxa"/>
          </w:tcPr>
          <w:p w14:paraId="56998EDE" w14:textId="77777777" w:rsidR="00BD1553" w:rsidRDefault="00BD1553" w:rsidP="00BD1553">
            <w:r>
              <w:t>2</w:t>
            </w:r>
          </w:p>
        </w:tc>
      </w:tr>
      <w:tr w:rsidR="00BD1553" w14:paraId="76BFAFEE" w14:textId="77777777" w:rsidTr="00BD1553">
        <w:tc>
          <w:tcPr>
            <w:tcW w:w="1435" w:type="dxa"/>
          </w:tcPr>
          <w:p w14:paraId="255B6750" w14:textId="77777777" w:rsidR="00BD1553" w:rsidRDefault="00BD1553" w:rsidP="00BD1553"/>
        </w:tc>
        <w:tc>
          <w:tcPr>
            <w:tcW w:w="1620" w:type="dxa"/>
          </w:tcPr>
          <w:p w14:paraId="3E9726B4" w14:textId="77777777" w:rsidR="00BD1553" w:rsidRDefault="00BD1553" w:rsidP="00BD1553">
            <w:r>
              <w:t>19</w:t>
            </w:r>
          </w:p>
        </w:tc>
        <w:tc>
          <w:tcPr>
            <w:tcW w:w="1890" w:type="dxa"/>
          </w:tcPr>
          <w:p w14:paraId="47B49B89" w14:textId="77777777" w:rsidR="00BD1553" w:rsidRDefault="00BD1553" w:rsidP="00BD1553"/>
        </w:tc>
      </w:tr>
      <w:tr w:rsidR="00BD1553" w14:paraId="670119A0" w14:textId="77777777" w:rsidTr="00BD1553">
        <w:tc>
          <w:tcPr>
            <w:tcW w:w="1435" w:type="dxa"/>
          </w:tcPr>
          <w:p w14:paraId="32CD4382" w14:textId="77777777" w:rsidR="00BD1553" w:rsidRDefault="00BD1553" w:rsidP="00BD1553">
            <w:r>
              <w:t>227</w:t>
            </w:r>
          </w:p>
        </w:tc>
        <w:tc>
          <w:tcPr>
            <w:tcW w:w="1620" w:type="dxa"/>
          </w:tcPr>
          <w:p w14:paraId="07A3AA6C" w14:textId="77777777" w:rsidR="00BD1553" w:rsidRDefault="00BD1553" w:rsidP="00BD1553"/>
        </w:tc>
        <w:tc>
          <w:tcPr>
            <w:tcW w:w="1890" w:type="dxa"/>
          </w:tcPr>
          <w:p w14:paraId="2CCD9CB2" w14:textId="77777777" w:rsidR="00BD1553" w:rsidRDefault="00BD1553" w:rsidP="00BD1553">
            <w:r>
              <w:t>2</w:t>
            </w:r>
          </w:p>
        </w:tc>
      </w:tr>
      <w:tr w:rsidR="00BD1553" w14:paraId="43A92282" w14:textId="77777777" w:rsidTr="00BD1553">
        <w:tc>
          <w:tcPr>
            <w:tcW w:w="1435" w:type="dxa"/>
          </w:tcPr>
          <w:p w14:paraId="3040FB79" w14:textId="77777777" w:rsidR="00BD1553" w:rsidRDefault="00BD1553" w:rsidP="00BD1553"/>
        </w:tc>
        <w:tc>
          <w:tcPr>
            <w:tcW w:w="1620" w:type="dxa"/>
          </w:tcPr>
          <w:p w14:paraId="47FC1D75" w14:textId="77777777" w:rsidR="00BD1553" w:rsidRDefault="00BD1553" w:rsidP="00BD1553">
            <w:r>
              <w:t>21</w:t>
            </w:r>
          </w:p>
        </w:tc>
        <w:tc>
          <w:tcPr>
            <w:tcW w:w="1890" w:type="dxa"/>
          </w:tcPr>
          <w:p w14:paraId="2E02FCCD" w14:textId="77777777" w:rsidR="00BD1553" w:rsidRDefault="00BD1553" w:rsidP="00BD1553"/>
        </w:tc>
      </w:tr>
      <w:tr w:rsidR="00BD1553" w14:paraId="4DC75AAC" w14:textId="77777777" w:rsidTr="00BD1553">
        <w:tc>
          <w:tcPr>
            <w:tcW w:w="1435" w:type="dxa"/>
          </w:tcPr>
          <w:p w14:paraId="4A9DAD7E" w14:textId="77777777" w:rsidR="00BD1553" w:rsidRDefault="00BD1553" w:rsidP="00BD1553">
            <w:r>
              <w:t>248</w:t>
            </w:r>
          </w:p>
        </w:tc>
        <w:tc>
          <w:tcPr>
            <w:tcW w:w="1620" w:type="dxa"/>
          </w:tcPr>
          <w:p w14:paraId="1E159391" w14:textId="77777777" w:rsidR="00BD1553" w:rsidRDefault="00BD1553" w:rsidP="00BD1553"/>
        </w:tc>
        <w:tc>
          <w:tcPr>
            <w:tcW w:w="1890" w:type="dxa"/>
          </w:tcPr>
          <w:p w14:paraId="3CCADE85" w14:textId="77777777" w:rsidR="00BD1553" w:rsidRDefault="00BD1553" w:rsidP="00BD1553">
            <w:r>
              <w:t>2</w:t>
            </w:r>
          </w:p>
        </w:tc>
      </w:tr>
      <w:tr w:rsidR="00BD1553" w14:paraId="3B1F7949" w14:textId="77777777" w:rsidTr="00BD1553">
        <w:tc>
          <w:tcPr>
            <w:tcW w:w="1435" w:type="dxa"/>
          </w:tcPr>
          <w:p w14:paraId="73EE67D3" w14:textId="77777777" w:rsidR="00BD1553" w:rsidRDefault="00BD1553" w:rsidP="00BD1553"/>
        </w:tc>
        <w:tc>
          <w:tcPr>
            <w:tcW w:w="1620" w:type="dxa"/>
          </w:tcPr>
          <w:p w14:paraId="1C1206B6" w14:textId="77777777" w:rsidR="00BD1553" w:rsidRDefault="00BD1553" w:rsidP="00BD1553">
            <w:r>
              <w:t>23</w:t>
            </w:r>
          </w:p>
        </w:tc>
        <w:tc>
          <w:tcPr>
            <w:tcW w:w="1890" w:type="dxa"/>
          </w:tcPr>
          <w:p w14:paraId="7A982DBC" w14:textId="77777777" w:rsidR="00BD1553" w:rsidRDefault="00BD1553" w:rsidP="00BD1553"/>
        </w:tc>
      </w:tr>
      <w:tr w:rsidR="00BD1553" w14:paraId="4B5DAB20" w14:textId="77777777" w:rsidTr="00BD1553">
        <w:tc>
          <w:tcPr>
            <w:tcW w:w="1435" w:type="dxa"/>
          </w:tcPr>
          <w:p w14:paraId="417CC641" w14:textId="77777777" w:rsidR="00BD1553" w:rsidRDefault="00BD1553" w:rsidP="00BD1553">
            <w:r>
              <w:t>271</w:t>
            </w:r>
          </w:p>
        </w:tc>
        <w:tc>
          <w:tcPr>
            <w:tcW w:w="1620" w:type="dxa"/>
          </w:tcPr>
          <w:p w14:paraId="6ACE7232" w14:textId="77777777" w:rsidR="00BD1553" w:rsidRDefault="00BD1553" w:rsidP="00BD1553"/>
        </w:tc>
        <w:tc>
          <w:tcPr>
            <w:tcW w:w="1890" w:type="dxa"/>
          </w:tcPr>
          <w:p w14:paraId="0CFFC60D" w14:textId="77777777" w:rsidR="00BD1553" w:rsidRDefault="00BD1553" w:rsidP="00BD1553">
            <w:r>
              <w:t>-9</w:t>
            </w:r>
          </w:p>
        </w:tc>
      </w:tr>
      <w:tr w:rsidR="00BD1553" w14:paraId="227C4066" w14:textId="77777777" w:rsidTr="00BD1553">
        <w:tc>
          <w:tcPr>
            <w:tcW w:w="1435" w:type="dxa"/>
          </w:tcPr>
          <w:p w14:paraId="637AD2A0" w14:textId="77777777" w:rsidR="00BD1553" w:rsidRDefault="00BD1553" w:rsidP="00BD1553"/>
        </w:tc>
        <w:tc>
          <w:tcPr>
            <w:tcW w:w="1620" w:type="dxa"/>
          </w:tcPr>
          <w:p w14:paraId="79EF2275" w14:textId="77777777" w:rsidR="00BD1553" w:rsidRDefault="00BD1553" w:rsidP="00BD1553">
            <w:r>
              <w:t>14</w:t>
            </w:r>
          </w:p>
        </w:tc>
        <w:tc>
          <w:tcPr>
            <w:tcW w:w="1890" w:type="dxa"/>
          </w:tcPr>
          <w:p w14:paraId="6609D6A4" w14:textId="77777777" w:rsidR="00BD1553" w:rsidRDefault="00BD1553" w:rsidP="00BD1553"/>
        </w:tc>
      </w:tr>
      <w:tr w:rsidR="00BD1553" w14:paraId="27F75D60" w14:textId="77777777" w:rsidTr="00BD1553">
        <w:tc>
          <w:tcPr>
            <w:tcW w:w="1435" w:type="dxa"/>
          </w:tcPr>
          <w:p w14:paraId="13BF5556" w14:textId="77777777" w:rsidR="00BD1553" w:rsidRDefault="00BD1553" w:rsidP="00BD1553">
            <w:r>
              <w:t>285</w:t>
            </w:r>
          </w:p>
        </w:tc>
        <w:tc>
          <w:tcPr>
            <w:tcW w:w="1620" w:type="dxa"/>
          </w:tcPr>
          <w:p w14:paraId="2E397446" w14:textId="77777777" w:rsidR="00BD1553" w:rsidRDefault="00BD1553" w:rsidP="00BD1553"/>
        </w:tc>
        <w:tc>
          <w:tcPr>
            <w:tcW w:w="1890" w:type="dxa"/>
          </w:tcPr>
          <w:p w14:paraId="6D2E6576" w14:textId="77777777" w:rsidR="00BD1553" w:rsidRDefault="00BD1553" w:rsidP="00BD1553">
            <w:r>
              <w:t>6</w:t>
            </w:r>
          </w:p>
        </w:tc>
      </w:tr>
      <w:tr w:rsidR="00BD1553" w14:paraId="18DF0251" w14:textId="77777777" w:rsidTr="00BD1553">
        <w:tc>
          <w:tcPr>
            <w:tcW w:w="1435" w:type="dxa"/>
          </w:tcPr>
          <w:p w14:paraId="57C5E8F1" w14:textId="77777777" w:rsidR="00BD1553" w:rsidRDefault="00BD1553" w:rsidP="00BD1553"/>
        </w:tc>
        <w:tc>
          <w:tcPr>
            <w:tcW w:w="1620" w:type="dxa"/>
          </w:tcPr>
          <w:p w14:paraId="5E8640D0" w14:textId="77777777" w:rsidR="00BD1553" w:rsidRDefault="00BD1553" w:rsidP="00BD1553">
            <w:r>
              <w:t>20</w:t>
            </w:r>
          </w:p>
        </w:tc>
        <w:tc>
          <w:tcPr>
            <w:tcW w:w="1890" w:type="dxa"/>
          </w:tcPr>
          <w:p w14:paraId="5F714E8B" w14:textId="77777777" w:rsidR="00BD1553" w:rsidRDefault="00BD1553" w:rsidP="00BD1553"/>
        </w:tc>
      </w:tr>
      <w:tr w:rsidR="00BD1553" w14:paraId="3BEEBBF2" w14:textId="77777777" w:rsidTr="00BD1553">
        <w:tc>
          <w:tcPr>
            <w:tcW w:w="1435" w:type="dxa"/>
          </w:tcPr>
          <w:p w14:paraId="3E688C68" w14:textId="77777777" w:rsidR="00BD1553" w:rsidRDefault="00BD1553" w:rsidP="00BD1553">
            <w:r>
              <w:t>305</w:t>
            </w:r>
          </w:p>
        </w:tc>
        <w:tc>
          <w:tcPr>
            <w:tcW w:w="1620" w:type="dxa"/>
          </w:tcPr>
          <w:p w14:paraId="4BDF4759" w14:textId="77777777" w:rsidR="00BD1553" w:rsidRDefault="00BD1553" w:rsidP="00BD1553"/>
        </w:tc>
        <w:tc>
          <w:tcPr>
            <w:tcW w:w="1890" w:type="dxa"/>
          </w:tcPr>
          <w:p w14:paraId="4FC10BCE" w14:textId="77777777" w:rsidR="00BD1553" w:rsidRDefault="00BD1553" w:rsidP="00BD1553">
            <w:r>
              <w:t>2</w:t>
            </w:r>
          </w:p>
        </w:tc>
      </w:tr>
      <w:tr w:rsidR="00BD1553" w14:paraId="180ED1F9" w14:textId="77777777" w:rsidTr="00BD1553">
        <w:tc>
          <w:tcPr>
            <w:tcW w:w="1435" w:type="dxa"/>
          </w:tcPr>
          <w:p w14:paraId="50AD1226" w14:textId="77777777" w:rsidR="00BD1553" w:rsidRDefault="00BD1553" w:rsidP="00BD1553"/>
        </w:tc>
        <w:tc>
          <w:tcPr>
            <w:tcW w:w="1620" w:type="dxa"/>
          </w:tcPr>
          <w:p w14:paraId="1A9E107A" w14:textId="77777777" w:rsidR="00BD1553" w:rsidRDefault="00BD1553" w:rsidP="00BD1553">
            <w:r>
              <w:t>22</w:t>
            </w:r>
          </w:p>
        </w:tc>
        <w:tc>
          <w:tcPr>
            <w:tcW w:w="1890" w:type="dxa"/>
          </w:tcPr>
          <w:p w14:paraId="3CEAD58A" w14:textId="77777777" w:rsidR="00BD1553" w:rsidRDefault="00BD1553" w:rsidP="00BD1553"/>
        </w:tc>
      </w:tr>
      <w:tr w:rsidR="00BD1553" w14:paraId="44FA6AB4" w14:textId="77777777" w:rsidTr="00BD1553">
        <w:tc>
          <w:tcPr>
            <w:tcW w:w="1435" w:type="dxa"/>
          </w:tcPr>
          <w:p w14:paraId="0B99F1D6" w14:textId="77777777" w:rsidR="00BD1553" w:rsidRDefault="00BD1553" w:rsidP="00BD1553">
            <w:r>
              <w:t>327</w:t>
            </w:r>
          </w:p>
        </w:tc>
        <w:tc>
          <w:tcPr>
            <w:tcW w:w="1620" w:type="dxa"/>
          </w:tcPr>
          <w:p w14:paraId="2BDF50F2" w14:textId="77777777" w:rsidR="00BD1553" w:rsidRDefault="00BD1553" w:rsidP="00BD1553"/>
        </w:tc>
        <w:tc>
          <w:tcPr>
            <w:tcW w:w="1890" w:type="dxa"/>
          </w:tcPr>
          <w:p w14:paraId="31312237" w14:textId="77777777" w:rsidR="00BD1553" w:rsidRDefault="00BD1553" w:rsidP="00BD1553">
            <w:r>
              <w:t>2</w:t>
            </w:r>
          </w:p>
        </w:tc>
      </w:tr>
      <w:tr w:rsidR="00BD1553" w14:paraId="1226CD2B" w14:textId="77777777" w:rsidTr="00BD1553">
        <w:tc>
          <w:tcPr>
            <w:tcW w:w="1435" w:type="dxa"/>
          </w:tcPr>
          <w:p w14:paraId="55DC433F" w14:textId="77777777" w:rsidR="00BD1553" w:rsidRDefault="00BD1553" w:rsidP="00BD1553"/>
        </w:tc>
        <w:tc>
          <w:tcPr>
            <w:tcW w:w="1620" w:type="dxa"/>
          </w:tcPr>
          <w:p w14:paraId="7E0CA924" w14:textId="77777777" w:rsidR="00BD1553" w:rsidRDefault="00BD1553" w:rsidP="00BD1553">
            <w:r>
              <w:t>24</w:t>
            </w:r>
          </w:p>
        </w:tc>
        <w:tc>
          <w:tcPr>
            <w:tcW w:w="1890" w:type="dxa"/>
          </w:tcPr>
          <w:p w14:paraId="46C1C170" w14:textId="77777777" w:rsidR="00BD1553" w:rsidRDefault="00BD1553" w:rsidP="00BD1553"/>
        </w:tc>
      </w:tr>
      <w:tr w:rsidR="00BD1553" w14:paraId="1BC1F9F1" w14:textId="77777777" w:rsidTr="00BD1553">
        <w:tc>
          <w:tcPr>
            <w:tcW w:w="1435" w:type="dxa"/>
          </w:tcPr>
          <w:p w14:paraId="7599982D" w14:textId="77777777" w:rsidR="00BD1553" w:rsidRDefault="00BD1553" w:rsidP="00BD1553">
            <w:r>
              <w:t>351</w:t>
            </w:r>
          </w:p>
        </w:tc>
        <w:tc>
          <w:tcPr>
            <w:tcW w:w="1620" w:type="dxa"/>
          </w:tcPr>
          <w:p w14:paraId="206FE0F9" w14:textId="77777777" w:rsidR="00BD1553" w:rsidRDefault="00BD1553" w:rsidP="00BD1553"/>
        </w:tc>
        <w:tc>
          <w:tcPr>
            <w:tcW w:w="1890" w:type="dxa"/>
          </w:tcPr>
          <w:p w14:paraId="7F167636" w14:textId="77777777" w:rsidR="00BD1553" w:rsidRDefault="00BD1553" w:rsidP="00BD1553">
            <w:r>
              <w:t>2</w:t>
            </w:r>
          </w:p>
        </w:tc>
      </w:tr>
      <w:tr w:rsidR="00BD1553" w14:paraId="1A022296" w14:textId="77777777" w:rsidTr="00BD1553">
        <w:tc>
          <w:tcPr>
            <w:tcW w:w="1435" w:type="dxa"/>
          </w:tcPr>
          <w:p w14:paraId="7B9E63FF" w14:textId="77777777" w:rsidR="00BD1553" w:rsidRDefault="00BD1553" w:rsidP="00BD1553"/>
        </w:tc>
        <w:tc>
          <w:tcPr>
            <w:tcW w:w="1620" w:type="dxa"/>
          </w:tcPr>
          <w:p w14:paraId="066F187D" w14:textId="77777777" w:rsidR="00BD1553" w:rsidRDefault="00BD1553" w:rsidP="00BD1553">
            <w:r>
              <w:t>26</w:t>
            </w:r>
          </w:p>
        </w:tc>
        <w:tc>
          <w:tcPr>
            <w:tcW w:w="1890" w:type="dxa"/>
          </w:tcPr>
          <w:p w14:paraId="6F0B27C8" w14:textId="77777777" w:rsidR="00BD1553" w:rsidRDefault="00BD1553" w:rsidP="00BD1553"/>
        </w:tc>
      </w:tr>
      <w:tr w:rsidR="00BD1553" w14:paraId="57EB6C70" w14:textId="77777777" w:rsidTr="00BD1553">
        <w:tc>
          <w:tcPr>
            <w:tcW w:w="1435" w:type="dxa"/>
          </w:tcPr>
          <w:p w14:paraId="5EF5A2F1" w14:textId="77777777" w:rsidR="00BD1553" w:rsidRDefault="00BD1553" w:rsidP="00BD1553">
            <w:r>
              <w:t>377</w:t>
            </w:r>
          </w:p>
        </w:tc>
        <w:tc>
          <w:tcPr>
            <w:tcW w:w="1620" w:type="dxa"/>
          </w:tcPr>
          <w:p w14:paraId="1078D836" w14:textId="77777777" w:rsidR="00BD1553" w:rsidRDefault="00BD1553" w:rsidP="00BD1553"/>
        </w:tc>
        <w:tc>
          <w:tcPr>
            <w:tcW w:w="1890" w:type="dxa"/>
          </w:tcPr>
          <w:p w14:paraId="070B4F3C" w14:textId="77777777" w:rsidR="00BD1553" w:rsidRDefault="00BD1553" w:rsidP="00BD1553"/>
        </w:tc>
      </w:tr>
    </w:tbl>
    <w:p w14:paraId="134429E8" w14:textId="390851E5" w:rsidR="00BD1553" w:rsidRDefault="00BD1553"/>
    <w:p w14:paraId="0F3A82E7" w14:textId="52BCA10C" w:rsidR="00BD1553" w:rsidRDefault="00BD1553"/>
    <w:p w14:paraId="297B2DFD" w14:textId="75A01A93" w:rsidR="00BD1553" w:rsidRDefault="00BD1553"/>
    <w:p w14:paraId="1A28672D" w14:textId="1B0AE0DF" w:rsidR="00BD1553" w:rsidRDefault="00BD1553"/>
    <w:p w14:paraId="0B619558" w14:textId="39AB0BA3" w:rsidR="00BD1553" w:rsidRDefault="00BD1553"/>
    <w:p w14:paraId="71EA4EAB" w14:textId="44D8E9E3" w:rsidR="00BD1553" w:rsidRDefault="00BD1553"/>
    <w:p w14:paraId="5091755E" w14:textId="7750710F" w:rsidR="00BD1553" w:rsidRDefault="00BD1553"/>
    <w:p w14:paraId="640E4B73" w14:textId="1371767D" w:rsidR="00BD1553" w:rsidRDefault="00BD1553"/>
    <w:p w14:paraId="02DB489E" w14:textId="317D9982" w:rsidR="00BD1553" w:rsidRDefault="00BD1553"/>
    <w:p w14:paraId="3A76EE57" w14:textId="7FA24F7A" w:rsidR="00BD1553" w:rsidRDefault="00BD1553"/>
    <w:p w14:paraId="10CFED4A" w14:textId="13CEEE00" w:rsidR="00BD1553" w:rsidRDefault="00BD1553"/>
    <w:p w14:paraId="048D3FBC" w14:textId="39D2B895" w:rsidR="00BD1553" w:rsidRDefault="00BD1553"/>
    <w:p w14:paraId="64000930" w14:textId="706D6734" w:rsidR="00BD1553" w:rsidRDefault="00BD1553"/>
    <w:p w14:paraId="301D1DE4" w14:textId="68109229" w:rsidR="00BD1553" w:rsidRDefault="00BD1553"/>
    <w:p w14:paraId="5EC42308" w14:textId="2580D894" w:rsidR="00BD1553" w:rsidRDefault="00BD1553"/>
    <w:p w14:paraId="451F4AD6" w14:textId="21446965" w:rsidR="00BD1553" w:rsidRDefault="00BD1553" w:rsidP="00BD1553">
      <w:r>
        <w:t>It makes more sense to use the second derivative since the values are more consistent for this derivative. If the second derivative is &lt; or &gt; 2 then noise.</w:t>
      </w:r>
    </w:p>
    <w:p w14:paraId="5B01641B" w14:textId="5F6A3E71" w:rsidR="00BD1553" w:rsidRDefault="00BD1553"/>
    <w:p w14:paraId="09EA5EB4" w14:textId="7F3FD735" w:rsidR="00BD1553" w:rsidRDefault="00BD1553"/>
    <w:p w14:paraId="4F3018D2" w14:textId="033500D7" w:rsidR="00BD1553" w:rsidRDefault="00BD1553"/>
    <w:p w14:paraId="236DF5B3" w14:textId="4C779358" w:rsidR="00BD1553" w:rsidRDefault="00BD1553"/>
    <w:p w14:paraId="225C741B" w14:textId="4FDF012E" w:rsidR="00BD1553" w:rsidRDefault="00BD1553"/>
    <w:p w14:paraId="393D2597" w14:textId="79D7F090" w:rsidR="00BD1553" w:rsidRDefault="00BD1553"/>
    <w:p w14:paraId="6C34B4ED" w14:textId="3D0DE89A" w:rsidR="00BD1553" w:rsidRDefault="00BD1553"/>
    <w:p w14:paraId="59A12333" w14:textId="15D051C4" w:rsidR="00BD1553" w:rsidRDefault="00BD1553"/>
    <w:p w14:paraId="73DD97CE" w14:textId="17159E3E" w:rsidR="00BD1553" w:rsidRDefault="00BD1553"/>
    <w:p w14:paraId="7DFA0054" w14:textId="7AEB852E" w:rsidR="00BD1553" w:rsidRDefault="00BD1553"/>
    <w:p w14:paraId="386140DB" w14:textId="77777777" w:rsidR="00BD1553" w:rsidRDefault="00BD1553"/>
    <w:p w14:paraId="20045E30" w14:textId="1D8281D3" w:rsidR="00897024" w:rsidRDefault="00897024">
      <w:r>
        <w:lastRenderedPageBreak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04A1" w14:paraId="7EFECC03" w14:textId="77777777" w:rsidTr="007204A1">
        <w:tc>
          <w:tcPr>
            <w:tcW w:w="1558" w:type="dxa"/>
          </w:tcPr>
          <w:p w14:paraId="51C3CEBC" w14:textId="15913549" w:rsidR="007204A1" w:rsidRDefault="007204A1">
            <w:r>
              <w:t>35</w:t>
            </w:r>
          </w:p>
        </w:tc>
        <w:tc>
          <w:tcPr>
            <w:tcW w:w="1558" w:type="dxa"/>
          </w:tcPr>
          <w:p w14:paraId="5FDEEEDE" w14:textId="240D7194" w:rsidR="007204A1" w:rsidRDefault="007204A1">
            <w:r>
              <w:t>43</w:t>
            </w:r>
          </w:p>
        </w:tc>
        <w:tc>
          <w:tcPr>
            <w:tcW w:w="1558" w:type="dxa"/>
          </w:tcPr>
          <w:p w14:paraId="067E9C0F" w14:textId="2E8FCD48" w:rsidR="007204A1" w:rsidRDefault="007204A1">
            <w:r>
              <w:t>46</w:t>
            </w:r>
          </w:p>
        </w:tc>
        <w:tc>
          <w:tcPr>
            <w:tcW w:w="1558" w:type="dxa"/>
          </w:tcPr>
          <w:p w14:paraId="4235A405" w14:textId="20B23A85" w:rsidR="007204A1" w:rsidRDefault="007204A1">
            <w:r>
              <w:t>24</w:t>
            </w:r>
          </w:p>
        </w:tc>
        <w:tc>
          <w:tcPr>
            <w:tcW w:w="1559" w:type="dxa"/>
          </w:tcPr>
          <w:p w14:paraId="1EE232FA" w14:textId="5581FAD9" w:rsidR="007204A1" w:rsidRDefault="007204A1">
            <w:r>
              <w:t>21</w:t>
            </w:r>
          </w:p>
        </w:tc>
        <w:tc>
          <w:tcPr>
            <w:tcW w:w="1559" w:type="dxa"/>
          </w:tcPr>
          <w:p w14:paraId="66CA6E85" w14:textId="556E8592" w:rsidR="007204A1" w:rsidRDefault="007204A1">
            <w:r>
              <w:t>13</w:t>
            </w:r>
          </w:p>
        </w:tc>
      </w:tr>
      <w:tr w:rsidR="007204A1" w14:paraId="6AD6F8C5" w14:textId="77777777" w:rsidTr="007204A1">
        <w:tc>
          <w:tcPr>
            <w:tcW w:w="1558" w:type="dxa"/>
          </w:tcPr>
          <w:p w14:paraId="0FE59E48" w14:textId="047992C3" w:rsidR="007204A1" w:rsidRDefault="007204A1">
            <w:r>
              <w:t>43</w:t>
            </w:r>
          </w:p>
        </w:tc>
        <w:tc>
          <w:tcPr>
            <w:tcW w:w="1558" w:type="dxa"/>
          </w:tcPr>
          <w:p w14:paraId="76F5E820" w14:textId="62322EC6" w:rsidR="007204A1" w:rsidRDefault="007204A1">
            <w:r>
              <w:t>53</w:t>
            </w:r>
          </w:p>
        </w:tc>
        <w:tc>
          <w:tcPr>
            <w:tcW w:w="1558" w:type="dxa"/>
          </w:tcPr>
          <w:p w14:paraId="52D707C3" w14:textId="409447CA" w:rsidR="007204A1" w:rsidRDefault="007204A1">
            <w:r>
              <w:t>59</w:t>
            </w:r>
          </w:p>
        </w:tc>
        <w:tc>
          <w:tcPr>
            <w:tcW w:w="1558" w:type="dxa"/>
          </w:tcPr>
          <w:p w14:paraId="1E51B2A9" w14:textId="07C88C05" w:rsidR="007204A1" w:rsidRDefault="007204A1">
            <w:r>
              <w:t>38</w:t>
            </w:r>
          </w:p>
        </w:tc>
        <w:tc>
          <w:tcPr>
            <w:tcW w:w="1559" w:type="dxa"/>
          </w:tcPr>
          <w:p w14:paraId="3F3FC9AC" w14:textId="0C57D382" w:rsidR="007204A1" w:rsidRDefault="007204A1">
            <w:r>
              <w:t>34</w:t>
            </w:r>
          </w:p>
        </w:tc>
        <w:tc>
          <w:tcPr>
            <w:tcW w:w="1559" w:type="dxa"/>
          </w:tcPr>
          <w:p w14:paraId="0D28A1E1" w14:textId="34D7C47D" w:rsidR="007204A1" w:rsidRDefault="007204A1">
            <w:r>
              <w:t>22</w:t>
            </w:r>
          </w:p>
        </w:tc>
      </w:tr>
      <w:tr w:rsidR="007204A1" w14:paraId="6EA8BDD4" w14:textId="77777777" w:rsidTr="007204A1">
        <w:tc>
          <w:tcPr>
            <w:tcW w:w="1558" w:type="dxa"/>
          </w:tcPr>
          <w:p w14:paraId="54129B12" w14:textId="2B76E62A" w:rsidR="007204A1" w:rsidRDefault="007204A1">
            <w:r>
              <w:t>43</w:t>
            </w:r>
          </w:p>
        </w:tc>
        <w:tc>
          <w:tcPr>
            <w:tcW w:w="1558" w:type="dxa"/>
          </w:tcPr>
          <w:p w14:paraId="68D3E4F7" w14:textId="480AF604" w:rsidR="007204A1" w:rsidRDefault="007204A1">
            <w:r>
              <w:t>58</w:t>
            </w:r>
          </w:p>
        </w:tc>
        <w:tc>
          <w:tcPr>
            <w:tcW w:w="1558" w:type="dxa"/>
          </w:tcPr>
          <w:p w14:paraId="2403D95C" w14:textId="20FDF3A5" w:rsidR="007204A1" w:rsidRDefault="007204A1">
            <w:r>
              <w:t>61</w:t>
            </w:r>
          </w:p>
        </w:tc>
        <w:tc>
          <w:tcPr>
            <w:tcW w:w="1558" w:type="dxa"/>
          </w:tcPr>
          <w:p w14:paraId="42B65B0A" w14:textId="09F78574" w:rsidR="007204A1" w:rsidRDefault="007204A1">
            <w:r>
              <w:t>42</w:t>
            </w:r>
          </w:p>
        </w:tc>
        <w:tc>
          <w:tcPr>
            <w:tcW w:w="1559" w:type="dxa"/>
          </w:tcPr>
          <w:p w14:paraId="68CF6672" w14:textId="14E97E1C" w:rsidR="007204A1" w:rsidRDefault="007204A1">
            <w:r>
              <w:t>34</w:t>
            </w:r>
          </w:p>
        </w:tc>
        <w:tc>
          <w:tcPr>
            <w:tcW w:w="1559" w:type="dxa"/>
          </w:tcPr>
          <w:p w14:paraId="779A1F1E" w14:textId="44FC4A4F" w:rsidR="007204A1" w:rsidRDefault="007204A1">
            <w:r>
              <w:t>24</w:t>
            </w:r>
          </w:p>
        </w:tc>
      </w:tr>
      <w:tr w:rsidR="007204A1" w14:paraId="40C06223" w14:textId="77777777" w:rsidTr="007204A1">
        <w:tc>
          <w:tcPr>
            <w:tcW w:w="1558" w:type="dxa"/>
          </w:tcPr>
          <w:p w14:paraId="5A8758A3" w14:textId="3F30F278" w:rsidR="007204A1" w:rsidRDefault="007204A1">
            <w:r>
              <w:t>22</w:t>
            </w:r>
          </w:p>
        </w:tc>
        <w:tc>
          <w:tcPr>
            <w:tcW w:w="1558" w:type="dxa"/>
          </w:tcPr>
          <w:p w14:paraId="15605157" w14:textId="5817EAB5" w:rsidR="007204A1" w:rsidRDefault="007204A1">
            <w:r>
              <w:t>39</w:t>
            </w:r>
          </w:p>
        </w:tc>
        <w:tc>
          <w:tcPr>
            <w:tcW w:w="1558" w:type="dxa"/>
          </w:tcPr>
          <w:p w14:paraId="2B1D2E34" w14:textId="54A87408" w:rsidR="007204A1" w:rsidRDefault="007204A1">
            <w:r>
              <w:t>43</w:t>
            </w:r>
          </w:p>
        </w:tc>
        <w:tc>
          <w:tcPr>
            <w:tcW w:w="1558" w:type="dxa"/>
          </w:tcPr>
          <w:p w14:paraId="19825231" w14:textId="667186E0" w:rsidR="007204A1" w:rsidRDefault="007204A1">
            <w:r>
              <w:t>44</w:t>
            </w:r>
          </w:p>
        </w:tc>
        <w:tc>
          <w:tcPr>
            <w:tcW w:w="1559" w:type="dxa"/>
          </w:tcPr>
          <w:p w14:paraId="3797D859" w14:textId="1C9E4E35" w:rsidR="007204A1" w:rsidRDefault="007204A1">
            <w:r>
              <w:t>35</w:t>
            </w:r>
          </w:p>
        </w:tc>
        <w:tc>
          <w:tcPr>
            <w:tcW w:w="1559" w:type="dxa"/>
          </w:tcPr>
          <w:p w14:paraId="5753B129" w14:textId="1045970B" w:rsidR="007204A1" w:rsidRDefault="007204A1">
            <w:r>
              <w:t>24</w:t>
            </w:r>
          </w:p>
        </w:tc>
      </w:tr>
      <w:tr w:rsidR="007204A1" w14:paraId="02F1339F" w14:textId="77777777" w:rsidTr="007204A1">
        <w:tc>
          <w:tcPr>
            <w:tcW w:w="1558" w:type="dxa"/>
          </w:tcPr>
          <w:p w14:paraId="2F81B64D" w14:textId="6095C6E6" w:rsidR="007204A1" w:rsidRDefault="007204A1">
            <w:r>
              <w:t>19</w:t>
            </w:r>
          </w:p>
        </w:tc>
        <w:tc>
          <w:tcPr>
            <w:tcW w:w="1558" w:type="dxa"/>
          </w:tcPr>
          <w:p w14:paraId="1E3B7CCB" w14:textId="28D0210C" w:rsidR="007204A1" w:rsidRDefault="007204A1">
            <w:r w:rsidRPr="00EB4900">
              <w:rPr>
                <w:highlight w:val="yellow"/>
              </w:rPr>
              <w:t>35</w:t>
            </w:r>
          </w:p>
        </w:tc>
        <w:tc>
          <w:tcPr>
            <w:tcW w:w="1558" w:type="dxa"/>
          </w:tcPr>
          <w:p w14:paraId="6B2F42E6" w14:textId="6E19B579" w:rsidR="007204A1" w:rsidRDefault="007204A1">
            <w:r>
              <w:t>36</w:t>
            </w:r>
          </w:p>
        </w:tc>
        <w:tc>
          <w:tcPr>
            <w:tcW w:w="1558" w:type="dxa"/>
          </w:tcPr>
          <w:p w14:paraId="0F265284" w14:textId="0B7536B3" w:rsidR="007204A1" w:rsidRDefault="007204A1">
            <w:r>
              <w:t>37</w:t>
            </w:r>
          </w:p>
        </w:tc>
        <w:tc>
          <w:tcPr>
            <w:tcW w:w="1559" w:type="dxa"/>
          </w:tcPr>
          <w:p w14:paraId="4C38473A" w14:textId="267F0EF8" w:rsidR="007204A1" w:rsidRDefault="007204A1">
            <w:r>
              <w:t>28</w:t>
            </w:r>
          </w:p>
        </w:tc>
        <w:tc>
          <w:tcPr>
            <w:tcW w:w="1559" w:type="dxa"/>
          </w:tcPr>
          <w:p w14:paraId="26115B88" w14:textId="61AC3A15" w:rsidR="007204A1" w:rsidRDefault="007204A1">
            <w:r>
              <w:t>20</w:t>
            </w:r>
          </w:p>
        </w:tc>
      </w:tr>
      <w:tr w:rsidR="007204A1" w14:paraId="2A88FD14" w14:textId="77777777" w:rsidTr="007204A1">
        <w:tc>
          <w:tcPr>
            <w:tcW w:w="1558" w:type="dxa"/>
          </w:tcPr>
          <w:p w14:paraId="7A560B9D" w14:textId="6DA2F0F4" w:rsidR="007204A1" w:rsidRDefault="007204A1">
            <w:r>
              <w:t>14</w:t>
            </w:r>
          </w:p>
        </w:tc>
        <w:tc>
          <w:tcPr>
            <w:tcW w:w="1558" w:type="dxa"/>
          </w:tcPr>
          <w:p w14:paraId="5208705C" w14:textId="4362E19E" w:rsidR="007204A1" w:rsidRDefault="007204A1">
            <w:r>
              <w:t>24</w:t>
            </w:r>
          </w:p>
        </w:tc>
        <w:tc>
          <w:tcPr>
            <w:tcW w:w="1558" w:type="dxa"/>
          </w:tcPr>
          <w:p w14:paraId="28CB609A" w14:textId="2C527C41" w:rsidR="007204A1" w:rsidRDefault="007204A1">
            <w:r>
              <w:t>27</w:t>
            </w:r>
          </w:p>
        </w:tc>
        <w:tc>
          <w:tcPr>
            <w:tcW w:w="1558" w:type="dxa"/>
          </w:tcPr>
          <w:p w14:paraId="1D45ABFE" w14:textId="01601E16" w:rsidR="007204A1" w:rsidRDefault="007204A1">
            <w:r>
              <w:t>26</w:t>
            </w:r>
          </w:p>
        </w:tc>
        <w:tc>
          <w:tcPr>
            <w:tcW w:w="1559" w:type="dxa"/>
          </w:tcPr>
          <w:p w14:paraId="14E40405" w14:textId="3C603E87" w:rsidR="007204A1" w:rsidRDefault="007204A1">
            <w:r>
              <w:t>21</w:t>
            </w:r>
          </w:p>
        </w:tc>
        <w:tc>
          <w:tcPr>
            <w:tcW w:w="1559" w:type="dxa"/>
          </w:tcPr>
          <w:p w14:paraId="0A7AF801" w14:textId="13A4A2C1" w:rsidR="007204A1" w:rsidRDefault="007204A1">
            <w:r>
              <w:t>13</w:t>
            </w:r>
          </w:p>
        </w:tc>
      </w:tr>
    </w:tbl>
    <w:p w14:paraId="66180D87" w14:textId="77777777" w:rsidR="00897024" w:rsidRDefault="00897024"/>
    <w:p w14:paraId="2E3CAFE5" w14:textId="545CB73D" w:rsidR="00897024" w:rsidRDefault="00EB4900">
      <w:r>
        <w:t>Example calculation for row 2 column 5:</w:t>
      </w:r>
    </w:p>
    <w:p w14:paraId="12501195" w14:textId="36268420" w:rsidR="00EB4900" w:rsidRDefault="00EB4900" w:rsidP="00EB4900">
      <w:r>
        <w:t xml:space="preserve">20*1/9 + 28*1/9 + 55*1/9 + 20*1/9 + 64*1/9 + 66*1/9 + 20*1/9 + 22*1/9 + 21*1/9 = </w:t>
      </w:r>
      <w:r w:rsidRPr="00EB4900">
        <w:rPr>
          <w:highlight w:val="yellow"/>
        </w:rPr>
        <w:t>35</w:t>
      </w:r>
    </w:p>
    <w:p w14:paraId="7EA79B55" w14:textId="7EFF18AA" w:rsidR="002C54AD" w:rsidRDefault="002C54AD" w:rsidP="00EB4900"/>
    <w:p w14:paraId="1B623DA7" w14:textId="24412FA2" w:rsidR="002C54AD" w:rsidRDefault="002C54AD" w:rsidP="00EB4900">
      <w:r>
        <w:t>After the mean filter was applied, the noise was reduced to values more consistent with the rest of the table. The black and white noise are now gone.</w:t>
      </w:r>
    </w:p>
    <w:p w14:paraId="394BCEF4" w14:textId="24BF3654" w:rsidR="00EB4900" w:rsidRDefault="00EB4900" w:rsidP="00EB4900"/>
    <w:p w14:paraId="03EE91CE" w14:textId="2C4F2A61" w:rsidR="00EB4900" w:rsidRDefault="00EB4900"/>
    <w:p w14:paraId="22F46DFD" w14:textId="77777777" w:rsidR="00897024" w:rsidRDefault="00897024"/>
    <w:p w14:paraId="3A461918" w14:textId="77777777" w:rsidR="00897024" w:rsidRDefault="00897024"/>
    <w:p w14:paraId="070B0735" w14:textId="77777777" w:rsidR="00897024" w:rsidRDefault="00897024"/>
    <w:p w14:paraId="65445C94" w14:textId="77777777" w:rsidR="00897024" w:rsidRDefault="00897024"/>
    <w:p w14:paraId="4DC9B611" w14:textId="77777777" w:rsidR="00897024" w:rsidRDefault="00897024"/>
    <w:p w14:paraId="03C92522" w14:textId="77777777" w:rsidR="00897024" w:rsidRDefault="00897024"/>
    <w:p w14:paraId="2B4BE870" w14:textId="77777777" w:rsidR="00897024" w:rsidRDefault="00897024"/>
    <w:p w14:paraId="771DA4E6" w14:textId="77777777" w:rsidR="00897024" w:rsidRDefault="00897024"/>
    <w:p w14:paraId="4B69036D" w14:textId="53417642" w:rsidR="00897024" w:rsidRDefault="00897024"/>
    <w:p w14:paraId="1162B4FF" w14:textId="12C65589" w:rsidR="00840054" w:rsidRDefault="00840054"/>
    <w:p w14:paraId="5DCC1367" w14:textId="79113DD1" w:rsidR="00840054" w:rsidRDefault="00840054"/>
    <w:p w14:paraId="257D6E3E" w14:textId="77777777" w:rsidR="00840054" w:rsidRDefault="00840054"/>
    <w:p w14:paraId="45FF89F8" w14:textId="77777777" w:rsidR="00897024" w:rsidRDefault="00897024"/>
    <w:p w14:paraId="3C1CBB70" w14:textId="77777777" w:rsidR="00897024" w:rsidRDefault="00897024"/>
    <w:p w14:paraId="48EAB593" w14:textId="77777777" w:rsidR="00897024" w:rsidRDefault="00897024"/>
    <w:p w14:paraId="46B64492" w14:textId="77777777" w:rsidR="00EB4900" w:rsidRDefault="00EB4900"/>
    <w:p w14:paraId="5C8EA7E6" w14:textId="075E4629" w:rsidR="006A0DAF" w:rsidRDefault="00D55356">
      <w:r>
        <w:lastRenderedPageBreak/>
        <w:t>C:</w:t>
      </w:r>
    </w:p>
    <w:p w14:paraId="1B64374A" w14:textId="4B420A07" w:rsidR="00D55356" w:rsidRDefault="00D55356">
      <w:r w:rsidRPr="00D55356">
        <w:rPr>
          <w:noProof/>
        </w:rPr>
        <w:drawing>
          <wp:inline distT="0" distB="0" distL="0" distR="0" wp14:anchorId="7DED50E2" wp14:editId="370EBBA9">
            <wp:extent cx="5943600" cy="298132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7AE5" w14:textId="0E70EE68" w:rsidR="00D55356" w:rsidRDefault="00D55356">
      <w:r w:rsidRPr="00D55356">
        <w:rPr>
          <w:noProof/>
        </w:rPr>
        <w:drawing>
          <wp:inline distT="0" distB="0" distL="0" distR="0" wp14:anchorId="6D705707" wp14:editId="46E9B27B">
            <wp:extent cx="5943600" cy="29749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B778" w14:textId="6E692619" w:rsidR="00D55356" w:rsidRDefault="00D55356"/>
    <w:p w14:paraId="2F129511" w14:textId="77777777" w:rsidR="00D55356" w:rsidRDefault="00D55356"/>
    <w:p w14:paraId="0CD26AA2" w14:textId="77777777" w:rsidR="00D55356" w:rsidRDefault="00D55356"/>
    <w:p w14:paraId="7790CC5A" w14:textId="77777777" w:rsidR="00D55356" w:rsidRDefault="00D55356"/>
    <w:p w14:paraId="5CF88782" w14:textId="77777777" w:rsidR="00D55356" w:rsidRDefault="00D55356"/>
    <w:p w14:paraId="7819483F" w14:textId="77777777" w:rsidR="00D55356" w:rsidRDefault="00D55356"/>
    <w:p w14:paraId="52E76D10" w14:textId="45736C94" w:rsidR="00D55356" w:rsidRDefault="00D55356">
      <w:r>
        <w:lastRenderedPageBreak/>
        <w:t>D:</w:t>
      </w:r>
    </w:p>
    <w:p w14:paraId="7FF995E7" w14:textId="68234D90" w:rsidR="00D55356" w:rsidRDefault="00D55356">
      <w:r w:rsidRPr="00D55356">
        <w:rPr>
          <w:noProof/>
        </w:rPr>
        <w:drawing>
          <wp:inline distT="0" distB="0" distL="0" distR="0" wp14:anchorId="7B4AC253" wp14:editId="21918EE3">
            <wp:extent cx="5943600" cy="28917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8DF" w14:textId="5E869AA4" w:rsidR="00D55356" w:rsidRDefault="00D55356"/>
    <w:p w14:paraId="7546B5CB" w14:textId="77777777" w:rsidR="00D55356" w:rsidRDefault="00D55356"/>
    <w:p w14:paraId="3AFEE611" w14:textId="77777777" w:rsidR="00D55356" w:rsidRDefault="00D55356"/>
    <w:p w14:paraId="5158D60D" w14:textId="77777777" w:rsidR="00D55356" w:rsidRDefault="00D55356"/>
    <w:p w14:paraId="4262D2A5" w14:textId="77777777" w:rsidR="00D55356" w:rsidRDefault="00D55356"/>
    <w:p w14:paraId="4FC821DE" w14:textId="77777777" w:rsidR="00D55356" w:rsidRDefault="00D55356"/>
    <w:p w14:paraId="599F1BE1" w14:textId="77777777" w:rsidR="00D55356" w:rsidRDefault="00D55356"/>
    <w:p w14:paraId="5FD06F87" w14:textId="77777777" w:rsidR="00D55356" w:rsidRDefault="00D55356"/>
    <w:p w14:paraId="513A476E" w14:textId="77777777" w:rsidR="00D55356" w:rsidRDefault="00D55356"/>
    <w:p w14:paraId="17953384" w14:textId="77777777" w:rsidR="00D55356" w:rsidRDefault="00D55356"/>
    <w:p w14:paraId="010EDB18" w14:textId="77777777" w:rsidR="00D55356" w:rsidRDefault="00D55356"/>
    <w:p w14:paraId="0A259B6C" w14:textId="77777777" w:rsidR="00D55356" w:rsidRDefault="00D55356"/>
    <w:p w14:paraId="1E5192EB" w14:textId="77777777" w:rsidR="00D55356" w:rsidRDefault="00D55356"/>
    <w:p w14:paraId="0CC25F09" w14:textId="77777777" w:rsidR="00D55356" w:rsidRDefault="00D55356"/>
    <w:p w14:paraId="695894BD" w14:textId="77777777" w:rsidR="00D55356" w:rsidRDefault="00D55356"/>
    <w:p w14:paraId="2249D82D" w14:textId="77777777" w:rsidR="00D55356" w:rsidRDefault="00D55356"/>
    <w:p w14:paraId="6F2F95E5" w14:textId="77777777" w:rsidR="00D55356" w:rsidRDefault="00D55356"/>
    <w:p w14:paraId="6CE7784A" w14:textId="05F6FC09" w:rsidR="00D55356" w:rsidRDefault="00D55356">
      <w:r>
        <w:lastRenderedPageBreak/>
        <w:t>E:</w:t>
      </w:r>
    </w:p>
    <w:p w14:paraId="40A1647E" w14:textId="523AAB20" w:rsidR="00D55356" w:rsidRDefault="00D55356">
      <w:r w:rsidRPr="00D55356">
        <w:rPr>
          <w:noProof/>
        </w:rPr>
        <w:drawing>
          <wp:inline distT="0" distB="0" distL="0" distR="0" wp14:anchorId="252A8E77" wp14:editId="603D583B">
            <wp:extent cx="5943600" cy="288163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1B98" w14:textId="77777777" w:rsidR="00CC1849" w:rsidRDefault="00CC1849" w:rsidP="00BD1553">
      <w:pPr>
        <w:spacing w:after="0" w:line="240" w:lineRule="auto"/>
      </w:pPr>
      <w:r>
        <w:separator/>
      </w:r>
    </w:p>
  </w:endnote>
  <w:endnote w:type="continuationSeparator" w:id="0">
    <w:p w14:paraId="6FDFB9E0" w14:textId="77777777" w:rsidR="00CC1849" w:rsidRDefault="00CC1849" w:rsidP="00BD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244D" w14:textId="77777777" w:rsidR="00CC1849" w:rsidRDefault="00CC1849" w:rsidP="00BD1553">
      <w:pPr>
        <w:spacing w:after="0" w:line="240" w:lineRule="auto"/>
      </w:pPr>
      <w:r>
        <w:separator/>
      </w:r>
    </w:p>
  </w:footnote>
  <w:footnote w:type="continuationSeparator" w:id="0">
    <w:p w14:paraId="3BE8AE98" w14:textId="77777777" w:rsidR="00CC1849" w:rsidRDefault="00CC1849" w:rsidP="00BD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E9"/>
    <w:rsid w:val="002C54AD"/>
    <w:rsid w:val="004C23B8"/>
    <w:rsid w:val="005B3369"/>
    <w:rsid w:val="006A0DAF"/>
    <w:rsid w:val="007204A1"/>
    <w:rsid w:val="0074237F"/>
    <w:rsid w:val="00840054"/>
    <w:rsid w:val="00897024"/>
    <w:rsid w:val="00BD1553"/>
    <w:rsid w:val="00C775B3"/>
    <w:rsid w:val="00CB17E9"/>
    <w:rsid w:val="00CC1849"/>
    <w:rsid w:val="00D55356"/>
    <w:rsid w:val="00EB4900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FD03"/>
  <w15:chartTrackingRefBased/>
  <w15:docId w15:val="{C7B59C70-7BB1-4F60-B7A9-58D5ED68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553"/>
  </w:style>
  <w:style w:type="paragraph" w:styleId="Footer">
    <w:name w:val="footer"/>
    <w:basedOn w:val="Normal"/>
    <w:link w:val="FooterChar"/>
    <w:uiPriority w:val="99"/>
    <w:unhideWhenUsed/>
    <w:rsid w:val="00BD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9</cp:revision>
  <dcterms:created xsi:type="dcterms:W3CDTF">2022-12-05T19:16:00Z</dcterms:created>
  <dcterms:modified xsi:type="dcterms:W3CDTF">2022-12-05T21:14:00Z</dcterms:modified>
</cp:coreProperties>
</file>