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CBE5739" w:rsidR="006821CE" w:rsidRDefault="00826545" w:rsidP="3825763C">
      <w:pPr>
        <w:rPr>
          <w:rFonts w:ascii="Times New Roman" w:eastAsia="Times New Roman" w:hAnsi="Times New Roman" w:cs="Times New Roman"/>
          <w:sz w:val="24"/>
          <w:szCs w:val="24"/>
        </w:rPr>
      </w:pPr>
      <w:hyperlink r:id="rId7">
        <w:r w:rsidR="3241F396" w:rsidRPr="3825763C">
          <w:rPr>
            <w:rStyle w:val="Hyperlink"/>
            <w:rFonts w:ascii="Times New Roman" w:eastAsia="Times New Roman" w:hAnsi="Times New Roman" w:cs="Times New Roman"/>
            <w:sz w:val="24"/>
            <w:szCs w:val="24"/>
          </w:rPr>
          <w:t>GitHub - aosp-mirror/platform_build</w:t>
        </w:r>
      </w:hyperlink>
    </w:p>
    <w:p w14:paraId="6BB76F95" w14:textId="3C399DFB" w:rsidR="471F6919" w:rsidRDefault="00826545" w:rsidP="3825763C">
      <w:pPr>
        <w:rPr>
          <w:rFonts w:ascii="Times New Roman" w:eastAsia="Times New Roman" w:hAnsi="Times New Roman" w:cs="Times New Roman"/>
          <w:sz w:val="24"/>
          <w:szCs w:val="24"/>
        </w:rPr>
      </w:pPr>
      <w:hyperlink r:id="rId8">
        <w:r w:rsidR="471F6919" w:rsidRPr="3825763C">
          <w:rPr>
            <w:rStyle w:val="Hyperlink"/>
            <w:rFonts w:ascii="Times New Roman" w:eastAsia="Times New Roman" w:hAnsi="Times New Roman" w:cs="Times New Roman"/>
            <w:sz w:val="24"/>
            <w:szCs w:val="24"/>
          </w:rPr>
          <w:t>https://cs.android.com/android</w:t>
        </w:r>
      </w:hyperlink>
    </w:p>
    <w:p w14:paraId="067BEF7C" w14:textId="54FC203F" w:rsidR="3825763C" w:rsidRDefault="3825763C" w:rsidP="3825763C">
      <w:pPr>
        <w:rPr>
          <w:rFonts w:ascii="Times New Roman" w:eastAsia="Times New Roman" w:hAnsi="Times New Roman" w:cs="Times New Roman"/>
          <w:sz w:val="24"/>
          <w:szCs w:val="24"/>
        </w:rPr>
      </w:pPr>
    </w:p>
    <w:p w14:paraId="6581A2D7" w14:textId="01686839" w:rsidR="3825763C" w:rsidRDefault="3825763C" w:rsidP="3825763C">
      <w:pPr>
        <w:rPr>
          <w:rFonts w:ascii="Times New Roman" w:eastAsia="Times New Roman" w:hAnsi="Times New Roman" w:cs="Times New Roman"/>
          <w:sz w:val="24"/>
          <w:szCs w:val="24"/>
        </w:rPr>
      </w:pPr>
    </w:p>
    <w:p w14:paraId="3B47DFBF" w14:textId="078238D8" w:rsidR="2CA7E174" w:rsidRDefault="2CA7E174" w:rsidP="3825763C">
      <w:pPr>
        <w:rPr>
          <w:rFonts w:ascii="Times New Roman" w:eastAsia="Times New Roman" w:hAnsi="Times New Roman" w:cs="Times New Roman"/>
          <w:sz w:val="24"/>
          <w:szCs w:val="24"/>
        </w:rPr>
      </w:pPr>
      <w:r w:rsidRPr="3825763C">
        <w:rPr>
          <w:rFonts w:ascii="Times New Roman" w:eastAsia="Times New Roman" w:hAnsi="Times New Roman" w:cs="Times New Roman"/>
          <w:sz w:val="24"/>
          <w:szCs w:val="24"/>
        </w:rPr>
        <w:t>Android Verson 5.10 and</w:t>
      </w:r>
      <w:r w:rsidR="09678565" w:rsidRPr="3825763C">
        <w:rPr>
          <w:rFonts w:ascii="Times New Roman" w:eastAsia="Times New Roman" w:hAnsi="Times New Roman" w:cs="Times New Roman"/>
          <w:sz w:val="24"/>
          <w:szCs w:val="24"/>
        </w:rPr>
        <w:t xml:space="preserve"> </w:t>
      </w:r>
      <w:r w:rsidRPr="3825763C">
        <w:rPr>
          <w:rFonts w:ascii="Times New Roman" w:eastAsia="Times New Roman" w:hAnsi="Times New Roman" w:cs="Times New Roman"/>
          <w:sz w:val="24"/>
          <w:szCs w:val="24"/>
        </w:rPr>
        <w:t>5.15</w:t>
      </w:r>
    </w:p>
    <w:p w14:paraId="265C673E" w14:textId="1B3871D5" w:rsidR="3825763C" w:rsidRDefault="3825763C" w:rsidP="3825763C">
      <w:pPr>
        <w:rPr>
          <w:rFonts w:ascii="Times New Roman" w:eastAsia="Times New Roman" w:hAnsi="Times New Roman" w:cs="Times New Roman"/>
          <w:sz w:val="24"/>
          <w:szCs w:val="24"/>
        </w:rPr>
      </w:pPr>
    </w:p>
    <w:p w14:paraId="0389BAE3" w14:textId="377E6E12" w:rsidR="26B74418" w:rsidRDefault="26B74418" w:rsidP="3825763C">
      <w:pPr>
        <w:rPr>
          <w:rFonts w:ascii="Times New Roman" w:eastAsia="Times New Roman" w:hAnsi="Times New Roman" w:cs="Times New Roman"/>
          <w:sz w:val="24"/>
          <w:szCs w:val="24"/>
        </w:rPr>
      </w:pPr>
      <w:r w:rsidRPr="3825763C">
        <w:rPr>
          <w:rFonts w:ascii="Times New Roman" w:eastAsia="Times New Roman" w:hAnsi="Times New Roman" w:cs="Times New Roman"/>
          <w:sz w:val="24"/>
          <w:szCs w:val="24"/>
        </w:rPr>
        <w:t>Summary of Work:</w:t>
      </w:r>
    </w:p>
    <w:p w14:paraId="280B325A" w14:textId="3DFE0794" w:rsidR="26B74418" w:rsidRDefault="26B74418" w:rsidP="3825763C">
      <w:pPr>
        <w:rPr>
          <w:rFonts w:ascii="Times New Roman" w:eastAsia="Times New Roman" w:hAnsi="Times New Roman" w:cs="Times New Roman"/>
          <w:sz w:val="24"/>
          <w:szCs w:val="24"/>
        </w:rPr>
      </w:pPr>
      <w:r w:rsidRPr="2B0FD10C">
        <w:rPr>
          <w:rFonts w:ascii="Times New Roman" w:eastAsia="Times New Roman" w:hAnsi="Times New Roman" w:cs="Times New Roman"/>
          <w:sz w:val="24"/>
          <w:szCs w:val="24"/>
        </w:rPr>
        <w:t>The WPT Group v</w:t>
      </w:r>
      <w:r w:rsidR="2CA7E174" w:rsidRPr="2B0FD10C">
        <w:rPr>
          <w:rFonts w:ascii="Times New Roman" w:eastAsia="Times New Roman" w:hAnsi="Times New Roman" w:cs="Times New Roman"/>
          <w:sz w:val="24"/>
          <w:szCs w:val="24"/>
        </w:rPr>
        <w:t xml:space="preserve">iewed and analyzed the above files in search </w:t>
      </w:r>
      <w:r w:rsidR="13DA70CA" w:rsidRPr="2B0FD10C">
        <w:rPr>
          <w:rFonts w:ascii="Times New Roman" w:eastAsia="Times New Roman" w:hAnsi="Times New Roman" w:cs="Times New Roman"/>
          <w:sz w:val="24"/>
          <w:szCs w:val="24"/>
        </w:rPr>
        <w:t>of</w:t>
      </w:r>
      <w:r w:rsidR="2CA7E174" w:rsidRPr="2B0FD10C">
        <w:rPr>
          <w:rFonts w:ascii="Times New Roman" w:eastAsia="Times New Roman" w:hAnsi="Times New Roman" w:cs="Times New Roman"/>
          <w:sz w:val="24"/>
          <w:szCs w:val="24"/>
        </w:rPr>
        <w:t xml:space="preserve"> how the Android operating system interacts and interprets, if at all, any incoming </w:t>
      </w:r>
      <w:r w:rsidR="00826545">
        <w:rPr>
          <w:rFonts w:ascii="Times New Roman" w:eastAsia="Times New Roman" w:hAnsi="Times New Roman" w:cs="Times New Roman"/>
          <w:sz w:val="24"/>
          <w:szCs w:val="24"/>
        </w:rPr>
        <w:t>Qi</w:t>
      </w:r>
      <w:r w:rsidR="2CA7E174" w:rsidRPr="2B0FD10C">
        <w:rPr>
          <w:rFonts w:ascii="Times New Roman" w:eastAsia="Times New Roman" w:hAnsi="Times New Roman" w:cs="Times New Roman"/>
          <w:sz w:val="24"/>
          <w:szCs w:val="24"/>
        </w:rPr>
        <w:t xml:space="preserve"> communications. This is a field that we were unable to find already published information for</w:t>
      </w:r>
      <w:r w:rsidR="7B6D8E61" w:rsidRPr="2B0FD10C">
        <w:rPr>
          <w:rFonts w:ascii="Times New Roman" w:eastAsia="Times New Roman" w:hAnsi="Times New Roman" w:cs="Times New Roman"/>
          <w:sz w:val="24"/>
          <w:szCs w:val="24"/>
        </w:rPr>
        <w:t>,</w:t>
      </w:r>
      <w:r w:rsidR="2CA7E174" w:rsidRPr="2B0FD10C">
        <w:rPr>
          <w:rFonts w:ascii="Times New Roman" w:eastAsia="Times New Roman" w:hAnsi="Times New Roman" w:cs="Times New Roman"/>
          <w:sz w:val="24"/>
          <w:szCs w:val="24"/>
        </w:rPr>
        <w:t xml:space="preserve"> s</w:t>
      </w:r>
      <w:r w:rsidR="296D79B5" w:rsidRPr="2B0FD10C">
        <w:rPr>
          <w:rFonts w:ascii="Times New Roman" w:eastAsia="Times New Roman" w:hAnsi="Times New Roman" w:cs="Times New Roman"/>
          <w:sz w:val="24"/>
          <w:szCs w:val="24"/>
        </w:rPr>
        <w:t xml:space="preserve">o we began exploring each aspect of the operating system source code. </w:t>
      </w:r>
    </w:p>
    <w:p w14:paraId="5342C8AA" w14:textId="4261AF8A" w:rsidR="3825763C" w:rsidRDefault="3825763C" w:rsidP="3825763C">
      <w:pPr>
        <w:rPr>
          <w:rFonts w:ascii="Times New Roman" w:eastAsia="Times New Roman" w:hAnsi="Times New Roman" w:cs="Times New Roman"/>
          <w:sz w:val="24"/>
          <w:szCs w:val="24"/>
        </w:rPr>
      </w:pPr>
    </w:p>
    <w:p w14:paraId="717E351D" w14:textId="47693F55" w:rsidR="296D79B5" w:rsidRDefault="296D79B5" w:rsidP="3825763C">
      <w:pPr>
        <w:rPr>
          <w:rFonts w:ascii="Times New Roman" w:eastAsia="Times New Roman" w:hAnsi="Times New Roman" w:cs="Times New Roman"/>
          <w:sz w:val="24"/>
          <w:szCs w:val="24"/>
        </w:rPr>
      </w:pPr>
      <w:r w:rsidRPr="2B0FD10C">
        <w:rPr>
          <w:rFonts w:ascii="Times New Roman" w:eastAsia="Times New Roman" w:hAnsi="Times New Roman" w:cs="Times New Roman"/>
          <w:sz w:val="24"/>
          <w:szCs w:val="24"/>
        </w:rPr>
        <w:t xml:space="preserve">Current theories on this interaction are that it is either very limited within the OS or that the </w:t>
      </w:r>
      <w:r w:rsidR="02DD880C" w:rsidRPr="2B0FD10C">
        <w:rPr>
          <w:rFonts w:ascii="Times New Roman" w:eastAsia="Times New Roman" w:hAnsi="Times New Roman" w:cs="Times New Roman"/>
          <w:sz w:val="24"/>
          <w:szCs w:val="24"/>
        </w:rPr>
        <w:t xml:space="preserve">installed </w:t>
      </w:r>
      <w:r w:rsidR="00826545">
        <w:rPr>
          <w:rFonts w:ascii="Times New Roman" w:eastAsia="Times New Roman" w:hAnsi="Times New Roman" w:cs="Times New Roman"/>
          <w:sz w:val="24"/>
          <w:szCs w:val="24"/>
        </w:rPr>
        <w:t>Qi</w:t>
      </w:r>
      <w:r w:rsidR="02DD880C" w:rsidRPr="2B0FD10C">
        <w:rPr>
          <w:rFonts w:ascii="Times New Roman" w:eastAsia="Times New Roman" w:hAnsi="Times New Roman" w:cs="Times New Roman"/>
          <w:sz w:val="24"/>
          <w:szCs w:val="24"/>
        </w:rPr>
        <w:t xml:space="preserve"> receiver operates primarily as a hardware component with its own microcontroller requiring minimal OS oversight and interaction. </w:t>
      </w:r>
      <w:r w:rsidR="5A931915" w:rsidRPr="2B0FD10C">
        <w:rPr>
          <w:rFonts w:ascii="Times New Roman" w:eastAsia="Times New Roman" w:hAnsi="Times New Roman" w:cs="Times New Roman"/>
          <w:sz w:val="24"/>
          <w:szCs w:val="24"/>
        </w:rPr>
        <w:t xml:space="preserve">This theory is based on the collected </w:t>
      </w:r>
      <w:bookmarkStart w:id="0" w:name="_GoBack"/>
      <w:bookmarkEnd w:id="0"/>
      <w:r w:rsidR="5A931915" w:rsidRPr="2B0FD10C">
        <w:rPr>
          <w:rFonts w:ascii="Times New Roman" w:eastAsia="Times New Roman" w:hAnsi="Times New Roman" w:cs="Times New Roman"/>
          <w:sz w:val="24"/>
          <w:szCs w:val="24"/>
        </w:rPr>
        <w:t xml:space="preserve">information and interpretation of receiver standards from the following documents: </w:t>
      </w:r>
      <w:hyperlink r:id="rId9">
        <w:r w:rsidR="5A931915" w:rsidRPr="2B0FD10C">
          <w:rPr>
            <w:rStyle w:val="Hyperlink"/>
            <w:rFonts w:ascii="Times New Roman" w:eastAsia="Times New Roman" w:hAnsi="Times New Roman" w:cs="Times New Roman"/>
            <w:sz w:val="24"/>
            <w:szCs w:val="24"/>
          </w:rPr>
          <w:t>https://ieeexplore.ieee.org/document/6099840</w:t>
        </w:r>
      </w:hyperlink>
      <w:r w:rsidR="5A931915" w:rsidRPr="2B0FD10C">
        <w:rPr>
          <w:rFonts w:ascii="Times New Roman" w:eastAsia="Times New Roman" w:hAnsi="Times New Roman" w:cs="Times New Roman"/>
          <w:sz w:val="24"/>
          <w:szCs w:val="24"/>
        </w:rPr>
        <w:t>, Demodulating Communication Signals of Qi-Compliant Low-Power Wireless Charger Using MC56F8006 DSC by: Xiang Gao,</w:t>
      </w:r>
      <w:r w:rsidR="0132D0FF" w:rsidRPr="2B0FD10C">
        <w:rPr>
          <w:rFonts w:ascii="Times New Roman" w:eastAsia="Times New Roman" w:hAnsi="Times New Roman" w:cs="Times New Roman"/>
          <w:sz w:val="24"/>
          <w:szCs w:val="24"/>
        </w:rPr>
        <w:t xml:space="preserve"> and </w:t>
      </w:r>
      <w:r w:rsidR="5A931915" w:rsidRPr="2B0FD10C">
        <w:rPr>
          <w:rFonts w:ascii="Times New Roman" w:eastAsia="Times New Roman" w:hAnsi="Times New Roman" w:cs="Times New Roman"/>
          <w:sz w:val="24"/>
          <w:szCs w:val="24"/>
        </w:rPr>
        <w:t xml:space="preserve"> </w:t>
      </w:r>
      <w:hyperlink r:id="rId10">
        <w:r w:rsidR="542D0D71" w:rsidRPr="2B0FD10C">
          <w:rPr>
            <w:rStyle w:val="Hyperlink"/>
            <w:rFonts w:ascii="Times New Roman" w:eastAsia="Times New Roman" w:hAnsi="Times New Roman" w:cs="Times New Roman"/>
            <w:sz w:val="24"/>
            <w:szCs w:val="24"/>
          </w:rPr>
          <w:t>https://www.mdpi.com/1424-8220/22/15/5573/pdf?version=1658829347</w:t>
        </w:r>
      </w:hyperlink>
      <w:r w:rsidR="545F3FAA" w:rsidRPr="2B0FD10C">
        <w:rPr>
          <w:rFonts w:ascii="Times New Roman" w:eastAsia="Times New Roman" w:hAnsi="Times New Roman" w:cs="Times New Roman"/>
          <w:sz w:val="24"/>
          <w:szCs w:val="24"/>
        </w:rPr>
        <w:t>. While we acknowledge that Apple c</w:t>
      </w:r>
      <w:r w:rsidR="315587B1" w:rsidRPr="2B0FD10C">
        <w:rPr>
          <w:rFonts w:ascii="Times New Roman" w:eastAsia="Times New Roman" w:hAnsi="Times New Roman" w:cs="Times New Roman"/>
          <w:sz w:val="24"/>
          <w:szCs w:val="24"/>
        </w:rPr>
        <w:t xml:space="preserve">an turn Qi WPT on and off via system settings, without access to the source code we cannot determine the nature by which the OS interacts with the process and would assume that Apple devices also follow the theory proposed earlier. </w:t>
      </w:r>
    </w:p>
    <w:p w14:paraId="5B760077" w14:textId="2F134383" w:rsidR="2B0FD10C" w:rsidRDefault="2B0FD10C" w:rsidP="2B0FD10C">
      <w:pPr>
        <w:rPr>
          <w:rFonts w:ascii="Times New Roman" w:eastAsia="Times New Roman" w:hAnsi="Times New Roman" w:cs="Times New Roman"/>
          <w:sz w:val="24"/>
          <w:szCs w:val="24"/>
        </w:rPr>
      </w:pPr>
    </w:p>
    <w:p w14:paraId="0A4257F1" w14:textId="1197E449" w:rsidR="3CCFD98E" w:rsidRDefault="3CCFD98E" w:rsidP="2B0FD10C">
      <w:pPr>
        <w:rPr>
          <w:rFonts w:ascii="Times New Roman" w:eastAsia="Times New Roman" w:hAnsi="Times New Roman" w:cs="Times New Roman"/>
          <w:sz w:val="24"/>
          <w:szCs w:val="24"/>
        </w:rPr>
      </w:pPr>
      <w:r w:rsidRPr="2B0FD10C">
        <w:rPr>
          <w:rFonts w:ascii="Times New Roman" w:eastAsia="Times New Roman" w:hAnsi="Times New Roman" w:cs="Times New Roman"/>
          <w:sz w:val="24"/>
          <w:szCs w:val="24"/>
        </w:rPr>
        <w:t xml:space="preserve">During our investigation into the Android OS specifically, we found no evidence to suggest that the OS controls the process overtly (besides normal battery function and recognizing that the phone is receiving power). </w:t>
      </w:r>
      <w:r w:rsidR="1C224C27" w:rsidRPr="2B0FD10C">
        <w:rPr>
          <w:rFonts w:ascii="Times New Roman" w:eastAsia="Times New Roman" w:hAnsi="Times New Roman" w:cs="Times New Roman"/>
          <w:sz w:val="24"/>
          <w:szCs w:val="24"/>
        </w:rPr>
        <w:t>This could be due to our lack of expertise in reading and understanding the very complicated source code, however we do believe that our findings give us enough of a confirmation as to our original hypothesis in order to conclude that this vecto</w:t>
      </w:r>
      <w:r w:rsidR="3FFC0833" w:rsidRPr="2B0FD10C">
        <w:rPr>
          <w:rFonts w:ascii="Times New Roman" w:eastAsia="Times New Roman" w:hAnsi="Times New Roman" w:cs="Times New Roman"/>
          <w:sz w:val="24"/>
          <w:szCs w:val="24"/>
        </w:rPr>
        <w:t>r is not a real possibility for this group to pursue. The potential for OS interaction to a meaningful degree fr</w:t>
      </w:r>
      <w:r w:rsidR="3A19A3F1" w:rsidRPr="2B0FD10C">
        <w:rPr>
          <w:rFonts w:ascii="Times New Roman" w:eastAsia="Times New Roman" w:hAnsi="Times New Roman" w:cs="Times New Roman"/>
          <w:sz w:val="24"/>
          <w:szCs w:val="24"/>
        </w:rPr>
        <w:t>om what we have seen is unlikely to be anything more than severely limited. We believe the best vector for attack using this technology will remain as voltage analysis (side channel attacks using voltage)</w:t>
      </w:r>
      <w:r w:rsidR="36DF3C32" w:rsidRPr="2B0FD10C">
        <w:rPr>
          <w:rFonts w:ascii="Times New Roman" w:eastAsia="Times New Roman" w:hAnsi="Times New Roman" w:cs="Times New Roman"/>
          <w:sz w:val="24"/>
          <w:szCs w:val="24"/>
        </w:rPr>
        <w:t xml:space="preserve"> and as denial-of-service style attacks using injection methods. </w:t>
      </w:r>
    </w:p>
    <w:p w14:paraId="7D88D96C" w14:textId="567E9733" w:rsidR="3825763C" w:rsidRDefault="3825763C" w:rsidP="3825763C">
      <w:pPr>
        <w:rPr>
          <w:rFonts w:ascii="Times New Roman" w:eastAsia="Times New Roman" w:hAnsi="Times New Roman" w:cs="Times New Roman"/>
          <w:sz w:val="24"/>
          <w:szCs w:val="24"/>
        </w:rPr>
      </w:pPr>
    </w:p>
    <w:p w14:paraId="7B7683DA" w14:textId="7ABA690F" w:rsidR="02DD880C" w:rsidRDefault="02DD880C" w:rsidP="3825763C">
      <w:pPr>
        <w:rPr>
          <w:rFonts w:ascii="Times New Roman" w:eastAsia="Times New Roman" w:hAnsi="Times New Roman" w:cs="Times New Roman"/>
          <w:sz w:val="24"/>
          <w:szCs w:val="24"/>
        </w:rPr>
      </w:pPr>
      <w:r w:rsidRPr="3825763C">
        <w:rPr>
          <w:rFonts w:ascii="Times New Roman" w:eastAsia="Times New Roman" w:hAnsi="Times New Roman" w:cs="Times New Roman"/>
          <w:sz w:val="24"/>
          <w:szCs w:val="24"/>
        </w:rPr>
        <w:t xml:space="preserve">Presently, we have concluded research in this area, the time it would require to find the specific way Qi is interpreted is not viewed as being worth what this finding would provide in the overall research. </w:t>
      </w:r>
    </w:p>
    <w:sectPr w:rsidR="02DD8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9AE66B"/>
    <w:rsid w:val="006821CE"/>
    <w:rsid w:val="00826545"/>
    <w:rsid w:val="0132D0FF"/>
    <w:rsid w:val="02DD880C"/>
    <w:rsid w:val="02F634F0"/>
    <w:rsid w:val="09678565"/>
    <w:rsid w:val="098A549A"/>
    <w:rsid w:val="0BA4BF43"/>
    <w:rsid w:val="13DA70CA"/>
    <w:rsid w:val="1C224C27"/>
    <w:rsid w:val="1D8DD596"/>
    <w:rsid w:val="26B74418"/>
    <w:rsid w:val="280990F6"/>
    <w:rsid w:val="296D79B5"/>
    <w:rsid w:val="2B0FD10C"/>
    <w:rsid w:val="2C927910"/>
    <w:rsid w:val="2CA7E174"/>
    <w:rsid w:val="2E2E4971"/>
    <w:rsid w:val="315587B1"/>
    <w:rsid w:val="3241F396"/>
    <w:rsid w:val="324BA689"/>
    <w:rsid w:val="3301BA94"/>
    <w:rsid w:val="349D8AF5"/>
    <w:rsid w:val="36DF3C32"/>
    <w:rsid w:val="371F17AC"/>
    <w:rsid w:val="3825763C"/>
    <w:rsid w:val="38BAE80D"/>
    <w:rsid w:val="3A19A3F1"/>
    <w:rsid w:val="3A3D9011"/>
    <w:rsid w:val="3A714191"/>
    <w:rsid w:val="3BD96072"/>
    <w:rsid w:val="3CCFD98E"/>
    <w:rsid w:val="3FFC0833"/>
    <w:rsid w:val="471F6919"/>
    <w:rsid w:val="4D8E0AFE"/>
    <w:rsid w:val="506766C4"/>
    <w:rsid w:val="542D0D71"/>
    <w:rsid w:val="545F3FAA"/>
    <w:rsid w:val="549AE66B"/>
    <w:rsid w:val="578327DA"/>
    <w:rsid w:val="5A931915"/>
    <w:rsid w:val="6637A71A"/>
    <w:rsid w:val="6CFE53EC"/>
    <w:rsid w:val="6E9A244D"/>
    <w:rsid w:val="736D9570"/>
    <w:rsid w:val="738A543A"/>
    <w:rsid w:val="784F0D30"/>
    <w:rsid w:val="7B6D8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E66B"/>
  <w15:chartTrackingRefBased/>
  <w15:docId w15:val="{59B3ABA3-76B7-4E5D-8007-26D4A04B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droid.com/android" TargetMode="External"/><Relationship Id="rId3" Type="http://schemas.openxmlformats.org/officeDocument/2006/relationships/customXml" Target="../customXml/item3.xml"/><Relationship Id="rId7" Type="http://schemas.openxmlformats.org/officeDocument/2006/relationships/hyperlink" Target="https://github.com/aosp-mirror/platform_build"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dpi.com/1424-8220/22/15/5573/pdf?version=1658829347" TargetMode="External"/><Relationship Id="rId4" Type="http://schemas.openxmlformats.org/officeDocument/2006/relationships/styles" Target="styles.xml"/><Relationship Id="rId9" Type="http://schemas.openxmlformats.org/officeDocument/2006/relationships/hyperlink" Target="https://ieeexplore.ieee.org/document/6099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8e7779-d191-4f89-8ba2-6d79fa753a7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B0860FE7AA240952B4D4866A5B65B" ma:contentTypeVersion="11" ma:contentTypeDescription="Create a new document." ma:contentTypeScope="" ma:versionID="885b2909c356337fdc79a251e75ab251">
  <xsd:schema xmlns:xsd="http://www.w3.org/2001/XMLSchema" xmlns:xs="http://www.w3.org/2001/XMLSchema" xmlns:p="http://schemas.microsoft.com/office/2006/metadata/properties" xmlns:ns2="008e7779-d191-4f89-8ba2-6d79fa753a71" xmlns:ns3="b4391d8c-6e0b-40e1-a9c9-cd08aa23cea3" targetNamespace="http://schemas.microsoft.com/office/2006/metadata/properties" ma:root="true" ma:fieldsID="8aa356998364fa0aa7b147df01bd1e91" ns2:_="" ns3:_="">
    <xsd:import namespace="008e7779-d191-4f89-8ba2-6d79fa753a71"/>
    <xsd:import namespace="b4391d8c-6e0b-40e1-a9c9-cd08aa23ce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e7779-d191-4f89-8ba2-6d79fa753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6a427a-858a-487d-80a3-21f23792e0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391d8c-6e0b-40e1-a9c9-cd08aa23cea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C4FB09-3E3D-417F-8304-22098D16CC33}">
  <ds:schemaRefs>
    <ds:schemaRef ds:uri="http://schemas.microsoft.com/office/2006/documentManagement/types"/>
    <ds:schemaRef ds:uri="008e7779-d191-4f89-8ba2-6d79fa753a71"/>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2C42BA4-8B9B-4F5C-B67E-1770FEC23E32}">
  <ds:schemaRefs>
    <ds:schemaRef ds:uri="http://schemas.microsoft.com/sharepoint/v3/contenttype/forms"/>
  </ds:schemaRefs>
</ds:datastoreItem>
</file>

<file path=customXml/itemProps3.xml><?xml version="1.0" encoding="utf-8"?>
<ds:datastoreItem xmlns:ds="http://schemas.openxmlformats.org/officeDocument/2006/customXml" ds:itemID="{C505681E-3864-4C07-B741-BFB8E14E3DBD}"/>
</file>

<file path=docProps/app.xml><?xml version="1.0" encoding="utf-8"?>
<Properties xmlns="http://schemas.openxmlformats.org/officeDocument/2006/extended-properties" xmlns:vt="http://schemas.openxmlformats.org/officeDocument/2006/docPropsVTypes">
  <Template>Normal.dotm</Template>
  <TotalTime>6</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Quinn A C1C USAF USAFA CW/CS14</dc:creator>
  <cp:keywords/>
  <dc:description/>
  <cp:lastModifiedBy>Beck, Shannon I Civ USAF USAFA DF/DFCS</cp:lastModifiedBy>
  <cp:revision>2</cp:revision>
  <dcterms:created xsi:type="dcterms:W3CDTF">2022-10-18T15:58:00Z</dcterms:created>
  <dcterms:modified xsi:type="dcterms:W3CDTF">2022-11-22T16:24:00Z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0x0101000B9B0860FE7AA240952B4D4866A5B65B</vt:lpwstr>
  </property>
  <property fmtid="{D5CDD505-2E9C-101B-9397-08002B2CF9AE}" pid="3" name="MediaServiceImageTags">
    <vt:lpwstr/>
  </property>
</Properties>
</file>