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27B75AE4">
      <w:bookmarkStart w:name="_GoBack" w:id="0"/>
      <w:bookmarkEnd w:id="0"/>
      <w:r w:rsidR="6C913F66">
        <w:rPr/>
        <w:t>Upon reception of the Qi Sniffer</w:t>
      </w:r>
      <w:r w:rsidR="242D6C83">
        <w:rPr/>
        <w:t xml:space="preserve"> did not receiver software install CD</w:t>
      </w:r>
      <w:r w:rsidR="0C66C950">
        <w:rPr/>
        <w:t>.</w:t>
      </w:r>
    </w:p>
    <w:p w:rsidR="0C66C950" w:rsidP="69E26925" w:rsidRDefault="0C66C950" w14:paraId="052295F0" w14:textId="452CB34F">
      <w:pPr>
        <w:pStyle w:val="Normal"/>
      </w:pPr>
      <w:r w:rsidR="0C66C950">
        <w:rPr/>
        <w:t xml:space="preserve">Began by calling distributor and company for technical </w:t>
      </w:r>
      <w:r w:rsidR="71D3BB35">
        <w:rPr/>
        <w:t>assistance</w:t>
      </w:r>
      <w:r w:rsidR="0C66C950">
        <w:rPr/>
        <w:t xml:space="preserve"> – still yet to be recontacted</w:t>
      </w:r>
    </w:p>
    <w:p w:rsidR="69E26925" w:rsidP="69E26925" w:rsidRDefault="69E26925" w14:paraId="46597B23" w14:textId="3D8875C5">
      <w:pPr>
        <w:pStyle w:val="Normal"/>
      </w:pPr>
    </w:p>
    <w:p w:rsidR="69E26925" w:rsidP="69E26925" w:rsidRDefault="69E26925" w14:paraId="6223455D" w14:textId="74E4D83A">
      <w:pPr>
        <w:pStyle w:val="Normal"/>
      </w:pPr>
    </w:p>
    <w:p w:rsidR="69E26925" w:rsidP="69E26925" w:rsidRDefault="69E26925" w14:paraId="45FA6CA6" w14:textId="1280F689">
      <w:pPr>
        <w:pStyle w:val="Normal"/>
      </w:pPr>
    </w:p>
    <w:p w:rsidR="69E26925" w:rsidP="69E26925" w:rsidRDefault="69E26925" w14:paraId="569C060C" w14:textId="3866E933">
      <w:pPr>
        <w:pStyle w:val="Normal"/>
      </w:pPr>
    </w:p>
    <w:p w:rsidR="4500A73A" w:rsidP="69E26925" w:rsidRDefault="4500A73A" w14:paraId="0772295F" w14:textId="053B0C54">
      <w:pPr>
        <w:pStyle w:val="Normal"/>
      </w:pPr>
      <w:hyperlink r:id="R031ae5b579d64d27">
        <w:r w:rsidRPr="69E26925" w:rsidR="4500A73A">
          <w:rPr>
            <w:rStyle w:val="Hyperlink"/>
          </w:rPr>
          <w:t>https://github.com/fikono/Qi_sniffer/releases</w:t>
        </w:r>
      </w:hyperlink>
      <w:r w:rsidR="458A31CC">
        <w:rPr/>
        <w:t xml:space="preserve"> - contains relevant software for device use</w:t>
      </w:r>
    </w:p>
    <w:p w:rsidR="69E26925" w:rsidP="69E26925" w:rsidRDefault="69E26925" w14:paraId="447FAA08" w14:textId="7E8EDE18">
      <w:pPr>
        <w:pStyle w:val="Normal"/>
      </w:pPr>
    </w:p>
    <w:p w:rsidR="458A31CC" w:rsidP="69E26925" w:rsidRDefault="458A31CC" w14:paraId="5F6B4BE8" w14:textId="3F664696">
      <w:pPr>
        <w:pStyle w:val="Normal"/>
      </w:pPr>
      <w:r w:rsidR="458A31CC">
        <w:rPr/>
        <w:t>Images and Qi Sniffer Set Up</w:t>
      </w:r>
    </w:p>
    <w:p w:rsidR="4EAE4DCE" w:rsidP="1715DB26" w:rsidRDefault="4EAE4DCE" w14:paraId="68713C2E" w14:textId="2BC51210">
      <w:pPr>
        <w:pStyle w:val="Normal"/>
      </w:pPr>
      <w:r w:rsidR="4EAE4DCE">
        <w:drawing>
          <wp:inline wp14:editId="7B94A2B7" wp14:anchorId="1ADD5D98">
            <wp:extent cx="4572000" cy="2638425"/>
            <wp:effectExtent l="0" t="0" r="0" b="0"/>
            <wp:docPr id="1481379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5aa04da16445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AE4DCE" w:rsidP="1715DB26" w:rsidRDefault="4EAE4DCE" w14:paraId="617091D2" w14:textId="4BE432E1">
      <w:pPr>
        <w:pStyle w:val="Normal"/>
      </w:pPr>
      <w:r w:rsidR="4EAE4DCE">
        <w:drawing>
          <wp:inline wp14:editId="71DAFAC2" wp14:anchorId="2024BD1B">
            <wp:extent cx="4572000" cy="2238375"/>
            <wp:effectExtent l="0" t="0" r="0" b="0"/>
            <wp:docPr id="477666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0b5ecdf4544d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A8C683" w:rsidP="1715DB26" w:rsidRDefault="22A8C683" w14:paraId="432127C0" w14:textId="78642FDE">
      <w:pPr>
        <w:pStyle w:val="Normal"/>
      </w:pPr>
      <w:r w:rsidR="22A8C683">
        <w:rPr/>
        <w:t>Qi Development System – Software Interface Capture</w:t>
      </w:r>
    </w:p>
    <w:p w:rsidR="69E26925" w:rsidP="69E26925" w:rsidRDefault="69E26925" w14:paraId="55776CCF" w14:textId="4E467FEC">
      <w:pPr>
        <w:pStyle w:val="Normal"/>
      </w:pPr>
      <w:r w:rsidR="69E26925">
        <w:drawing>
          <wp:anchor distT="0" distB="0" distL="114300" distR="114300" simplePos="0" relativeHeight="251658240" behindDoc="0" locked="0" layoutInCell="1" allowOverlap="1" wp14:editId="756A4F62" wp14:anchorId="51653A9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01554" cy="3211116"/>
            <wp:effectExtent l="0" t="0" r="0" b="0"/>
            <wp:wrapNone/>
            <wp:docPr id="1687454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dddc96b6324e1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1554" cy="3211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715DB26" w:rsidP="1715DB26" w:rsidRDefault="1715DB26" w14:paraId="170E0CD3" w14:textId="4AB11FD7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B038A1C"/>
    <w:rsid w:val="0C66C950"/>
    <w:rsid w:val="1715DB26"/>
    <w:rsid w:val="1E2825B7"/>
    <w:rsid w:val="20BC8185"/>
    <w:rsid w:val="22A8C683"/>
    <w:rsid w:val="242D6C83"/>
    <w:rsid w:val="43E5E023"/>
    <w:rsid w:val="4500A73A"/>
    <w:rsid w:val="458A31CC"/>
    <w:rsid w:val="4B038A1C"/>
    <w:rsid w:val="4CA20CCE"/>
    <w:rsid w:val="4E5CB3DD"/>
    <w:rsid w:val="4EAE4DCE"/>
    <w:rsid w:val="5CDDA636"/>
    <w:rsid w:val="6187A5AC"/>
    <w:rsid w:val="69211061"/>
    <w:rsid w:val="69E26925"/>
    <w:rsid w:val="6C913F66"/>
    <w:rsid w:val="71D3B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38A1C"/>
  <w15:chartTrackingRefBased/>
  <w15:docId w15:val="{710ECA82-E7AF-4F17-BD17-BC989DA6814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031ae5b579d64d27" Type="http://schemas.openxmlformats.org/officeDocument/2006/relationships/hyperlink" Target="https://github.com/fikono/Qi_sniffer/releases" TargetMode="External"/><Relationship Id="rId8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fa0b5ecdf4544db6" Type="http://schemas.openxmlformats.org/officeDocument/2006/relationships/image" Target="/media/image3.png"/><Relationship Id="rId4" Type="http://schemas.openxmlformats.org/officeDocument/2006/relationships/fontTable" Target="fontTable.xml"/><Relationship Id="R18dddc96b6324e11" Type="http://schemas.openxmlformats.org/officeDocument/2006/relationships/image" Target="/media/image.png"/><Relationship Id="R895aa04da16445c0" Type="http://schemas.openxmlformats.org/officeDocument/2006/relationships/image" Target="/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9B0860FE7AA240952B4D4866A5B65B" ma:contentTypeVersion="11" ma:contentTypeDescription="Create a new document." ma:contentTypeScope="" ma:versionID="885b2909c356337fdc79a251e75ab251">
  <xsd:schema xmlns:xsd="http://www.w3.org/2001/XMLSchema" xmlns:xs="http://www.w3.org/2001/XMLSchema" xmlns:p="http://schemas.microsoft.com/office/2006/metadata/properties" xmlns:ns2="008e7779-d191-4f89-8ba2-6d79fa753a71" xmlns:ns3="b4391d8c-6e0b-40e1-a9c9-cd08aa23cea3" targetNamespace="http://schemas.microsoft.com/office/2006/metadata/properties" ma:root="true" ma:fieldsID="8aa356998364fa0aa7b147df01bd1e91" ns2:_="" ns3:_="">
    <xsd:import namespace="008e7779-d191-4f89-8ba2-6d79fa753a71"/>
    <xsd:import namespace="b4391d8c-6e0b-40e1-a9c9-cd08aa23cea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8e7779-d191-4f89-8ba2-6d79fa753a7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16a427a-858a-487d-80a3-21f23792e06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391d8c-6e0b-40e1-a9c9-cd08aa23cea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08e7779-d191-4f89-8ba2-6d79fa753a71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C9D4EB4-944E-4783-9441-66DAAD7FC74D}"/>
</file>

<file path=customXml/itemProps2.xml><?xml version="1.0" encoding="utf-8"?>
<ds:datastoreItem xmlns:ds="http://schemas.openxmlformats.org/officeDocument/2006/customXml" ds:itemID="{8C022094-9027-41E2-90F6-8C5C89469E69}"/>
</file>

<file path=customXml/itemProps3.xml><?xml version="1.0" encoding="utf-8"?>
<ds:datastoreItem xmlns:ds="http://schemas.openxmlformats.org/officeDocument/2006/customXml" ds:itemID="{5E7DFB33-2AFF-4DE3-9509-0C4C839F58B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Henry, Quinn A C1C USAF USAFA CW/CS14</dc:creator>
  <cp:keywords/>
  <dc:description/>
  <cp:lastModifiedBy>Henry, Quinn A C1C USAF USAFA CW/CS14</cp:lastModifiedBy>
  <dcterms:created xsi:type="dcterms:W3CDTF">2023-01-12T16:55:59Z</dcterms:created>
  <dcterms:modified xsi:type="dcterms:W3CDTF">2023-01-12T18:00:01Z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0x0101000B9B0860FE7AA240952B4D4866A5B65B</vt:lpwstr>
  </property>
</Properties>
</file>