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F65D9B6">
      <w:bookmarkStart w:name="_GoBack" w:id="0"/>
      <w:bookmarkEnd w:id="0"/>
      <w:r w:rsidR="5A5FBBDB">
        <w:rPr/>
        <w:t>Captures focused on the power transfer phase at various states of the phone</w:t>
      </w:r>
      <w:r w:rsidR="2D3B8C74">
        <w:rPr/>
        <w:t xml:space="preserve"> – save the qi file format to save the capture</w:t>
      </w:r>
    </w:p>
    <w:p w:rsidR="57D87AB4" w:rsidP="57D87AB4" w:rsidRDefault="57D87AB4" w14:paraId="4EB8412E" w14:textId="0D0B79E1">
      <w:pPr>
        <w:pStyle w:val="Normal"/>
      </w:pPr>
    </w:p>
    <w:p w:rsidR="2D3B8C74" w:rsidP="57D87AB4" w:rsidRDefault="2D3B8C74" w14:paraId="3C4B68A6" w14:textId="28FF26FC">
      <w:pPr>
        <w:pStyle w:val="Normal"/>
      </w:pPr>
      <w:r w:rsidR="2D3B8C74">
        <w:rPr/>
        <w:t xml:space="preserve">Initially use </w:t>
      </w:r>
      <w:r w:rsidR="2D3B8C74">
        <w:rPr/>
        <w:t>android</w:t>
      </w:r>
      <w:r w:rsidR="2D3B8C74">
        <w:rPr/>
        <w:t xml:space="preserve"> then use with </w:t>
      </w:r>
      <w:proofErr w:type="spellStart"/>
      <w:r w:rsidR="2D3B8C74">
        <w:rPr/>
        <w:t>ios</w:t>
      </w:r>
      <w:proofErr w:type="spellEnd"/>
    </w:p>
    <w:p w:rsidR="57D87AB4" w:rsidP="57D87AB4" w:rsidRDefault="57D87AB4" w14:paraId="728B0448" w14:textId="1E2A21C2">
      <w:pPr>
        <w:pStyle w:val="Normal"/>
      </w:pPr>
    </w:p>
    <w:p w:rsidR="5A5FBBDB" w:rsidP="57D87AB4" w:rsidRDefault="5A5FBBDB" w14:paraId="4CF1B011" w14:textId="6DDAD48C">
      <w:pPr>
        <w:pStyle w:val="Normal"/>
      </w:pPr>
      <w:r w:rsidR="5A5FBBDB">
        <w:rPr/>
        <w:t>~0%</w:t>
      </w:r>
    </w:p>
    <w:p w:rsidR="57D87AB4" w:rsidP="57D87AB4" w:rsidRDefault="57D87AB4" w14:paraId="5DA47351" w14:textId="22F2FCFF">
      <w:pPr>
        <w:pStyle w:val="Normal"/>
      </w:pPr>
    </w:p>
    <w:p w:rsidR="5A5FBBDB" w:rsidP="57D87AB4" w:rsidRDefault="5A5FBBDB" w14:paraId="1C9790A8" w14:textId="3F0A6035">
      <w:pPr>
        <w:pStyle w:val="Normal"/>
      </w:pPr>
      <w:r w:rsidR="5A5FBBDB">
        <w:rPr/>
        <w:t>~50%</w:t>
      </w:r>
    </w:p>
    <w:p w:rsidR="57D87AB4" w:rsidP="57D87AB4" w:rsidRDefault="57D87AB4" w14:paraId="6885DAB1" w14:textId="6BA50F21">
      <w:pPr>
        <w:pStyle w:val="Normal"/>
      </w:pPr>
    </w:p>
    <w:p w:rsidR="5A5FBBDB" w:rsidP="57D87AB4" w:rsidRDefault="5A5FBBDB" w14:paraId="49118FF7" w14:textId="7903B10A">
      <w:pPr>
        <w:pStyle w:val="Normal"/>
      </w:pPr>
      <w:r w:rsidR="5A5FBBDB">
        <w:rPr/>
        <w:t>100%</w:t>
      </w:r>
    </w:p>
    <w:p w:rsidR="57D87AB4" w:rsidP="57D87AB4" w:rsidRDefault="57D87AB4" w14:paraId="20F8D7D4" w14:textId="3A52157D">
      <w:pPr>
        <w:pStyle w:val="Normal"/>
      </w:pPr>
    </w:p>
    <w:p w:rsidR="5A5FBBDB" w:rsidP="57D87AB4" w:rsidRDefault="5A5FBBDB" w14:paraId="5FF787C9" w14:textId="269FA859">
      <w:pPr>
        <w:pStyle w:val="Normal"/>
      </w:pPr>
      <w:r w:rsidR="5A5FBBDB">
        <w:rPr/>
        <w:t xml:space="preserve">Power off, power on – screen </w:t>
      </w:r>
      <w:r w:rsidR="5A5FBBDB">
        <w:rPr/>
        <w:t>off, power</w:t>
      </w:r>
      <w:r w:rsidR="5A5FBBDB">
        <w:rPr/>
        <w:t xml:space="preserve"> on – lock screen, power on – web browser</w:t>
      </w:r>
    </w:p>
    <w:p w:rsidR="26426C39" w:rsidP="26426C39" w:rsidRDefault="26426C39" w14:paraId="36ECEB6F" w14:textId="1DEA9C20">
      <w:pPr>
        <w:pStyle w:val="Normal"/>
      </w:pPr>
    </w:p>
    <w:p w:rsidR="26426C39" w:rsidP="26426C39" w:rsidRDefault="26426C39" w14:paraId="1547C573" w14:textId="4A7029C9">
      <w:pPr>
        <w:pStyle w:val="Normal"/>
      </w:pPr>
    </w:p>
    <w:p w:rsidR="30101ACB" w:rsidP="26426C39" w:rsidRDefault="30101ACB" w14:paraId="6D7D85F8" w14:textId="7DC2D052">
      <w:pPr>
        <w:pStyle w:val="Normal"/>
      </w:pPr>
      <w:r w:rsidR="30101ACB">
        <w:rPr/>
        <w:t>Link to Manufacturer codes and info associated with those codes:</w:t>
      </w:r>
    </w:p>
    <w:p w:rsidR="30101ACB" w:rsidP="26426C39" w:rsidRDefault="30101ACB" w14:paraId="6ED351A4" w14:textId="4C11D34E">
      <w:pPr>
        <w:pStyle w:val="Normal"/>
      </w:pPr>
      <w:hyperlink r:id="Rff8e4096a33a4972">
        <w:r w:rsidRPr="26426C39" w:rsidR="30101ACB">
          <w:rPr>
            <w:rStyle w:val="Hyperlink"/>
          </w:rPr>
          <w:t>https://www.wirelesspowerconsortium.com/products</w:t>
        </w:r>
      </w:hyperlink>
      <w:r w:rsidR="30101ACB">
        <w:rPr/>
        <w:t xml:space="preserve"> </w:t>
      </w:r>
    </w:p>
    <w:p w:rsidR="26426C39" w:rsidP="26426C39" w:rsidRDefault="26426C39" w14:paraId="32450E66" w14:textId="0CEBA10E">
      <w:pPr>
        <w:pStyle w:val="Normal"/>
      </w:pPr>
    </w:p>
    <w:p w:rsidR="685B9345" w:rsidP="26426C39" w:rsidRDefault="685B9345" w14:paraId="0C56328E" w14:textId="0D644709">
      <w:pPr>
        <w:pStyle w:val="Normal"/>
      </w:pPr>
      <w:r w:rsidRPr="26426C39" w:rsidR="685B9345">
        <w:rPr>
          <w:rFonts w:ascii="Calibri" w:hAnsi="Calibri" w:eastAsia="Calibri" w:cs="Calibri"/>
          <w:noProof w:val="0"/>
          <w:sz w:val="22"/>
          <w:szCs w:val="22"/>
          <w:lang w:val="en-US"/>
        </w:rPr>
        <w:t>MANUFACTURER CODE: The Manufacturer Code is defined in the Qi standard as a bit string that identifies the Power Receiver, as specified in the Power Receiver Manufacture Codes, Wireless Power Consortium. The code is a 16-bit value found in the identification packet data transmitted by the receiver. It can be modified by changing the MANUFACTURER_CODE define in the qi_12.h file.</w:t>
      </w:r>
    </w:p>
    <w:p w:rsidR="685B9345" w:rsidP="26426C39" w:rsidRDefault="685B9345" w14:paraId="025660EB" w14:textId="2B2E83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426C39" w:rsidR="685B9345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https://ww1.microchip.com/downloads/en/Appnotes/AN3532-Microchip-15W-Qi-Wireless-Receiver-Reference-Design-DS00003532A.pdf?ICID=I-CT-TECH-RES-CLA-SEP_21-0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5AD7F"/>
    <w:rsid w:val="1FE9C261"/>
    <w:rsid w:val="26426C39"/>
    <w:rsid w:val="2785AD7F"/>
    <w:rsid w:val="2D3B8C74"/>
    <w:rsid w:val="30101ACB"/>
    <w:rsid w:val="455EAC81"/>
    <w:rsid w:val="4AC40EFF"/>
    <w:rsid w:val="4BBAC8D0"/>
    <w:rsid w:val="57D87AB4"/>
    <w:rsid w:val="5A5FBBDB"/>
    <w:rsid w:val="631AC8B4"/>
    <w:rsid w:val="685B9345"/>
    <w:rsid w:val="7640F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AD7F"/>
  <w15:chartTrackingRefBased/>
  <w15:docId w15:val="{4E322630-E674-4A4B-B528-6CA9E0B43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irelesspowerconsortium.com/products" TargetMode="External" Id="Rff8e4096a33a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0EB2F5-9A41-4161-AE3B-DA7D5337D89E}"/>
</file>

<file path=customXml/itemProps2.xml><?xml version="1.0" encoding="utf-8"?>
<ds:datastoreItem xmlns:ds="http://schemas.openxmlformats.org/officeDocument/2006/customXml" ds:itemID="{4102C0E7-2A4D-47F4-AA8A-07B47B6EA193}"/>
</file>

<file path=customXml/itemProps3.xml><?xml version="1.0" encoding="utf-8"?>
<ds:datastoreItem xmlns:ds="http://schemas.openxmlformats.org/officeDocument/2006/customXml" ds:itemID="{2E04374B-BF78-4690-91F9-EACA2CC0C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Quinn A C1C USAF USAFA CW/CS14</dc:creator>
  <cp:keywords/>
  <dc:description/>
  <cp:lastModifiedBy>Hermanson, John C C1C USAF USAFA CW/CS12</cp:lastModifiedBy>
  <dcterms:created xsi:type="dcterms:W3CDTF">2023-01-17T18:17:56Z</dcterms:created>
  <dcterms:modified xsi:type="dcterms:W3CDTF">2023-01-23T17:23:02Z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  <property fmtid="{D5CDD505-2E9C-101B-9397-08002B2CF9AE}" pid="3" name="MediaServiceImageTags">
    <vt:lpwstr/>
  </property>
</Properties>
</file>