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00A12ED6">
      <w:r w:rsidR="712C2205">
        <w:rPr/>
        <w:t>This Document contains Signature readings of the charging process when the phone is at different stats</w:t>
      </w:r>
    </w:p>
    <w:p w:rsidR="166802A8" w:rsidP="166802A8" w:rsidRDefault="166802A8" w14:paraId="68A910F7" w14:textId="3306D700">
      <w:pPr>
        <w:pStyle w:val="Normal"/>
      </w:pPr>
    </w:p>
    <w:p w:rsidR="1F1ABD49" w:rsidP="166802A8" w:rsidRDefault="1F1ABD49" w14:paraId="6A1BCC90" w14:textId="002DA85B">
      <w:pPr>
        <w:pStyle w:val="Normal"/>
      </w:pPr>
      <w:r w:rsidR="1F1ABD49">
        <w:rPr/>
        <w:t xml:space="preserve">To capture utilize the described set-up to observe the charging process of the phone. Each image </w:t>
      </w:r>
      <w:proofErr w:type="gramStart"/>
      <w:r w:rsidR="1F1ABD49">
        <w:rPr/>
        <w:t>capture</w:t>
      </w:r>
      <w:proofErr w:type="gramEnd"/>
      <w:r w:rsidR="1F1ABD49">
        <w:rPr/>
        <w:t xml:space="preserve"> below specifies the state the phone should be in when capturing with </w:t>
      </w:r>
      <w:proofErr w:type="gramStart"/>
      <w:r w:rsidR="1F1ABD49">
        <w:rPr/>
        <w:t>particular consideration</w:t>
      </w:r>
      <w:proofErr w:type="gramEnd"/>
      <w:r w:rsidR="1F1ABD49">
        <w:rPr/>
        <w:t xml:space="preserve"> of th</w:t>
      </w:r>
      <w:r w:rsidR="4B891CE7">
        <w:rPr/>
        <w:t xml:space="preserve">e current battery level and state of the phone (screen on/off, locked/unlocked, </w:t>
      </w:r>
      <w:proofErr w:type="spellStart"/>
      <w:r w:rsidR="4B891CE7">
        <w:rPr/>
        <w:t>etc</w:t>
      </w:r>
      <w:proofErr w:type="spellEnd"/>
      <w:r w:rsidR="4B891CE7">
        <w:rPr/>
        <w:t xml:space="preserve">). </w:t>
      </w:r>
    </w:p>
    <w:p w:rsidR="56D0E3A7" w:rsidP="166802A8" w:rsidRDefault="56D0E3A7" w14:paraId="04AE7B18" w14:textId="6417D68B">
      <w:pPr>
        <w:pStyle w:val="Normal"/>
      </w:pPr>
      <w:r w:rsidR="56D0E3A7">
        <w:rPr/>
        <w:t>Capturing sampling rates are taken at 62.</w:t>
      </w:r>
      <w:r w:rsidR="43CF447B">
        <w:rPr/>
        <w:t>5</w:t>
      </w:r>
      <w:r w:rsidR="56D0E3A7">
        <w:rPr/>
        <w:t xml:space="preserve"> </w:t>
      </w:r>
      <w:r w:rsidR="56D0E3A7">
        <w:rPr/>
        <w:t>kS</w:t>
      </w:r>
      <w:r w:rsidR="56D0E3A7">
        <w:rPr/>
        <w:t>/s and 1 GS/s</w:t>
      </w:r>
    </w:p>
    <w:p w:rsidR="166802A8" w:rsidP="166802A8" w:rsidRDefault="166802A8" w14:paraId="4B0F81A3" w14:textId="50777DEC">
      <w:pPr>
        <w:pStyle w:val="Normal"/>
      </w:pPr>
    </w:p>
    <w:p w:rsidR="56D0E3A7" w:rsidP="166802A8" w:rsidRDefault="56D0E3A7" w14:paraId="3EB3B446" w14:textId="601058E4">
      <w:pPr>
        <w:pStyle w:val="Normal"/>
      </w:pPr>
      <w:r w:rsidR="56D0E3A7">
        <w:rPr/>
        <w:t xml:space="preserve">All data is contained in the </w:t>
      </w:r>
      <w:r w:rsidR="14952B10">
        <w:rPr/>
        <w:t>Signature Data</w:t>
      </w:r>
      <w:r w:rsidR="56D0E3A7">
        <w:rPr/>
        <w:t xml:space="preserve"> folder and includes screen shots at each of the various sampling rates and associated</w:t>
      </w:r>
      <w:r w:rsidR="28A78927">
        <w:rPr/>
        <w:t xml:space="preserve"> csv files for all captures at 62.5 kS/s</w:t>
      </w:r>
    </w:p>
    <w:p w:rsidR="04CD5EC3" w:rsidP="04CD5EC3" w:rsidRDefault="04CD5EC3" w14:paraId="4BC71FFE" w14:textId="675BAD26">
      <w:pPr>
        <w:pStyle w:val="Normal"/>
      </w:pPr>
    </w:p>
    <w:p w:rsidR="54D30EB3" w:rsidP="04CD5EC3" w:rsidRDefault="54D30EB3" w14:paraId="02BAB7E2" w14:textId="09748278">
      <w:pPr>
        <w:pStyle w:val="Normal"/>
        <w:rPr>
          <w:u w:val="single"/>
        </w:rPr>
      </w:pPr>
      <w:r w:rsidRPr="04CD5EC3" w:rsidR="54D30EB3">
        <w:rPr>
          <w:u w:val="single"/>
        </w:rPr>
        <w:t>100% Battery</w:t>
      </w:r>
    </w:p>
    <w:p w:rsidR="5E232A89" w:rsidP="04CD5EC3" w:rsidRDefault="5E232A89" w14:paraId="6CE3AD84" w14:textId="78817C8B">
      <w:pPr>
        <w:pStyle w:val="Normal"/>
      </w:pPr>
      <w:r w:rsidR="5E232A89">
        <w:rPr/>
        <w:t>Power Off - (Screen Off</w:t>
      </w:r>
      <w:proofErr w:type="gramStart"/>
      <w:r w:rsidR="5E232A89">
        <w:rPr/>
        <w:t>)</w:t>
      </w:r>
      <w:r w:rsidR="42895A5A">
        <w:rPr/>
        <w:t xml:space="preserve"> :</w:t>
      </w:r>
      <w:proofErr w:type="gramEnd"/>
      <w:r w:rsidR="42895A5A">
        <w:rPr/>
        <w:t xml:space="preserve"> Signature A</w:t>
      </w:r>
    </w:p>
    <w:p w:rsidR="75D9C2D8" w:rsidP="48EF9120" w:rsidRDefault="75D9C2D8" w14:paraId="58EBF043" w14:textId="67B1ADE5">
      <w:pPr>
        <w:pStyle w:val="Normal"/>
      </w:pPr>
      <w:r w:rsidR="75D9C2D8">
        <w:drawing>
          <wp:inline wp14:editId="35EDBCCF" wp14:anchorId="62767023">
            <wp:extent cx="4572000" cy="2743200"/>
            <wp:effectExtent l="0" t="0" r="0" b="0"/>
            <wp:docPr id="824951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168f7e00be47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EDBCCF" w:rsidP="48EF9120" w:rsidRDefault="35EDBCCF" w14:paraId="1772828C" w14:textId="332ED847">
      <w:pPr>
        <w:pStyle w:val="Normal"/>
      </w:pPr>
      <w:r w:rsidR="35EDBCCF">
        <w:drawing>
          <wp:inline wp14:editId="5160FDE6" wp14:anchorId="7FBB96D1">
            <wp:extent cx="4572000" cy="2743200"/>
            <wp:effectExtent l="0" t="0" r="0" b="0"/>
            <wp:docPr id="1627788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18ac2805874e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232A89" w:rsidP="04CD5EC3" w:rsidRDefault="5E232A89" w14:paraId="1D06C2FB" w14:textId="54FD56CF">
      <w:pPr>
        <w:pStyle w:val="Normal"/>
      </w:pPr>
      <w:r w:rsidR="5E232A89">
        <w:rPr/>
        <w:t>Power On - (Screen Off</w:t>
      </w:r>
      <w:proofErr w:type="gramStart"/>
      <w:r w:rsidR="5E232A89">
        <w:rPr/>
        <w:t>)</w:t>
      </w:r>
      <w:r w:rsidR="298CF3EB">
        <w:rPr/>
        <w:t xml:space="preserve"> :</w:t>
      </w:r>
      <w:proofErr w:type="gramEnd"/>
      <w:r w:rsidR="298CF3EB">
        <w:rPr/>
        <w:t xml:space="preserve"> Signature B</w:t>
      </w:r>
    </w:p>
    <w:p w:rsidR="4C419ABD" w:rsidP="48EF9120" w:rsidRDefault="4C419ABD" w14:paraId="0E82697D" w14:textId="5C5AF4B8">
      <w:pPr>
        <w:pStyle w:val="Normal"/>
      </w:pPr>
      <w:r w:rsidR="4C419ABD">
        <w:drawing>
          <wp:inline wp14:editId="7ED6FB37" wp14:anchorId="761EA606">
            <wp:extent cx="4572000" cy="2743200"/>
            <wp:effectExtent l="0" t="0" r="0" b="0"/>
            <wp:docPr id="1617215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b2bed2d2e944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AB412" w:rsidP="48EF9120" w:rsidRDefault="27BAB412" w14:paraId="41BD59BD" w14:textId="7C57C86C">
      <w:pPr>
        <w:pStyle w:val="Normal"/>
      </w:pPr>
      <w:r w:rsidR="27BAB412">
        <w:drawing>
          <wp:inline wp14:editId="45726AA0" wp14:anchorId="777E2688">
            <wp:extent cx="4572000" cy="2743200"/>
            <wp:effectExtent l="0" t="0" r="0" b="0"/>
            <wp:docPr id="1963712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84f2236fdc41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232A89" w:rsidP="04CD5EC3" w:rsidRDefault="5E232A89" w14:paraId="20225121" w14:textId="10478064">
      <w:pPr>
        <w:pStyle w:val="Normal"/>
      </w:pPr>
      <w:r w:rsidR="5E232A89">
        <w:rPr/>
        <w:t>Power On - (Screen On</w:t>
      </w:r>
      <w:r w:rsidR="5AB572F5">
        <w:rPr/>
        <w:t xml:space="preserve"> – Lock Screen</w:t>
      </w:r>
      <w:proofErr w:type="gramStart"/>
      <w:r w:rsidR="5E232A89">
        <w:rPr/>
        <w:t>)</w:t>
      </w:r>
      <w:r w:rsidR="221ABE51">
        <w:rPr/>
        <w:t xml:space="preserve"> :</w:t>
      </w:r>
      <w:proofErr w:type="gramEnd"/>
      <w:r w:rsidR="221ABE51">
        <w:rPr/>
        <w:t xml:space="preserve"> Signature C</w:t>
      </w:r>
    </w:p>
    <w:p w:rsidR="2B4F30A6" w:rsidP="48EF9120" w:rsidRDefault="2B4F30A6" w14:paraId="0019DEB1" w14:textId="48E63F08">
      <w:pPr>
        <w:pStyle w:val="Normal"/>
      </w:pPr>
      <w:r w:rsidR="2B4F30A6">
        <w:drawing>
          <wp:inline wp14:editId="63E678F5" wp14:anchorId="2A691BF1">
            <wp:extent cx="4572000" cy="2743200"/>
            <wp:effectExtent l="0" t="0" r="0" b="0"/>
            <wp:docPr id="1842102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3c801fe6bd43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92F7E4" w:rsidP="48EF9120" w:rsidRDefault="2F92F7E4" w14:paraId="6DA7D668" w14:textId="2D9854AA">
      <w:pPr>
        <w:pStyle w:val="Normal"/>
      </w:pPr>
      <w:r w:rsidR="2F92F7E4">
        <w:drawing>
          <wp:inline wp14:editId="633656E9" wp14:anchorId="3B248FB0">
            <wp:extent cx="4572000" cy="2743200"/>
            <wp:effectExtent l="0" t="0" r="0" b="0"/>
            <wp:docPr id="1873156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e7d0b9fe664f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232A89" w:rsidP="04CD5EC3" w:rsidRDefault="5E232A89" w14:paraId="1778BE91" w14:textId="4AD9AE3B">
      <w:pPr>
        <w:pStyle w:val="Normal"/>
      </w:pPr>
      <w:r w:rsidR="5E232A89">
        <w:rPr/>
        <w:t>Power On</w:t>
      </w:r>
      <w:r w:rsidR="3F38E204">
        <w:rPr/>
        <w:t xml:space="preserve"> – </w:t>
      </w:r>
      <w:proofErr w:type="gramStart"/>
      <w:r w:rsidR="5E232A89">
        <w:rPr/>
        <w:t>Unlocked</w:t>
      </w:r>
      <w:r w:rsidR="3F38E204">
        <w:rPr/>
        <w:t xml:space="preserve"> :</w:t>
      </w:r>
      <w:proofErr w:type="gramEnd"/>
      <w:r w:rsidR="3F38E204">
        <w:rPr/>
        <w:t xml:space="preserve"> Signature D</w:t>
      </w:r>
    </w:p>
    <w:p w:rsidR="7881BF5B" w:rsidP="48EF9120" w:rsidRDefault="7881BF5B" w14:paraId="37A25823" w14:textId="33EAC4B7">
      <w:pPr>
        <w:pStyle w:val="Normal"/>
      </w:pPr>
      <w:r w:rsidR="7881BF5B">
        <w:drawing>
          <wp:inline wp14:editId="30B79C19" wp14:anchorId="303F3913">
            <wp:extent cx="4572000" cy="2743200"/>
            <wp:effectExtent l="0" t="0" r="0" b="0"/>
            <wp:docPr id="228530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8d807d069b4c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60FDE6" w:rsidP="48EF9120" w:rsidRDefault="5160FDE6" w14:paraId="43506841" w14:textId="4CE52BC7">
      <w:pPr>
        <w:pStyle w:val="Normal"/>
      </w:pPr>
      <w:r w:rsidR="5160FDE6">
        <w:drawing>
          <wp:inline wp14:editId="032586A5" wp14:anchorId="7D10109B">
            <wp:extent cx="4572000" cy="2743200"/>
            <wp:effectExtent l="0" t="0" r="0" b="0"/>
            <wp:docPr id="585532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226d2ad4d443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38E204" w:rsidP="04CD5EC3" w:rsidRDefault="3F38E204" w14:paraId="35A207C1" w14:textId="3811C2CC">
      <w:pPr>
        <w:pStyle w:val="Normal"/>
      </w:pPr>
      <w:r w:rsidR="3F38E204">
        <w:rPr/>
        <w:t xml:space="preserve">Power On – Flashlight </w:t>
      </w:r>
      <w:proofErr w:type="gramStart"/>
      <w:r w:rsidR="3F38E204">
        <w:rPr/>
        <w:t>On :</w:t>
      </w:r>
      <w:proofErr w:type="gramEnd"/>
      <w:r w:rsidR="3F38E204">
        <w:rPr/>
        <w:t xml:space="preserve"> Signature E</w:t>
      </w:r>
    </w:p>
    <w:p w:rsidR="48EF9120" w:rsidP="48EF9120" w:rsidRDefault="48EF9120" w14:paraId="44A03638" w14:textId="788C203B">
      <w:pPr>
        <w:pStyle w:val="Normal"/>
      </w:pPr>
    </w:p>
    <w:p w:rsidR="04CD5EC3" w:rsidP="04CD5EC3" w:rsidRDefault="04CD5EC3" w14:paraId="28C4AFD9" w14:textId="1C8D42DE">
      <w:pPr>
        <w:pStyle w:val="Normal"/>
      </w:pPr>
      <w:r w:rsidR="0084B71A">
        <w:drawing>
          <wp:inline wp14:editId="147B6B34" wp14:anchorId="7B2D9C34">
            <wp:extent cx="4572000" cy="2743200"/>
            <wp:effectExtent l="0" t="0" r="0" b="0"/>
            <wp:docPr id="855337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61387e7cac4f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2BA78C" w:rsidP="48EF9120" w:rsidRDefault="492BA78C" w14:paraId="2F25D16E" w14:textId="164D3C20">
      <w:pPr>
        <w:pStyle w:val="Normal"/>
      </w:pPr>
      <w:r w:rsidR="3B770C16">
        <w:drawing>
          <wp:inline wp14:editId="79E527D1" wp14:anchorId="1364908D">
            <wp:extent cx="4572000" cy="2743200"/>
            <wp:effectExtent l="0" t="0" r="0" b="0"/>
            <wp:docPr id="497148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8bf9b0396d429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CE772D" w:rsidP="166802A8" w:rsidRDefault="01CE772D" w14:paraId="05B0B96C" w14:textId="03606300">
      <w:pPr>
        <w:pStyle w:val="Normal"/>
      </w:pPr>
      <w:r w:rsidR="01CE772D">
        <w:rPr/>
        <w:t>-----------------------------------------------------------------------------------------------------------------</w:t>
      </w:r>
    </w:p>
    <w:p w:rsidR="0931A4BA" w:rsidP="166802A8" w:rsidRDefault="0931A4BA" w14:paraId="7C07E56A" w14:textId="55E792DB">
      <w:pPr>
        <w:pStyle w:val="Normal"/>
        <w:rPr>
          <w:u w:val="single"/>
        </w:rPr>
      </w:pPr>
      <w:r w:rsidRPr="166802A8" w:rsidR="0931A4BA">
        <w:rPr>
          <w:u w:val="single"/>
        </w:rPr>
        <w:t>50% Battery</w:t>
      </w:r>
    </w:p>
    <w:p w:rsidR="0931A4BA" w:rsidP="166802A8" w:rsidRDefault="0931A4BA" w14:paraId="20190726" w14:textId="31EEF186">
      <w:pPr>
        <w:pStyle w:val="Normal"/>
      </w:pPr>
      <w:r w:rsidR="0931A4BA">
        <w:rPr/>
        <w:t>Power Off - (Screen Off</w:t>
      </w:r>
      <w:r w:rsidR="0931A4BA">
        <w:rPr/>
        <w:t>) :</w:t>
      </w:r>
      <w:r w:rsidR="0931A4BA">
        <w:rPr/>
        <w:t xml:space="preserve"> Signature F</w:t>
      </w:r>
    </w:p>
    <w:p w:rsidR="5F909D14" w:rsidP="166802A8" w:rsidRDefault="5F909D14" w14:paraId="09E111E8" w14:textId="44C7FC66">
      <w:pPr>
        <w:pStyle w:val="Normal"/>
      </w:pPr>
      <w:r w:rsidR="5F909D14">
        <w:drawing>
          <wp:inline wp14:editId="60A1A752" wp14:anchorId="7C3A1663">
            <wp:extent cx="4572000" cy="2743200"/>
            <wp:effectExtent l="0" t="0" r="0" b="0"/>
            <wp:docPr id="1649124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0f94e964dd4f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62489B" w:rsidP="166802A8" w:rsidRDefault="4462489B" w14:paraId="3AC85C3E" w14:textId="770B98C2">
      <w:pPr>
        <w:pStyle w:val="Normal"/>
      </w:pPr>
      <w:r w:rsidR="4462489B">
        <w:drawing>
          <wp:inline wp14:editId="1A6E432F" wp14:anchorId="23E9C09A">
            <wp:extent cx="4572000" cy="2743200"/>
            <wp:effectExtent l="0" t="0" r="0" b="0"/>
            <wp:docPr id="610608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0af0cabac843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6802A8" w:rsidP="166802A8" w:rsidRDefault="166802A8" w14:paraId="031A7198" w14:textId="28049FCD">
      <w:pPr>
        <w:pStyle w:val="Normal"/>
      </w:pPr>
    </w:p>
    <w:p w:rsidR="2E088B6D" w:rsidP="166802A8" w:rsidRDefault="2E088B6D" w14:paraId="32089DE7" w14:textId="2BD0406B">
      <w:pPr>
        <w:pStyle w:val="Normal"/>
      </w:pPr>
      <w:r w:rsidR="2E088B6D">
        <w:rPr/>
        <w:t>Power On - (Screen Off</w:t>
      </w:r>
      <w:r w:rsidR="2E088B6D">
        <w:rPr/>
        <w:t>) :</w:t>
      </w:r>
      <w:r w:rsidR="2E088B6D">
        <w:rPr/>
        <w:t xml:space="preserve"> Signature G</w:t>
      </w:r>
    </w:p>
    <w:p w:rsidR="69DABAFC" w:rsidP="166802A8" w:rsidRDefault="69DABAFC" w14:paraId="5FF4041E" w14:textId="130D7DF9">
      <w:pPr>
        <w:pStyle w:val="Normal"/>
      </w:pPr>
      <w:r w:rsidR="69DABAFC">
        <w:drawing>
          <wp:inline wp14:editId="2F24BE9E" wp14:anchorId="7223146B">
            <wp:extent cx="4572000" cy="2743200"/>
            <wp:effectExtent l="0" t="0" r="0" b="0"/>
            <wp:docPr id="523792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b0950524284e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F4A2E6" w:rsidP="166802A8" w:rsidRDefault="75F4A2E6" w14:paraId="5CAF501A" w14:textId="4A76BB03">
      <w:pPr>
        <w:pStyle w:val="Normal"/>
      </w:pPr>
      <w:r w:rsidR="75F4A2E6">
        <w:drawing>
          <wp:inline wp14:editId="71E40703" wp14:anchorId="44BC1D07">
            <wp:extent cx="4572000" cy="2743200"/>
            <wp:effectExtent l="0" t="0" r="0" b="0"/>
            <wp:docPr id="2101218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fc8606de6941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01E86D" w:rsidP="166802A8" w:rsidRDefault="3A01E86D" w14:paraId="0B9ABE37" w14:textId="6D6B84ED">
      <w:pPr>
        <w:pStyle w:val="Normal"/>
      </w:pPr>
      <w:r w:rsidR="3A01E86D">
        <w:rPr/>
        <w:t>Power On - (Screen On – Lock Screen</w:t>
      </w:r>
      <w:proofErr w:type="gramStart"/>
      <w:r w:rsidR="3A01E86D">
        <w:rPr/>
        <w:t>) :</w:t>
      </w:r>
      <w:proofErr w:type="gramEnd"/>
      <w:r w:rsidR="3A01E86D">
        <w:rPr/>
        <w:t xml:space="preserve"> Signature </w:t>
      </w:r>
      <w:r w:rsidR="7DB1C7C5">
        <w:rPr/>
        <w:t>H</w:t>
      </w:r>
    </w:p>
    <w:p w:rsidR="2F1AEDC0" w:rsidP="166802A8" w:rsidRDefault="2F1AEDC0" w14:paraId="0B42FC55" w14:textId="280945B7">
      <w:pPr>
        <w:pStyle w:val="Normal"/>
      </w:pPr>
      <w:r w:rsidR="2F1AEDC0">
        <w:drawing>
          <wp:inline wp14:editId="4740E888" wp14:anchorId="792EA7DA">
            <wp:extent cx="4572000" cy="2743200"/>
            <wp:effectExtent l="0" t="0" r="0" b="0"/>
            <wp:docPr id="1179419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c6b17c7f3b49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E7602A" w:rsidP="166802A8" w:rsidRDefault="5AE7602A" w14:paraId="7A762D05" w14:textId="119B1133">
      <w:pPr>
        <w:pStyle w:val="Normal"/>
      </w:pPr>
      <w:r w:rsidR="5AE7602A">
        <w:drawing>
          <wp:inline wp14:editId="7AF42C63" wp14:anchorId="1D42EF16">
            <wp:extent cx="4572000" cy="2743200"/>
            <wp:effectExtent l="0" t="0" r="0" b="0"/>
            <wp:docPr id="1988289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eb0f377f2f43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01E86D" w:rsidP="166802A8" w:rsidRDefault="3A01E86D" w14:paraId="2F372FA1" w14:textId="66332301">
      <w:pPr>
        <w:pStyle w:val="Normal"/>
      </w:pPr>
      <w:r w:rsidR="3A01E86D">
        <w:rPr/>
        <w:t xml:space="preserve">Power On – </w:t>
      </w:r>
      <w:proofErr w:type="gramStart"/>
      <w:r w:rsidR="3A01E86D">
        <w:rPr/>
        <w:t>Unlocked :</w:t>
      </w:r>
      <w:proofErr w:type="gramEnd"/>
      <w:r w:rsidR="3A01E86D">
        <w:rPr/>
        <w:t xml:space="preserve"> Signature </w:t>
      </w:r>
      <w:r w:rsidR="26544CC2">
        <w:rPr/>
        <w:t>I</w:t>
      </w:r>
    </w:p>
    <w:p w:rsidR="7C4BE25B" w:rsidP="166802A8" w:rsidRDefault="7C4BE25B" w14:paraId="42BB3A8E" w14:textId="0F252E0D">
      <w:pPr>
        <w:pStyle w:val="Normal"/>
      </w:pPr>
      <w:r w:rsidR="7C4BE25B">
        <w:drawing>
          <wp:inline wp14:editId="3E0D5835" wp14:anchorId="1E6EF4E9">
            <wp:extent cx="4572000" cy="2743200"/>
            <wp:effectExtent l="0" t="0" r="0" b="0"/>
            <wp:docPr id="147659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eee00972c64d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3DF02B" w:rsidP="166802A8" w:rsidRDefault="253DF02B" w14:paraId="1D22D901" w14:textId="4050E169">
      <w:pPr>
        <w:pStyle w:val="Normal"/>
      </w:pPr>
      <w:r w:rsidR="253DF02B">
        <w:drawing>
          <wp:inline wp14:editId="622DF11E" wp14:anchorId="183B851E">
            <wp:extent cx="4572000" cy="2743200"/>
            <wp:effectExtent l="0" t="0" r="0" b="0"/>
            <wp:docPr id="3718775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fe69e53e7d4c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3B33FD" w:rsidP="166802A8" w:rsidRDefault="203B33FD" w14:paraId="08D5CF81" w14:textId="0A86B042">
      <w:pPr>
        <w:pStyle w:val="Normal"/>
      </w:pPr>
      <w:r w:rsidR="203B33FD">
        <w:rPr/>
        <w:t xml:space="preserve">Power On – Flashlight </w:t>
      </w:r>
      <w:proofErr w:type="gramStart"/>
      <w:r w:rsidR="203B33FD">
        <w:rPr/>
        <w:t>On :</w:t>
      </w:r>
      <w:proofErr w:type="gramEnd"/>
      <w:r w:rsidR="203B33FD">
        <w:rPr/>
        <w:t xml:space="preserve"> Signature </w:t>
      </w:r>
      <w:r w:rsidR="4D806DAF">
        <w:rPr/>
        <w:t>J</w:t>
      </w:r>
    </w:p>
    <w:p w:rsidR="204C7E90" w:rsidP="166802A8" w:rsidRDefault="204C7E90" w14:paraId="1E4D4CBC" w14:textId="5C951315">
      <w:pPr>
        <w:pStyle w:val="Normal"/>
      </w:pPr>
      <w:r w:rsidR="204C7E90">
        <w:drawing>
          <wp:inline wp14:editId="3035B894" wp14:anchorId="28DF0972">
            <wp:extent cx="4572000" cy="2743200"/>
            <wp:effectExtent l="0" t="0" r="0" b="0"/>
            <wp:docPr id="857711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fe2de2c4ec48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17DDB9" w:rsidP="166802A8" w:rsidRDefault="2C17DDB9" w14:paraId="1C8FAE91" w14:textId="275358B1">
      <w:pPr>
        <w:pStyle w:val="Normal"/>
      </w:pPr>
      <w:r w:rsidR="2C17DDB9">
        <w:drawing>
          <wp:inline wp14:editId="3B8D59DC" wp14:anchorId="24063E20">
            <wp:extent cx="4572000" cy="2743200"/>
            <wp:effectExtent l="0" t="0" r="0" b="0"/>
            <wp:docPr id="6981390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a0bfc71ac648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5C2EE8" w:rsidP="166802A8" w:rsidRDefault="615C2EE8" w14:paraId="2A0360BD" w14:textId="1B1426BE">
      <w:pPr>
        <w:pStyle w:val="Normal"/>
      </w:pPr>
      <w:r w:rsidR="615C2EE8">
        <w:rPr/>
        <w:t>----------------------------------------------------------------------------------------------------------------------------------</w:t>
      </w:r>
    </w:p>
    <w:p w:rsidR="615C2EE8" w:rsidP="166802A8" w:rsidRDefault="615C2EE8" w14:paraId="29855AE3" w14:textId="5A66930F">
      <w:pPr>
        <w:pStyle w:val="Normal"/>
        <w:rPr>
          <w:u w:val="single"/>
        </w:rPr>
      </w:pPr>
      <w:r w:rsidRPr="166802A8" w:rsidR="615C2EE8">
        <w:rPr>
          <w:u w:val="single"/>
        </w:rPr>
        <w:t>0</w:t>
      </w:r>
      <w:r w:rsidRPr="166802A8" w:rsidR="3252D27D">
        <w:rPr>
          <w:u w:val="single"/>
        </w:rPr>
        <w:t>-5</w:t>
      </w:r>
      <w:r w:rsidRPr="166802A8" w:rsidR="615C2EE8">
        <w:rPr>
          <w:u w:val="single"/>
        </w:rPr>
        <w:t>% Charge</w:t>
      </w:r>
    </w:p>
    <w:p w:rsidR="615C2EE8" w:rsidP="166802A8" w:rsidRDefault="615C2EE8" w14:paraId="120334B8" w14:textId="75B3A8D7">
      <w:pPr>
        <w:pStyle w:val="Normal"/>
      </w:pPr>
      <w:r w:rsidR="615C2EE8">
        <w:rPr/>
        <w:t>Power Off - (Screen Off</w:t>
      </w:r>
      <w:proofErr w:type="gramStart"/>
      <w:r w:rsidR="615C2EE8">
        <w:rPr/>
        <w:t>) :</w:t>
      </w:r>
      <w:proofErr w:type="gramEnd"/>
      <w:r w:rsidR="615C2EE8">
        <w:rPr/>
        <w:t xml:space="preserve"> Signature </w:t>
      </w:r>
      <w:r w:rsidR="5D9B0EE8">
        <w:rPr/>
        <w:t>K</w:t>
      </w:r>
    </w:p>
    <w:p w:rsidR="5BF98B90" w:rsidP="166802A8" w:rsidRDefault="5BF98B90" w14:paraId="590F4A68" w14:textId="33C20CC8">
      <w:pPr>
        <w:pStyle w:val="Normal"/>
      </w:pPr>
      <w:r w:rsidR="5BF98B90">
        <w:drawing>
          <wp:inline wp14:editId="5F8E86C7" wp14:anchorId="4CF64690">
            <wp:extent cx="4572000" cy="2743200"/>
            <wp:effectExtent l="0" t="0" r="0" b="0"/>
            <wp:docPr id="1348309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0f3affae4544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06D361" w:rsidP="166802A8" w:rsidRDefault="3D06D361" w14:paraId="4EA5AA6D" w14:textId="6C8D9819">
      <w:pPr>
        <w:pStyle w:val="Normal"/>
      </w:pPr>
      <w:r w:rsidR="3D06D361">
        <w:drawing>
          <wp:inline wp14:editId="51130F85" wp14:anchorId="7CAAB48B">
            <wp:extent cx="4572000" cy="2743200"/>
            <wp:effectExtent l="0" t="0" r="0" b="0"/>
            <wp:docPr id="1587412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cebdf885734f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5C2EE8" w:rsidP="166802A8" w:rsidRDefault="615C2EE8" w14:paraId="5324338C" w14:textId="2319A561">
      <w:pPr>
        <w:pStyle w:val="Normal"/>
      </w:pPr>
      <w:r w:rsidR="615C2EE8">
        <w:rPr/>
        <w:t>Power On - (Scre</w:t>
      </w:r>
      <w:r w:rsidR="615C2EE8">
        <w:rPr/>
        <w:t>en Off</w:t>
      </w:r>
      <w:proofErr w:type="gramStart"/>
      <w:r w:rsidR="615C2EE8">
        <w:rPr/>
        <w:t>) :</w:t>
      </w:r>
      <w:proofErr w:type="gramEnd"/>
      <w:r w:rsidR="615C2EE8">
        <w:rPr/>
        <w:t xml:space="preserve"> Signature </w:t>
      </w:r>
      <w:r w:rsidR="61C0E910">
        <w:rPr/>
        <w:t>L</w:t>
      </w:r>
    </w:p>
    <w:p w:rsidR="71EBF783" w:rsidP="166802A8" w:rsidRDefault="71EBF783" w14:paraId="5126CCE2" w14:textId="20E64518">
      <w:pPr>
        <w:pStyle w:val="Normal"/>
      </w:pPr>
      <w:r w:rsidR="71EBF783">
        <w:drawing>
          <wp:inline wp14:editId="1E8E1F06" wp14:anchorId="15991F1C">
            <wp:extent cx="4572000" cy="2743200"/>
            <wp:effectExtent l="0" t="0" r="0" b="0"/>
            <wp:docPr id="761181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fa022898ec47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EBF783" w:rsidP="166802A8" w:rsidRDefault="71EBF783" w14:paraId="417106C6" w14:textId="13151250">
      <w:pPr>
        <w:pStyle w:val="Normal"/>
      </w:pPr>
      <w:r w:rsidR="71EBF783">
        <w:drawing>
          <wp:inline wp14:editId="31E71457" wp14:anchorId="58614CDB">
            <wp:extent cx="4572000" cy="2743200"/>
            <wp:effectExtent l="0" t="0" r="0" b="0"/>
            <wp:docPr id="1529583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46e9d0ec0340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5C2EE8" w:rsidP="166802A8" w:rsidRDefault="615C2EE8" w14:paraId="453994EC" w14:textId="2AC7B479">
      <w:pPr>
        <w:pStyle w:val="Normal"/>
      </w:pPr>
      <w:r w:rsidR="615C2EE8">
        <w:rPr/>
        <w:t>Power On - (Screen On – Lock Screen</w:t>
      </w:r>
      <w:proofErr w:type="gramStart"/>
      <w:r w:rsidR="615C2EE8">
        <w:rPr/>
        <w:t>) :</w:t>
      </w:r>
      <w:proofErr w:type="gramEnd"/>
      <w:r w:rsidR="615C2EE8">
        <w:rPr/>
        <w:t xml:space="preserve"> Signature </w:t>
      </w:r>
      <w:r w:rsidR="7B4C4D2B">
        <w:rPr/>
        <w:t>M</w:t>
      </w:r>
    </w:p>
    <w:p w:rsidR="16AEA11C" w:rsidP="166802A8" w:rsidRDefault="16AEA11C" w14:paraId="4A45644B" w14:textId="66927A14">
      <w:pPr>
        <w:pStyle w:val="Normal"/>
      </w:pPr>
      <w:r w:rsidR="16AEA11C">
        <w:drawing>
          <wp:inline wp14:editId="27DB22B4" wp14:anchorId="1FADF64F">
            <wp:extent cx="4572000" cy="2743200"/>
            <wp:effectExtent l="0" t="0" r="0" b="0"/>
            <wp:docPr id="975251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aa57bc50154f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AE8B54" w:rsidP="166802A8" w:rsidRDefault="61AE8B54" w14:paraId="63BAD4FA" w14:textId="32456097">
      <w:pPr>
        <w:pStyle w:val="Normal"/>
      </w:pPr>
      <w:r w:rsidR="61AE8B54">
        <w:drawing>
          <wp:inline wp14:editId="7C38ADA7" wp14:anchorId="72A61002">
            <wp:extent cx="4572000" cy="2743200"/>
            <wp:effectExtent l="0" t="0" r="0" b="0"/>
            <wp:docPr id="1082215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dc0563d35648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6802A8" w:rsidP="166802A8" w:rsidRDefault="166802A8" w14:paraId="16BC3BF3" w14:textId="0DE5DA79">
      <w:pPr>
        <w:pStyle w:val="Normal"/>
      </w:pPr>
    </w:p>
    <w:p w:rsidR="615C2EE8" w:rsidP="166802A8" w:rsidRDefault="615C2EE8" w14:paraId="0A7EA004" w14:textId="7A4A74CA">
      <w:pPr>
        <w:pStyle w:val="Normal"/>
      </w:pPr>
      <w:r w:rsidR="615C2EE8">
        <w:rPr/>
        <w:t xml:space="preserve">Power On – </w:t>
      </w:r>
      <w:proofErr w:type="gramStart"/>
      <w:r w:rsidR="615C2EE8">
        <w:rPr/>
        <w:t>Unlocked :</w:t>
      </w:r>
      <w:proofErr w:type="gramEnd"/>
      <w:r w:rsidR="615C2EE8">
        <w:rPr/>
        <w:t xml:space="preserve"> Signature </w:t>
      </w:r>
      <w:r w:rsidR="1CBDA978">
        <w:rPr/>
        <w:t>N</w:t>
      </w:r>
    </w:p>
    <w:p w:rsidR="7AFF670D" w:rsidP="166802A8" w:rsidRDefault="7AFF670D" w14:paraId="003B1172" w14:textId="0A6C42B2">
      <w:pPr>
        <w:pStyle w:val="Normal"/>
      </w:pPr>
      <w:r w:rsidR="7AFF670D">
        <w:drawing>
          <wp:inline wp14:editId="1B14EFDD" wp14:anchorId="20C80A81">
            <wp:extent cx="4572000" cy="2743200"/>
            <wp:effectExtent l="0" t="0" r="0" b="0"/>
            <wp:docPr id="6061437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bc158abf8543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7D6EC1" w:rsidP="166802A8" w:rsidRDefault="2F7D6EC1" w14:paraId="228C809E" w14:textId="4741FDCE">
      <w:pPr>
        <w:pStyle w:val="Normal"/>
      </w:pPr>
      <w:r w:rsidR="2F7D6EC1">
        <w:drawing>
          <wp:inline wp14:editId="7EEF0609" wp14:anchorId="61BC0151">
            <wp:extent cx="4572000" cy="2743200"/>
            <wp:effectExtent l="0" t="0" r="0" b="0"/>
            <wp:docPr id="1001499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6b10e24cf146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A8A2E3" w:rsidP="166802A8" w:rsidRDefault="33A8A2E3" w14:paraId="2695B3D5" w14:textId="3AC653E8">
      <w:pPr>
        <w:pStyle w:val="Normal"/>
      </w:pPr>
      <w:r w:rsidR="33A8A2E3">
        <w:rPr/>
        <w:t xml:space="preserve">Power On – Flashlight </w:t>
      </w:r>
      <w:proofErr w:type="gramStart"/>
      <w:r w:rsidR="33A8A2E3">
        <w:rPr/>
        <w:t>On :</w:t>
      </w:r>
      <w:proofErr w:type="gramEnd"/>
      <w:r w:rsidR="33A8A2E3">
        <w:rPr/>
        <w:t xml:space="preserve"> Signature </w:t>
      </w:r>
      <w:r w:rsidR="61CFF741">
        <w:rPr/>
        <w:t>O</w:t>
      </w:r>
    </w:p>
    <w:p w:rsidR="2D408867" w:rsidP="166802A8" w:rsidRDefault="2D408867" w14:paraId="035C6064" w14:textId="3FCD15DE">
      <w:pPr>
        <w:pStyle w:val="Normal"/>
      </w:pPr>
      <w:r w:rsidR="2D408867">
        <w:drawing>
          <wp:inline wp14:editId="66C84309" wp14:anchorId="40CDFF57">
            <wp:extent cx="4572000" cy="2743200"/>
            <wp:effectExtent l="0" t="0" r="0" b="0"/>
            <wp:docPr id="15851761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bf28a8a14c4c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408867" w:rsidP="166802A8" w:rsidRDefault="2D408867" w14:paraId="7418BD53" w14:textId="7A16D1C1">
      <w:pPr>
        <w:pStyle w:val="Normal"/>
      </w:pPr>
      <w:r w:rsidR="2D408867">
        <w:drawing>
          <wp:inline wp14:editId="0031AC02" wp14:anchorId="715FBDEF">
            <wp:extent cx="4572000" cy="2743200"/>
            <wp:effectExtent l="0" t="0" r="0" b="0"/>
            <wp:docPr id="10693350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42aad465bd4c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6802A8" w:rsidP="166802A8" w:rsidRDefault="166802A8" w14:paraId="05294C4B" w14:textId="3202B6DF">
      <w:pPr>
        <w:pStyle w:val="Normal"/>
      </w:pPr>
    </w:p>
    <w:p w:rsidR="166802A8" w:rsidP="166802A8" w:rsidRDefault="166802A8" w14:paraId="031DCD5E" w14:textId="352235FD">
      <w:pPr>
        <w:pStyle w:val="Normal"/>
      </w:pPr>
    </w:p>
    <w:p w:rsidR="166802A8" w:rsidP="166802A8" w:rsidRDefault="166802A8" w14:paraId="444DF49B" w14:textId="015B4029">
      <w:pPr>
        <w:pStyle w:val="Normal"/>
      </w:pPr>
    </w:p>
    <w:p w:rsidR="166802A8" w:rsidP="166802A8" w:rsidRDefault="166802A8" w14:paraId="33E8FDDB" w14:textId="5F3A06D7">
      <w:pPr>
        <w:pStyle w:val="Normal"/>
      </w:pPr>
    </w:p>
    <w:p w:rsidR="166802A8" w:rsidP="166802A8" w:rsidRDefault="166802A8" w14:paraId="790DAE69" w14:textId="573A8BA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76DD68"/>
    <w:rsid w:val="0084B71A"/>
    <w:rsid w:val="01CE772D"/>
    <w:rsid w:val="039CAFD9"/>
    <w:rsid w:val="04AD78CB"/>
    <w:rsid w:val="04CD5EC3"/>
    <w:rsid w:val="04F68F57"/>
    <w:rsid w:val="0931A4BA"/>
    <w:rsid w:val="0C178B20"/>
    <w:rsid w:val="0D590C8A"/>
    <w:rsid w:val="0D6DC4DD"/>
    <w:rsid w:val="0EBB2D81"/>
    <w:rsid w:val="0FD34F0C"/>
    <w:rsid w:val="14952B10"/>
    <w:rsid w:val="14F4145D"/>
    <w:rsid w:val="16429090"/>
    <w:rsid w:val="166802A8"/>
    <w:rsid w:val="16AEA11C"/>
    <w:rsid w:val="19F9E96F"/>
    <w:rsid w:val="1CBDA978"/>
    <w:rsid w:val="1F1ABD49"/>
    <w:rsid w:val="203B33FD"/>
    <w:rsid w:val="204C7E90"/>
    <w:rsid w:val="209AA657"/>
    <w:rsid w:val="20D35005"/>
    <w:rsid w:val="2112357B"/>
    <w:rsid w:val="221ABE51"/>
    <w:rsid w:val="22D8E56A"/>
    <w:rsid w:val="23E65F5E"/>
    <w:rsid w:val="253DF02B"/>
    <w:rsid w:val="26544CC2"/>
    <w:rsid w:val="271E0020"/>
    <w:rsid w:val="27684EA2"/>
    <w:rsid w:val="27BAB412"/>
    <w:rsid w:val="28A78927"/>
    <w:rsid w:val="28C2A9D7"/>
    <w:rsid w:val="298CF3EB"/>
    <w:rsid w:val="2A5E7A38"/>
    <w:rsid w:val="2B3C0023"/>
    <w:rsid w:val="2B4F30A6"/>
    <w:rsid w:val="2C17DDB9"/>
    <w:rsid w:val="2D408867"/>
    <w:rsid w:val="2E088B6D"/>
    <w:rsid w:val="2E475432"/>
    <w:rsid w:val="2F1AEDC0"/>
    <w:rsid w:val="2F7D6EC1"/>
    <w:rsid w:val="2F92F7E4"/>
    <w:rsid w:val="3252D27D"/>
    <w:rsid w:val="325CAFA1"/>
    <w:rsid w:val="325CD93A"/>
    <w:rsid w:val="33A8A2E3"/>
    <w:rsid w:val="35EDBCCF"/>
    <w:rsid w:val="3A01E86D"/>
    <w:rsid w:val="3B17BC7A"/>
    <w:rsid w:val="3B770C16"/>
    <w:rsid w:val="3BE44A7E"/>
    <w:rsid w:val="3CBB2A1E"/>
    <w:rsid w:val="3D06D361"/>
    <w:rsid w:val="3DF5A176"/>
    <w:rsid w:val="3F38E204"/>
    <w:rsid w:val="3F9171D7"/>
    <w:rsid w:val="42895A5A"/>
    <w:rsid w:val="43CF447B"/>
    <w:rsid w:val="4462489B"/>
    <w:rsid w:val="48EF9120"/>
    <w:rsid w:val="490715D1"/>
    <w:rsid w:val="492BA78C"/>
    <w:rsid w:val="49FACB67"/>
    <w:rsid w:val="4B1A543D"/>
    <w:rsid w:val="4B891CE7"/>
    <w:rsid w:val="4C419ABD"/>
    <w:rsid w:val="4D7B82B5"/>
    <w:rsid w:val="4D806DAF"/>
    <w:rsid w:val="4DBD9D31"/>
    <w:rsid w:val="4EBC220B"/>
    <w:rsid w:val="506CCAE9"/>
    <w:rsid w:val="5160FDE6"/>
    <w:rsid w:val="52944F6E"/>
    <w:rsid w:val="53888550"/>
    <w:rsid w:val="54D30EB3"/>
    <w:rsid w:val="56D0E3A7"/>
    <w:rsid w:val="5776DD68"/>
    <w:rsid w:val="59F412CB"/>
    <w:rsid w:val="59FD060D"/>
    <w:rsid w:val="5AB572F5"/>
    <w:rsid w:val="5AE7602A"/>
    <w:rsid w:val="5BF98B90"/>
    <w:rsid w:val="5C1EC83D"/>
    <w:rsid w:val="5D9B0EE8"/>
    <w:rsid w:val="5E232A89"/>
    <w:rsid w:val="5F909D14"/>
    <w:rsid w:val="615C2EE8"/>
    <w:rsid w:val="61A5756E"/>
    <w:rsid w:val="61AE8B54"/>
    <w:rsid w:val="61C0E910"/>
    <w:rsid w:val="61CFF741"/>
    <w:rsid w:val="622FF3AD"/>
    <w:rsid w:val="656E274B"/>
    <w:rsid w:val="69DABAFC"/>
    <w:rsid w:val="6EE12477"/>
    <w:rsid w:val="705B6226"/>
    <w:rsid w:val="70DE2CC7"/>
    <w:rsid w:val="7111F833"/>
    <w:rsid w:val="71138BCA"/>
    <w:rsid w:val="712C2205"/>
    <w:rsid w:val="71EBF783"/>
    <w:rsid w:val="75D9C2D8"/>
    <w:rsid w:val="75F4A2E6"/>
    <w:rsid w:val="7640E89D"/>
    <w:rsid w:val="7881BF5B"/>
    <w:rsid w:val="78F5C76B"/>
    <w:rsid w:val="7ACC7DC8"/>
    <w:rsid w:val="7AFF670D"/>
    <w:rsid w:val="7B4C4D2B"/>
    <w:rsid w:val="7C4BE25B"/>
    <w:rsid w:val="7C7D9CF9"/>
    <w:rsid w:val="7DB1C7C5"/>
    <w:rsid w:val="7FDA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6DD68"/>
  <w15:chartTrackingRefBased/>
  <w15:docId w15:val="{47627D85-D9C1-44F1-8652-2A5CDC6F42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4168f7e00be4713" /><Relationship Type="http://schemas.openxmlformats.org/officeDocument/2006/relationships/image" Target="/media/image2.png" Id="R8618ac2805874e83" /><Relationship Type="http://schemas.openxmlformats.org/officeDocument/2006/relationships/image" Target="/media/image3.png" Id="R62b2bed2d2e9444e" /><Relationship Type="http://schemas.openxmlformats.org/officeDocument/2006/relationships/image" Target="/media/image4.png" Id="R4684f2236fdc41f1" /><Relationship Type="http://schemas.openxmlformats.org/officeDocument/2006/relationships/image" Target="/media/image5.png" Id="Rcc3c801fe6bd434a" /><Relationship Type="http://schemas.openxmlformats.org/officeDocument/2006/relationships/image" Target="/media/image6.png" Id="R9ae7d0b9fe664f2e" /><Relationship Type="http://schemas.openxmlformats.org/officeDocument/2006/relationships/image" Target="/media/image7.png" Id="R348d807d069b4ccc" /><Relationship Type="http://schemas.openxmlformats.org/officeDocument/2006/relationships/image" Target="/media/image8.png" Id="Ra0226d2ad4d443b3" /><Relationship Type="http://schemas.openxmlformats.org/officeDocument/2006/relationships/image" Target="/media/image9.png" Id="R9661387e7cac4fcf" /><Relationship Type="http://schemas.openxmlformats.org/officeDocument/2006/relationships/image" Target="/media/imageb.png" Id="R0a8bf9b0396d4290" /><Relationship Type="http://schemas.openxmlformats.org/officeDocument/2006/relationships/image" Target="/media/imagec.png" Id="R3d0f94e964dd4f40" /><Relationship Type="http://schemas.openxmlformats.org/officeDocument/2006/relationships/image" Target="/media/imaged.png" Id="Rfb0af0cabac84372" /><Relationship Type="http://schemas.openxmlformats.org/officeDocument/2006/relationships/image" Target="/media/imagee.png" Id="Rceb0950524284e1f" /><Relationship Type="http://schemas.openxmlformats.org/officeDocument/2006/relationships/image" Target="/media/imagef.png" Id="Reefc8606de694123" /><Relationship Type="http://schemas.openxmlformats.org/officeDocument/2006/relationships/image" Target="/media/image10.png" Id="Rbac6b17c7f3b4974" /><Relationship Type="http://schemas.openxmlformats.org/officeDocument/2006/relationships/image" Target="/media/image11.png" Id="R06eb0f377f2f4348" /><Relationship Type="http://schemas.openxmlformats.org/officeDocument/2006/relationships/image" Target="/media/image12.png" Id="R4beee00972c64dd4" /><Relationship Type="http://schemas.openxmlformats.org/officeDocument/2006/relationships/image" Target="/media/image13.png" Id="R69fe69e53e7d4c3f" /><Relationship Type="http://schemas.openxmlformats.org/officeDocument/2006/relationships/image" Target="/media/image14.png" Id="Ra8fe2de2c4ec48b1" /><Relationship Type="http://schemas.openxmlformats.org/officeDocument/2006/relationships/image" Target="/media/image15.png" Id="R53a0bfc71ac64818" /><Relationship Type="http://schemas.openxmlformats.org/officeDocument/2006/relationships/image" Target="/media/image16.png" Id="R400f3affae454466" /><Relationship Type="http://schemas.openxmlformats.org/officeDocument/2006/relationships/image" Target="/media/image17.png" Id="R82cebdf885734f90" /><Relationship Type="http://schemas.openxmlformats.org/officeDocument/2006/relationships/image" Target="/media/image18.png" Id="R14fa022898ec47f4" /><Relationship Type="http://schemas.openxmlformats.org/officeDocument/2006/relationships/image" Target="/media/image19.png" Id="R7a46e9d0ec03401c" /><Relationship Type="http://schemas.openxmlformats.org/officeDocument/2006/relationships/image" Target="/media/image1a.png" Id="R62aa57bc50154f54" /><Relationship Type="http://schemas.openxmlformats.org/officeDocument/2006/relationships/image" Target="/media/image1b.png" Id="R84dc0563d3564876" /><Relationship Type="http://schemas.openxmlformats.org/officeDocument/2006/relationships/image" Target="/media/image1c.png" Id="R76bc158abf854319" /><Relationship Type="http://schemas.openxmlformats.org/officeDocument/2006/relationships/image" Target="/media/image1d.png" Id="R226b10e24cf14691" /><Relationship Type="http://schemas.openxmlformats.org/officeDocument/2006/relationships/image" Target="/media/image1e.png" Id="Rfabf28a8a14c4c63" /><Relationship Type="http://schemas.openxmlformats.org/officeDocument/2006/relationships/image" Target="/media/image1f.png" Id="R7d42aad465bd4c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9B0860FE7AA240952B4D4866A5B65B" ma:contentTypeVersion="11" ma:contentTypeDescription="Create a new document." ma:contentTypeScope="" ma:versionID="885b2909c356337fdc79a251e75ab251">
  <xsd:schema xmlns:xsd="http://www.w3.org/2001/XMLSchema" xmlns:xs="http://www.w3.org/2001/XMLSchema" xmlns:p="http://schemas.microsoft.com/office/2006/metadata/properties" xmlns:ns2="008e7779-d191-4f89-8ba2-6d79fa753a71" xmlns:ns3="b4391d8c-6e0b-40e1-a9c9-cd08aa23cea3" targetNamespace="http://schemas.microsoft.com/office/2006/metadata/properties" ma:root="true" ma:fieldsID="8aa356998364fa0aa7b147df01bd1e91" ns2:_="" ns3:_="">
    <xsd:import namespace="008e7779-d191-4f89-8ba2-6d79fa753a71"/>
    <xsd:import namespace="b4391d8c-6e0b-40e1-a9c9-cd08aa23ce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e7779-d191-4f89-8ba2-6d79fa753a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16a427a-858a-487d-80a3-21f23792e0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391d8c-6e0b-40e1-a9c9-cd08aa23cea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08e7779-d191-4f89-8ba2-6d79fa753a7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4512E31-62E3-421A-A523-9F346A85966D}"/>
</file>

<file path=customXml/itemProps2.xml><?xml version="1.0" encoding="utf-8"?>
<ds:datastoreItem xmlns:ds="http://schemas.openxmlformats.org/officeDocument/2006/customXml" ds:itemID="{C14E3B8D-980C-404C-9FD1-18B3E167D7D2}"/>
</file>

<file path=customXml/itemProps3.xml><?xml version="1.0" encoding="utf-8"?>
<ds:datastoreItem xmlns:ds="http://schemas.openxmlformats.org/officeDocument/2006/customXml" ds:itemID="{807BFB05-1373-4A12-A559-60CBDA45E4F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Henry, Quinn A C1C USAF USAFA CW/CS14</dc:creator>
  <cp:keywords/>
  <dc:description/>
  <cp:lastModifiedBy>Henry, Quinn A C1C USAF USAFA CW/CS14</cp:lastModifiedBy>
  <dcterms:created xsi:type="dcterms:W3CDTF">2022-10-20T15:51:28Z</dcterms:created>
  <dcterms:modified xsi:type="dcterms:W3CDTF">2022-11-01T16:06:54Z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0x0101000B9B0860FE7AA240952B4D4866A5B65B</vt:lpwstr>
  </property>
  <property fmtid="{D5CDD505-2E9C-101B-9397-08002B2CF9AE}" pid="3" name="MediaServiceImageTags">
    <vt:lpwstr/>
  </property>
</Properties>
</file>