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A79" w:rsidRDefault="004C6E3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:rsidR="00F96A79" w:rsidRDefault="004C6E3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F96A79" w:rsidRDefault="004C6E3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F96A79" w:rsidRDefault="00F96A7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96A79">
        <w:tc>
          <w:tcPr>
            <w:tcW w:w="4508" w:type="dxa"/>
          </w:tcPr>
          <w:p w:rsidR="00F96A79" w:rsidRDefault="004C6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96A79" w:rsidRDefault="004C6E30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March 2025</w:t>
            </w:r>
          </w:p>
        </w:tc>
      </w:tr>
      <w:tr w:rsidR="00F96A79">
        <w:tc>
          <w:tcPr>
            <w:tcW w:w="4508" w:type="dxa"/>
          </w:tcPr>
          <w:p w:rsidR="00F96A79" w:rsidRDefault="004C6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96A79" w:rsidRDefault="004C6E30">
            <w:pPr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SWTID-2026-1686</w:t>
            </w:r>
          </w:p>
        </w:tc>
      </w:tr>
      <w:tr w:rsidR="00F96A79">
        <w:tc>
          <w:tcPr>
            <w:tcW w:w="4508" w:type="dxa"/>
          </w:tcPr>
          <w:p w:rsidR="00F96A79" w:rsidRDefault="004C6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96A79" w:rsidRDefault="004C6E30">
            <w:pPr>
              <w:rPr>
                <w:rFonts w:ascii="Calibri" w:eastAsia="Calibri" w:hAnsi="Calibri" w:cs="Calibri"/>
              </w:rPr>
            </w:pPr>
            <w:proofErr w:type="spellStart"/>
            <w:r>
              <w:t>Libspace</w:t>
            </w:r>
            <w:proofErr w:type="spellEnd"/>
          </w:p>
        </w:tc>
      </w:tr>
      <w:tr w:rsidR="00F96A79">
        <w:tc>
          <w:tcPr>
            <w:tcW w:w="4508" w:type="dxa"/>
          </w:tcPr>
          <w:p w:rsidR="00F96A79" w:rsidRDefault="004C6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96A79" w:rsidRDefault="004C6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F96A79" w:rsidRDefault="00F96A79">
      <w:pPr>
        <w:spacing w:after="160" w:line="259" w:lineRule="auto"/>
      </w:pPr>
    </w:p>
    <w:p w:rsidR="00F96A79" w:rsidRDefault="004C6E3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 xml:space="preserve">Customer Problem Statement – </w:t>
      </w:r>
      <w:proofErr w:type="spellStart"/>
      <w:r>
        <w:rPr>
          <w:b/>
          <w:bCs/>
          <w:sz w:val="34"/>
          <w:szCs w:val="34"/>
        </w:rPr>
        <w:t>Libspace</w:t>
      </w:r>
      <w:proofErr w:type="spellEnd"/>
      <w:r>
        <w:rPr>
          <w:b/>
          <w:bCs/>
          <w:sz w:val="34"/>
          <w:szCs w:val="34"/>
        </w:rPr>
        <w:t xml:space="preserve"> Backend System</w:t>
      </w:r>
      <w:bookmarkStart w:id="1" w:name="_GoBack"/>
      <w:bookmarkEnd w:id="1"/>
    </w:p>
    <w:p w:rsidR="00F96A79" w:rsidRDefault="004C6E3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:rsidR="00F96A79" w:rsidRDefault="004C6E30">
      <w:pPr>
        <w:spacing w:before="240" w:after="240" w:line="259" w:lineRule="auto"/>
      </w:pPr>
      <w:r>
        <w:t>Many small</w:t>
      </w:r>
      <w:r>
        <w:t xml:space="preserve"> libraries, students, and individual users struggle to manage book records manually or through unorganized digital methods. Existing systems are often:</w:t>
      </w:r>
    </w:p>
    <w:p w:rsidR="00F96A79" w:rsidRDefault="004C6E3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:rsidR="00F96A79" w:rsidRDefault="004C6E3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:rsidR="00F96A79" w:rsidRDefault="004C6E3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:rsidR="00F96A79" w:rsidRDefault="004C6E3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:rsidR="00F96A79" w:rsidRDefault="004C6E30">
      <w:pPr>
        <w:numPr>
          <w:ilvl w:val="0"/>
          <w:numId w:val="4"/>
        </w:numPr>
        <w:spacing w:after="240" w:line="259" w:lineRule="auto"/>
      </w:pPr>
      <w:r>
        <w:t>Diffic</w:t>
      </w:r>
      <w:r>
        <w:t>ult to maintain</w:t>
      </w:r>
      <w:r>
        <w:br/>
      </w:r>
    </w:p>
    <w:p w:rsidR="00F96A79" w:rsidRDefault="004C6E3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:rsidR="00F96A79" w:rsidRDefault="004C6E30">
      <w:pPr>
        <w:spacing w:after="16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F96A79" w:rsidRDefault="004C6E3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4fmopbopfcm4" w:colFirst="0" w:colLast="0"/>
      <w:bookmarkEnd w:id="2"/>
      <w:r>
        <w:rPr>
          <w:b/>
          <w:bCs/>
          <w:sz w:val="34"/>
          <w:szCs w:val="34"/>
        </w:rPr>
        <w:t>Identified User Challenges</w:t>
      </w:r>
    </w:p>
    <w:p w:rsidR="00F96A79" w:rsidRDefault="004C6E3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:rsidR="00F96A79" w:rsidRDefault="004C6E30">
      <w:pPr>
        <w:numPr>
          <w:ilvl w:val="0"/>
          <w:numId w:val="2"/>
        </w:numPr>
        <w:spacing w:line="259" w:lineRule="auto"/>
      </w:pPr>
      <w:r>
        <w:t>No centrali</w:t>
      </w:r>
      <w:r>
        <w:t>zed system to store and manage books</w:t>
      </w:r>
      <w:r>
        <w:br/>
      </w:r>
    </w:p>
    <w:p w:rsidR="00F96A79" w:rsidRDefault="004C6E3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:rsidR="00F96A79" w:rsidRDefault="004C6E3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:rsidR="00F96A79" w:rsidRDefault="004C6E3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:rsidR="00F96A79" w:rsidRDefault="004C6E30">
      <w:pPr>
        <w:spacing w:after="160" w:line="259" w:lineRule="auto"/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F96A79" w:rsidRDefault="004C6E3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uiljeaa0o4mx" w:colFirst="0" w:colLast="0"/>
      <w:bookmarkEnd w:id="3"/>
      <w:r>
        <w:rPr>
          <w:b/>
          <w:bCs/>
          <w:sz w:val="34"/>
          <w:szCs w:val="34"/>
        </w:rPr>
        <w:t>Customer Needs</w:t>
      </w:r>
    </w:p>
    <w:p w:rsidR="00F96A79" w:rsidRDefault="004C6E30">
      <w:pPr>
        <w:spacing w:before="240" w:after="240" w:line="259" w:lineRule="auto"/>
      </w:pPr>
      <w:r>
        <w:t>Users require a system that:</w:t>
      </w:r>
    </w:p>
    <w:p w:rsidR="00F96A79" w:rsidRDefault="004C6E3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:rsidR="00F96A79" w:rsidRDefault="004C6E3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:rsidR="00F96A79" w:rsidRDefault="004C6E3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:rsidR="00F96A79" w:rsidRDefault="004C6E3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:rsidR="00F96A79" w:rsidRDefault="004C6E3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:rsidR="00F96A79" w:rsidRDefault="004C6E3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:rsidR="00F96A79" w:rsidRDefault="004C6E30">
      <w:pPr>
        <w:spacing w:after="160" w:line="259" w:lineRule="auto"/>
      </w:pPr>
      <w:r>
        <w:pict>
          <v:rect id="_x0000_i1027" style="width:0;height:1.5pt" o:hralign="center" o:hrstd="t" o:hr="t" fillcolor="#a0a0a0" stroked="f"/>
        </w:pict>
      </w:r>
    </w:p>
    <w:p w:rsidR="00F96A79" w:rsidRDefault="004C6E3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hfpiris8bsz1" w:colFirst="0" w:colLast="0"/>
      <w:bookmarkEnd w:id="4"/>
      <w:r>
        <w:rPr>
          <w:b/>
          <w:bCs/>
          <w:sz w:val="34"/>
          <w:szCs w:val="34"/>
        </w:rPr>
        <w:t>Project Focus Based on Customer Needs</w:t>
      </w:r>
    </w:p>
    <w:p w:rsidR="00F96A79" w:rsidRDefault="004C6E30">
      <w:pPr>
        <w:spacing w:before="240" w:after="240" w:line="259" w:lineRule="auto"/>
      </w:pPr>
      <w:r>
        <w:t xml:space="preserve">To address these challenges, the team decided to build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>, which:</w:t>
      </w:r>
    </w:p>
    <w:p w:rsidR="00F96A79" w:rsidRDefault="004C6E3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:rsidR="00F96A79" w:rsidRDefault="004C6E3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:rsidR="00F96A79" w:rsidRDefault="004C6E30">
      <w:pPr>
        <w:numPr>
          <w:ilvl w:val="0"/>
          <w:numId w:val="1"/>
        </w:numPr>
        <w:spacing w:line="259" w:lineRule="auto"/>
      </w:pPr>
      <w:r>
        <w:t>Enables users to perform CRU</w:t>
      </w:r>
      <w:r>
        <w:t>D operations on books</w:t>
      </w:r>
      <w:r>
        <w:br/>
      </w:r>
    </w:p>
    <w:p w:rsidR="00F96A79" w:rsidRDefault="004C6E3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:rsidR="00F96A79" w:rsidRDefault="004C6E30">
      <w:pPr>
        <w:numPr>
          <w:ilvl w:val="0"/>
          <w:numId w:val="1"/>
        </w:numPr>
        <w:spacing w:line="259" w:lineRule="auto"/>
      </w:pPr>
      <w:r>
        <w:t xml:space="preserve">Follows </w:t>
      </w:r>
      <w:proofErr w:type="spellStart"/>
      <w:r>
        <w:t>RESTful</w:t>
      </w:r>
      <w:proofErr w:type="spellEnd"/>
      <w:r>
        <w:t xml:space="preserve"> API standards</w:t>
      </w:r>
      <w:r>
        <w:br/>
      </w:r>
    </w:p>
    <w:p w:rsidR="00F96A79" w:rsidRDefault="004C6E3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:rsidR="00F96A79" w:rsidRDefault="004C6E30">
      <w:pPr>
        <w:spacing w:after="160" w:line="259" w:lineRule="auto"/>
      </w:pPr>
      <w:r>
        <w:pict>
          <v:rect id="_x0000_i1028" style="width:0;height:1.5pt" o:hralign="center" o:hrstd="t" o:hr="t" fillcolor="#a0a0a0" stroked="f"/>
        </w:pict>
      </w:r>
    </w:p>
    <w:p w:rsidR="00F96A79" w:rsidRDefault="004C6E3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5" w:name="_m8ukkzjyt575" w:colFirst="0" w:colLast="0"/>
      <w:bookmarkEnd w:id="5"/>
      <w:r>
        <w:rPr>
          <w:b/>
          <w:bCs/>
          <w:sz w:val="34"/>
          <w:szCs w:val="34"/>
        </w:rPr>
        <w:t>Outcome of the Customer Problem Analysis</w:t>
      </w:r>
    </w:p>
    <w:p w:rsidR="00F96A79" w:rsidRDefault="004C6E30">
      <w:pPr>
        <w:spacing w:before="240" w:after="240" w:line="259" w:lineRule="auto"/>
      </w:pPr>
      <w:r>
        <w:t xml:space="preserve">By </w:t>
      </w:r>
      <w:proofErr w:type="spellStart"/>
      <w:r>
        <w:t>analyzing</w:t>
      </w:r>
      <w:proofErr w:type="spellEnd"/>
      <w:r>
        <w:t xml:space="preserve"> customer pain points, the project focuses on delivering:</w:t>
      </w:r>
    </w:p>
    <w:p w:rsidR="00F96A79" w:rsidRDefault="004C6E3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:rsidR="00F96A79" w:rsidRDefault="004C6E3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:rsidR="00F96A79" w:rsidRDefault="004C6E3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:rsidR="00F96A79" w:rsidRDefault="004C6E3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:rsidR="00F96A79" w:rsidRDefault="004C6E3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:rsidR="00F96A79" w:rsidRDefault="004C6E30">
      <w:pPr>
        <w:spacing w:before="240" w:after="240" w:line="259" w:lineRule="auto"/>
      </w:pPr>
      <w:r>
        <w:t>The ideation phase ensured that the system is not just technically functional but also aligned with real</w:t>
      </w:r>
      <w:r>
        <w:t xml:space="preserve"> user problems and practical backend development goals.</w:t>
      </w:r>
    </w:p>
    <w:p w:rsidR="00F96A79" w:rsidRDefault="004C6E3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96A79" w:rsidRDefault="004C6E3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F96A79" w:rsidRDefault="00F96A7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F96A79" w:rsidRDefault="004C6E3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96A79" w:rsidRDefault="00F96A7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F96A79" w:rsidRDefault="00F96A7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F96A79" w:rsidRDefault="00F96A7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-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F96A79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F96A79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F96A79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F96A79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F96A79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A79" w:rsidRDefault="004C6E3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:rsidR="00F96A79" w:rsidRDefault="00F96A7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F96A79" w:rsidRDefault="00F96A7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F96A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BD6BD9-90F2-401B-ABBD-51B008EA7D1D}"/>
    <w:embedBold r:id="rId2" w:fontKey="{CBA00390-DC94-4DAE-A030-9D437254881C}"/>
  </w:font>
  <w:font w:name="Montserrat">
    <w:altName w:val="Times New Roman"/>
    <w:panose1 w:val="00000000000000000000"/>
    <w:charset w:val="00"/>
    <w:family w:val="roman"/>
    <w:notTrueType/>
    <w:pitch w:val="default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00191D98-AD79-49D4-87CD-6A7F621AA7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1DF51A-CF9B-4F68-9023-DEFB6F16941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8512F"/>
    <w:multiLevelType w:val="multilevel"/>
    <w:tmpl w:val="8D966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3187576"/>
    <w:multiLevelType w:val="multilevel"/>
    <w:tmpl w:val="F57A1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C8C31B8"/>
    <w:multiLevelType w:val="multilevel"/>
    <w:tmpl w:val="53F8B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D1708CA"/>
    <w:multiLevelType w:val="multilevel"/>
    <w:tmpl w:val="AD1236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12043E9"/>
    <w:multiLevelType w:val="multilevel"/>
    <w:tmpl w:val="EE98E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A79"/>
    <w:rsid w:val="004C6E30"/>
    <w:rsid w:val="00F9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35F234-AD80-4D2D-9029-DE91A769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1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2026-09-29T16:16:00Z</dcterms:created>
  <dcterms:modified xsi:type="dcterms:W3CDTF">2026-09-29T16:17:00Z</dcterms:modified>
</cp:coreProperties>
</file>