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659188DD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Язык программирования</w:t>
            </w:r>
            <w:r w:rsidR="005F1879" w:rsidRPr="0063105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F1879">
              <w:rPr>
                <w:rFonts w:eastAsia="Times New Roman" w:cs="Times New Roman"/>
                <w:color w:val="000000"/>
                <w:szCs w:val="24"/>
                <w:lang w:val="en-US"/>
              </w:rPr>
              <w:t>Python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48BD4122" w14:textId="3386E573" w:rsidR="003932F1" w:rsidRPr="005F1879" w:rsidRDefault="005F1879" w:rsidP="005F1879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>
              <w:rPr>
                <w:rFonts w:eastAsia="Times New Roman" w:cs="Times New Roman"/>
                <w:color w:val="000000"/>
                <w:lang w:val="en-US"/>
              </w:rPr>
              <w:t>7</w:t>
            </w:r>
            <w:r>
              <w:rPr>
                <w:rFonts w:eastAsia="Times New Roman" w:cs="Times New Roman"/>
                <w:color w:val="000000"/>
              </w:rPr>
              <w:t>:</w:t>
            </w:r>
            <w:r>
              <w:t xml:space="preserve"> </w:t>
            </w:r>
            <w:r w:rsidR="00063674">
              <w:t>«</w:t>
            </w:r>
            <w:r w:rsidRPr="005F1879">
              <w:t>Квартиросъёмщик</w:t>
            </w:r>
            <w:r w:rsidR="00063674"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33D41E3C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5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2025 1 курса</w:t>
            </w:r>
          </w:p>
          <w:p w14:paraId="1B9167A7" w14:textId="2D1526E0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Зиангиров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 xml:space="preserve"> Д</w:t>
            </w:r>
            <w:r w:rsidRPr="004A683B">
              <w:rPr>
                <w:rFonts w:eastAsia="MS Mincho"/>
                <w:color w:val="000000" w:themeColor="text1"/>
                <w:szCs w:val="24"/>
              </w:rPr>
              <w:t>.</w:t>
            </w:r>
            <w:r>
              <w:rPr>
                <w:rFonts w:eastAsia="MS Mincho"/>
                <w:color w:val="000000" w:themeColor="text1"/>
                <w:szCs w:val="24"/>
              </w:rPr>
              <w:t>Ш.</w:t>
            </w:r>
          </w:p>
          <w:p w14:paraId="344234CE" w14:textId="55378BE2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</w:rPr>
              <w:t>07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января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5FCC7F88" w14:textId="29067335" w:rsidR="005F1879" w:rsidRPr="003701EE" w:rsidRDefault="005F187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старший преподаватель</w:t>
            </w:r>
          </w:p>
          <w:p w14:paraId="1607C05A" w14:textId="77777777" w:rsidR="005F1879" w:rsidRPr="003701EE" w:rsidRDefault="005F1879" w:rsidP="005F1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Анисимова С.И.</w:t>
            </w:r>
          </w:p>
          <w:p w14:paraId="6E0EF77C" w14:textId="7FE16F6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 xml:space="preserve"> января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6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5F1879"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77C931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3A4122C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5EA44892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F6D1B7" w14:textId="7C5B190E" w:rsidR="003D1E9A" w:rsidRPr="005F1879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5F1879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0AB875CD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0EFF" w14:textId="17C5C9C1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 w:rsidR="000F6BF6">
              <w:rPr>
                <w:noProof/>
                <w:webHidden/>
                <w:lang w:val="en-US"/>
              </w:rPr>
              <w:t>6</w:t>
            </w:r>
          </w:hyperlink>
        </w:p>
        <w:p w14:paraId="0DBC2881" w14:textId="7630C4BE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 w:rsidR="000F6BF6">
              <w:rPr>
                <w:noProof/>
                <w:webHidden/>
                <w:lang w:val="en-US"/>
              </w:rPr>
              <w:t>10</w:t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5183012F" w14:textId="77777777" w:rsidR="005F1879" w:rsidRDefault="005F1879" w:rsidP="005F1879">
      <w:bookmarkStart w:id="2" w:name="_Toc153130028"/>
      <w:r w:rsidRPr="005F1879">
        <w:t xml:space="preserve">Создать файл записей, в котором хранится информация о квартиросъёмщиках: фамилия владельца, имя, отчество, адрес (улица, дом, квартира), этаж, общая площадь, жилая площадь, количество прописанных человек, наличие льготы на оплату коммунальных услуг. </w:t>
      </w:r>
    </w:p>
    <w:p w14:paraId="5F0ADAF3" w14:textId="77777777" w:rsidR="005F1879" w:rsidRDefault="005F1879" w:rsidP="005F1879">
      <w:r w:rsidRPr="005F1879">
        <w:t xml:space="preserve">Разработать и реализовать программу "Квартиросъёмщик", которая считывает исходную информацию и позволяет на основе неё создавать следующие отчёты: </w:t>
      </w:r>
    </w:p>
    <w:p w14:paraId="17494EC2" w14:textId="1830DE4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1. Полный список всех квартиросъёмщиков, который будет отсортирован следующему ключу: количество прописанных человек (по убыванию) + адрес (по возрастанию). </w:t>
      </w:r>
    </w:p>
    <w:p w14:paraId="48FC0C11" w14:textId="056BEB5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2. Список всех квартиросъёмщиков, имеющих льготы, отсортированный по следующему ключу: этаж (по возрастанию) + количество прописанных человек (по убыванию) + общая площадь (по возрастанию). </w:t>
      </w:r>
    </w:p>
    <w:p w14:paraId="0FDB6182" w14:textId="6E386AF3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3. Список всех квартир с общей площадью в диапазоне от N1 до N2 кв.м., отсортированный по следующему ключу: наличие льготы (по возрастанию) + общая площадь (по убыванию). </w:t>
      </w:r>
    </w:p>
    <w:p w14:paraId="3B3587A4" w14:textId="155D3354" w:rsidR="000460E9" w:rsidRDefault="005F1879" w:rsidP="005F1879">
      <w:r w:rsidRPr="005F1879">
        <w:t xml:space="preserve">Создать базу квартиросъёмщиков,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</w:t>
      </w:r>
      <w:r w:rsidRPr="005F1879">
        <w:rPr>
          <w:u w:val="single"/>
        </w:rPr>
        <w:t>метод Шелла.</w:t>
      </w:r>
      <w:bookmarkEnd w:id="2"/>
    </w:p>
    <w:p w14:paraId="5C8C4B47" w14:textId="77777777" w:rsidR="005F1879" w:rsidRDefault="005F1879" w:rsidP="005F1879">
      <w:pPr>
        <w:ind w:firstLine="0"/>
      </w:pPr>
    </w:p>
    <w:p w14:paraId="0FA184EF" w14:textId="6B093D94" w:rsidR="0079067C" w:rsidRDefault="0066602D" w:rsidP="005F1879">
      <w:pPr>
        <w:pStyle w:val="11"/>
      </w:pPr>
      <w:r>
        <w:t>Алгоритм</w:t>
      </w:r>
      <w:r w:rsidR="0079067C">
        <w:t xml:space="preserve"> решения задачи.</w:t>
      </w:r>
    </w:p>
    <w:p w14:paraId="46BCE730" w14:textId="1A26E4EE" w:rsidR="008D3858" w:rsidRPr="008D3858" w:rsidRDefault="008D3858" w:rsidP="008D3858">
      <w:pPr>
        <w:ind w:left="709" w:firstLine="0"/>
        <w:rPr>
          <w:b/>
          <w:bCs/>
        </w:rPr>
      </w:pPr>
      <w:r w:rsidRPr="008D3858">
        <w:rPr>
          <w:b/>
          <w:bCs/>
        </w:rPr>
        <w:t>2.</w:t>
      </w:r>
      <w:r>
        <w:rPr>
          <w:b/>
          <w:bCs/>
        </w:rPr>
        <w:t>1</w:t>
      </w:r>
      <w:r w:rsidRPr="008D3858">
        <w:rPr>
          <w:b/>
          <w:bCs/>
        </w:rPr>
        <w:t xml:space="preserve"> Выбор структур данных</w:t>
      </w:r>
    </w:p>
    <w:p w14:paraId="57FE064F" w14:textId="77777777" w:rsidR="008D3858" w:rsidRPr="008D3858" w:rsidRDefault="008D3858" w:rsidP="008D3858">
      <w:r w:rsidRPr="008D3858">
        <w:t>Для хранения базы данных используется список (</w:t>
      </w:r>
      <w:proofErr w:type="spellStart"/>
      <w:r w:rsidRPr="008D3858">
        <w:t>list</w:t>
      </w:r>
      <w:proofErr w:type="spellEnd"/>
      <w:r w:rsidRPr="008D3858">
        <w:t>), каждый элемент которого представляет собой запись о квартиросъёмщике. Запись реализована в виде списка из 11 элементов фиксированного порядка.</w:t>
      </w:r>
    </w:p>
    <w:p w14:paraId="4744F7CA" w14:textId="77777777" w:rsidR="008D3858" w:rsidRPr="008D3858" w:rsidRDefault="008D3858" w:rsidP="008D3858">
      <w:r w:rsidRPr="008D3858">
        <w:t>Такой выбор обусловлен следующими причинами:</w:t>
      </w:r>
    </w:p>
    <w:p w14:paraId="08DA8E62" w14:textId="74619517" w:rsidR="008D3858" w:rsidRPr="008D3858" w:rsidRDefault="008D3858" w:rsidP="008D3858">
      <w:pPr>
        <w:pStyle w:val="a9"/>
        <w:numPr>
          <w:ilvl w:val="0"/>
          <w:numId w:val="16"/>
        </w:numPr>
      </w:pPr>
      <w:r w:rsidRPr="008D3858">
        <w:t>возможность индексного доступа к полям запис</w:t>
      </w:r>
      <w:r>
        <w:t>ей</w:t>
      </w:r>
      <w:r w:rsidRPr="008D3858">
        <w:t>;</w:t>
      </w:r>
    </w:p>
    <w:p w14:paraId="300E02EC" w14:textId="27110CB5" w:rsidR="005F1879" w:rsidRDefault="008D3858" w:rsidP="008D3858">
      <w:pPr>
        <w:pStyle w:val="a9"/>
        <w:numPr>
          <w:ilvl w:val="0"/>
          <w:numId w:val="16"/>
        </w:numPr>
      </w:pPr>
      <w:r w:rsidRPr="008D3858">
        <w:t>удоб</w:t>
      </w:r>
      <w:r>
        <w:t>но</w:t>
      </w:r>
      <w:r w:rsidRPr="008D3858">
        <w:t xml:space="preserve"> перед</w:t>
      </w:r>
      <w:r>
        <w:t>авать</w:t>
      </w:r>
      <w:r w:rsidRPr="008D3858">
        <w:t xml:space="preserve"> данны</w:t>
      </w:r>
      <w:r>
        <w:t>е</w:t>
      </w:r>
      <w:r w:rsidRPr="008D3858">
        <w:t xml:space="preserve"> в функции сортировки и отчётов;</w:t>
      </w:r>
    </w:p>
    <w:p w14:paraId="1AB5BE3C" w14:textId="291EBD25" w:rsidR="008D3858" w:rsidRPr="00DB4BAB" w:rsidRDefault="008D3858" w:rsidP="008D3858">
      <w:pPr>
        <w:rPr>
          <w:b/>
          <w:bCs/>
        </w:rPr>
      </w:pPr>
      <w:r w:rsidRPr="00DB4BAB">
        <w:rPr>
          <w:b/>
          <w:bCs/>
        </w:rPr>
        <w:t xml:space="preserve">2.2 </w:t>
      </w:r>
      <w:r w:rsidR="00DB4BAB" w:rsidRPr="00DB4BAB">
        <w:rPr>
          <w:b/>
          <w:bCs/>
        </w:rPr>
        <w:t>Архитектура</w:t>
      </w:r>
    </w:p>
    <w:p w14:paraId="59A27E88" w14:textId="62D11542" w:rsidR="008D3858" w:rsidRPr="008D3858" w:rsidRDefault="008D3858" w:rsidP="008D3858">
      <w:r w:rsidRPr="008D3858">
        <w:t xml:space="preserve">database.py </w:t>
      </w:r>
      <w:r>
        <w:t>-</w:t>
      </w:r>
      <w:r w:rsidRPr="008D3858">
        <w:t xml:space="preserve"> содержит базу</w:t>
      </w:r>
      <w:r>
        <w:t xml:space="preserve"> квартир</w:t>
      </w:r>
      <w:r w:rsidRPr="008D3858">
        <w:t>;</w:t>
      </w:r>
    </w:p>
    <w:p w14:paraId="49DD0285" w14:textId="731587D7" w:rsidR="008D3858" w:rsidRPr="008D3858" w:rsidRDefault="008D3858" w:rsidP="008D3858">
      <w:r w:rsidRPr="008D3858">
        <w:t>sort_utils.py</w:t>
      </w:r>
      <w:r>
        <w:t xml:space="preserve"> -</w:t>
      </w:r>
      <w:r w:rsidRPr="008D3858">
        <w:t xml:space="preserve"> алгоритм сортировки методом Шелла;</w:t>
      </w:r>
    </w:p>
    <w:p w14:paraId="3EB67D5C" w14:textId="650CECFF" w:rsidR="008D3858" w:rsidRPr="008D3858" w:rsidRDefault="008D3858" w:rsidP="008D3858">
      <w:r w:rsidRPr="008D3858">
        <w:t xml:space="preserve">validators.py </w:t>
      </w:r>
      <w:r w:rsidR="00DB4BAB">
        <w:t>–</w:t>
      </w:r>
      <w:r w:rsidRPr="008D3858">
        <w:t xml:space="preserve"> </w:t>
      </w:r>
      <w:r w:rsidR="00DB4BAB">
        <w:t>проверка базы данных</w:t>
      </w:r>
      <w:r w:rsidRPr="008D3858">
        <w:t>;</w:t>
      </w:r>
    </w:p>
    <w:p w14:paraId="79F4127A" w14:textId="3BECD4B8" w:rsidR="008D3858" w:rsidRPr="008D3858" w:rsidRDefault="008D3858" w:rsidP="008D3858">
      <w:r w:rsidRPr="008D3858">
        <w:lastRenderedPageBreak/>
        <w:t xml:space="preserve">reports.py </w:t>
      </w:r>
      <w:r>
        <w:t>-</w:t>
      </w:r>
      <w:r w:rsidRPr="008D3858">
        <w:t xml:space="preserve"> формирует отчёты;</w:t>
      </w:r>
    </w:p>
    <w:p w14:paraId="2375CD48" w14:textId="2D5B358D" w:rsidR="008D3858" w:rsidRPr="008D3858" w:rsidRDefault="008D3858" w:rsidP="008D3858">
      <w:r w:rsidRPr="008D3858">
        <w:t xml:space="preserve">main.py </w:t>
      </w:r>
      <w:r>
        <w:t>-</w:t>
      </w:r>
      <w:r w:rsidRPr="008D3858">
        <w:t xml:space="preserve"> </w:t>
      </w:r>
      <w:r w:rsidR="00DB4BAB">
        <w:t>интерфейс</w:t>
      </w:r>
      <w:r w:rsidRPr="008D3858">
        <w:t>.</w:t>
      </w:r>
    </w:p>
    <w:p w14:paraId="41844660" w14:textId="0480691F" w:rsidR="00DB4BAB" w:rsidRPr="00DB4BAB" w:rsidRDefault="00DB4BAB" w:rsidP="00DB4BAB">
      <w:pPr>
        <w:pStyle w:val="a9"/>
        <w:numPr>
          <w:ilvl w:val="1"/>
          <w:numId w:val="18"/>
        </w:numPr>
        <w:rPr>
          <w:b/>
          <w:bCs/>
        </w:rPr>
      </w:pPr>
      <w:r w:rsidRPr="00DB4BAB">
        <w:rPr>
          <w:b/>
          <w:bCs/>
        </w:rPr>
        <w:t>Алгоритм сортировки (метод Шелла)</w:t>
      </w:r>
    </w:p>
    <w:p w14:paraId="4E92A1C7" w14:textId="77777777" w:rsidR="00DB4BAB" w:rsidRPr="00DB4BAB" w:rsidRDefault="00DB4BAB" w:rsidP="00DB4BAB">
      <w:pPr>
        <w:ind w:firstLine="0"/>
      </w:pPr>
      <w:r w:rsidRPr="00DB4BAB">
        <w:t>Алгоритм работает следующим образом:</w:t>
      </w:r>
    </w:p>
    <w:p w14:paraId="6A5525FC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Выбирается начальный шаг сортировки, равный половине длины массива.</w:t>
      </w:r>
    </w:p>
    <w:p w14:paraId="5F9F1474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Выполняется сортировка элементов, находящихся друг от друга на расстоянии шага.</w:t>
      </w:r>
    </w:p>
    <w:p w14:paraId="74E09329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Шаг уменьшается вдвое.</w:t>
      </w:r>
    </w:p>
    <w:p w14:paraId="667A70BF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Процесс повторяется до тех пор, пока шаг не станет равным 1.</w:t>
      </w:r>
    </w:p>
    <w:p w14:paraId="02443C1D" w14:textId="77777777" w:rsidR="00DB4BAB" w:rsidRPr="00DB4BAB" w:rsidRDefault="00DB4BAB" w:rsidP="00DB4BAB">
      <w:r w:rsidRPr="00DB4BAB">
        <w:t>При шаге, равном 1, алгоритм эквивалентен сортировке вставками.</w:t>
      </w:r>
      <w:r w:rsidRPr="00DB4BAB">
        <w:br/>
        <w:t>Метод Шелла позволяет значительно уменьшить количество перестановок элементов по сравнению с обычной сортировкой вставками.</w:t>
      </w:r>
    </w:p>
    <w:p w14:paraId="0EC2C728" w14:textId="77777777" w:rsidR="00DB4BAB" w:rsidRPr="00DB4BAB" w:rsidRDefault="00DB4BAB" w:rsidP="00DB4BAB">
      <w:r w:rsidRPr="00DB4BAB">
        <w:t xml:space="preserve">Для поддержки сортировки по различным составным ключам используется </w:t>
      </w:r>
      <w:r w:rsidRPr="00DB4BAB">
        <w:rPr>
          <w:b/>
          <w:bCs/>
        </w:rPr>
        <w:t>пользовательская функция сравнения</w:t>
      </w:r>
      <w:r w:rsidRPr="00DB4BAB">
        <w:t>, передаваемая в алгоритм сортировки.</w:t>
      </w:r>
    </w:p>
    <w:p w14:paraId="2B7E042F" w14:textId="37913440" w:rsidR="00DB4BAB" w:rsidRDefault="00AB791C" w:rsidP="008D3858">
      <w:r>
        <w:t xml:space="preserve">Источники: </w:t>
      </w:r>
      <w:hyperlink r:id="rId10" w:history="1">
        <w:r w:rsidR="00D66C68" w:rsidRPr="00351881">
          <w:rPr>
            <w:rStyle w:val="a4"/>
          </w:rPr>
          <w:t>https://dzen.ru/a/ZVngFIp0BhZlxv1Q</w:t>
        </w:r>
      </w:hyperlink>
    </w:p>
    <w:p w14:paraId="39362CEC" w14:textId="638D2C49" w:rsidR="00D66C68" w:rsidRDefault="00D66C68" w:rsidP="008D3858"/>
    <w:p w14:paraId="353EE45E" w14:textId="2F5EB880" w:rsidR="00D66C68" w:rsidRPr="002B7BB5" w:rsidRDefault="00D66C68" w:rsidP="002B7BB5">
      <w:pPr>
        <w:pStyle w:val="a9"/>
        <w:numPr>
          <w:ilvl w:val="1"/>
          <w:numId w:val="18"/>
        </w:numPr>
        <w:rPr>
          <w:b/>
          <w:bCs/>
        </w:rPr>
      </w:pPr>
      <w:r w:rsidRPr="002B7BB5">
        <w:rPr>
          <w:b/>
          <w:bCs/>
        </w:rPr>
        <w:t>Схема</w:t>
      </w:r>
      <w:r w:rsidR="002B7BB5" w:rsidRPr="002B7BB5">
        <w:rPr>
          <w:b/>
          <w:bCs/>
        </w:rPr>
        <w:t xml:space="preserve"> файлов </w:t>
      </w:r>
      <w:r w:rsidR="002B7BB5" w:rsidRPr="002B7BB5">
        <w:t>и</w:t>
      </w:r>
      <w:r w:rsidR="002B7BB5" w:rsidRPr="002B7BB5">
        <w:rPr>
          <w:b/>
          <w:bCs/>
        </w:rPr>
        <w:t xml:space="preserve"> схема</w:t>
      </w:r>
      <w:r w:rsidRPr="002B7BB5">
        <w:rPr>
          <w:b/>
          <w:bCs/>
        </w:rPr>
        <w:t xml:space="preserve"> работы программы:</w:t>
      </w:r>
    </w:p>
    <w:p w14:paraId="285065D1" w14:textId="77777777" w:rsidR="002B7BB5" w:rsidRPr="002B7BB5" w:rsidRDefault="002B7BB5" w:rsidP="002B7BB5">
      <w:pPr>
        <w:ind w:firstLine="0"/>
        <w:rPr>
          <w:b/>
          <w:bCs/>
        </w:rPr>
      </w:pPr>
    </w:p>
    <w:p w14:paraId="5069ED9F" w14:textId="77777777" w:rsidR="00D66C68" w:rsidRDefault="00D66C68" w:rsidP="00D66C68">
      <w:pPr>
        <w:keepNext/>
        <w:jc w:val="center"/>
      </w:pPr>
      <w:r>
        <w:rPr>
          <w:noProof/>
        </w:rPr>
        <w:drawing>
          <wp:inline distT="0" distB="0" distL="0" distR="0" wp14:anchorId="17FD63A6" wp14:editId="7432839B">
            <wp:extent cx="2788920" cy="2971800"/>
            <wp:effectExtent l="0" t="0" r="0" b="0"/>
            <wp:docPr id="9687166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16DF" w14:textId="0BDA4DB0" w:rsidR="00D66C68" w:rsidRPr="002B7BB5" w:rsidRDefault="00D66C68" w:rsidP="00D66C68">
      <w:pPr>
        <w:pStyle w:val="af2"/>
        <w:jc w:val="center"/>
        <w:rPr>
          <w:sz w:val="24"/>
          <w:szCs w:val="24"/>
          <w:u w:val="single"/>
        </w:rPr>
      </w:pPr>
      <w:r w:rsidRPr="002B7BB5">
        <w:rPr>
          <w:sz w:val="24"/>
          <w:szCs w:val="24"/>
          <w:u w:val="single"/>
        </w:rPr>
        <w:t xml:space="preserve">Рисунок </w:t>
      </w:r>
      <w:r w:rsidRPr="002B7BB5">
        <w:rPr>
          <w:sz w:val="24"/>
          <w:szCs w:val="24"/>
          <w:u w:val="single"/>
        </w:rPr>
        <w:fldChar w:fldCharType="begin"/>
      </w:r>
      <w:r w:rsidRPr="002B7BB5">
        <w:rPr>
          <w:sz w:val="24"/>
          <w:szCs w:val="24"/>
          <w:u w:val="single"/>
        </w:rPr>
        <w:instrText xml:space="preserve"> SEQ Рисунок \* ARABIC </w:instrText>
      </w:r>
      <w:r w:rsidRPr="002B7BB5">
        <w:rPr>
          <w:sz w:val="24"/>
          <w:szCs w:val="24"/>
          <w:u w:val="single"/>
        </w:rPr>
        <w:fldChar w:fldCharType="separate"/>
      </w:r>
      <w:r w:rsidRPr="002B7BB5">
        <w:rPr>
          <w:noProof/>
          <w:sz w:val="24"/>
          <w:szCs w:val="24"/>
          <w:u w:val="single"/>
        </w:rPr>
        <w:t>1</w:t>
      </w:r>
      <w:r w:rsidRPr="002B7BB5">
        <w:rPr>
          <w:sz w:val="24"/>
          <w:szCs w:val="24"/>
          <w:u w:val="single"/>
        </w:rPr>
        <w:fldChar w:fldCharType="end"/>
      </w:r>
      <w:r w:rsidRPr="002B7BB5">
        <w:rPr>
          <w:sz w:val="24"/>
          <w:szCs w:val="24"/>
          <w:u w:val="single"/>
        </w:rPr>
        <w:t xml:space="preserve"> - схема файлов проекта</w:t>
      </w:r>
    </w:p>
    <w:p w14:paraId="12A50CEC" w14:textId="2B0708EA" w:rsidR="00D66C68" w:rsidRDefault="00D66C68" w:rsidP="002B7B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02548A" wp14:editId="1B826E1D">
            <wp:extent cx="2323425" cy="8747760"/>
            <wp:effectExtent l="0" t="0" r="1270" b="0"/>
            <wp:docPr id="7413865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054" cy="877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5527" w14:textId="17AD5B80" w:rsidR="00D66C68" w:rsidRPr="00D66C68" w:rsidRDefault="00D66C68" w:rsidP="00D66C68">
      <w:pPr>
        <w:pStyle w:val="af2"/>
        <w:jc w:val="center"/>
        <w:rPr>
          <w:sz w:val="20"/>
          <w:szCs w:val="20"/>
        </w:rPr>
      </w:pPr>
      <w:r w:rsidRPr="00D66C68">
        <w:rPr>
          <w:sz w:val="20"/>
          <w:szCs w:val="20"/>
        </w:rPr>
        <w:t xml:space="preserve">Рисунок </w:t>
      </w:r>
      <w:r w:rsidR="002B7BB5">
        <w:rPr>
          <w:sz w:val="20"/>
          <w:szCs w:val="20"/>
        </w:rPr>
        <w:t>2</w:t>
      </w:r>
      <w:r w:rsidRPr="00D66C68">
        <w:rPr>
          <w:sz w:val="20"/>
          <w:szCs w:val="20"/>
          <w:lang w:val="en-US"/>
        </w:rPr>
        <w:t xml:space="preserve"> - </w:t>
      </w:r>
      <w:r w:rsidRPr="00D66C68">
        <w:rPr>
          <w:sz w:val="20"/>
          <w:szCs w:val="20"/>
        </w:rPr>
        <w:t>схема работы программы</w:t>
      </w:r>
    </w:p>
    <w:p w14:paraId="228A059C" w14:textId="77777777" w:rsidR="00B07FBA" w:rsidRDefault="00B07FBA" w:rsidP="00B07FBA">
      <w:pPr>
        <w:pStyle w:val="11"/>
      </w:pPr>
      <w:bookmarkStart w:id="3" w:name="_Toc153130029"/>
      <w:r>
        <w:lastRenderedPageBreak/>
        <w:t>Тестирование</w:t>
      </w:r>
      <w:bookmarkEnd w:id="3"/>
    </w:p>
    <w:p w14:paraId="6C68FC0D" w14:textId="6341960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Стандартный ввод:</w:t>
      </w:r>
    </w:p>
    <w:p w14:paraId="6606E1AB" w14:textId="77777777" w:rsidR="00C96833" w:rsidRDefault="00C96833" w:rsidP="00C96833"/>
    <w:p w14:paraId="3A7E268C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09C837C2" wp14:editId="1A2E1D95">
            <wp:extent cx="5939790" cy="6150610"/>
            <wp:effectExtent l="0" t="0" r="3810" b="2540"/>
            <wp:docPr id="156007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1894" w14:textId="2289136D" w:rsidR="00C96833" w:rsidRPr="00872C54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2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  <w:lang w:val="en-US"/>
        </w:rPr>
        <w:t xml:space="preserve"> –</w:t>
      </w:r>
      <w:r w:rsidR="00F94F3F" w:rsidRPr="00872C54">
        <w:rPr>
          <w:sz w:val="24"/>
          <w:szCs w:val="24"/>
        </w:rPr>
        <w:t xml:space="preserve"> ввод «1»</w:t>
      </w:r>
    </w:p>
    <w:p w14:paraId="47555176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0F592C43" wp14:editId="24D2C44D">
            <wp:extent cx="5318512" cy="4305300"/>
            <wp:effectExtent l="0" t="0" r="0" b="0"/>
            <wp:docPr id="214196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7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254" cy="43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B05" w14:textId="379CADC5" w:rsidR="00F94F3F" w:rsidRPr="00872C54" w:rsidRDefault="00A16EAF" w:rsidP="00F94F3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3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«2»</w:t>
      </w:r>
    </w:p>
    <w:p w14:paraId="2728B922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4AE70948" wp14:editId="2D33502C">
            <wp:extent cx="5306420" cy="3489960"/>
            <wp:effectExtent l="0" t="0" r="8890" b="0"/>
            <wp:docPr id="201831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0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22" cy="34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A9B" w14:textId="62F26361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4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«3»</w:t>
      </w:r>
    </w:p>
    <w:p w14:paraId="335CE1E2" w14:textId="77777777" w:rsidR="00F94F3F" w:rsidRPr="00F94F3F" w:rsidRDefault="00F94F3F" w:rsidP="00F94F3F">
      <w:pPr>
        <w:rPr>
          <w:lang w:val="en-US"/>
        </w:rPr>
      </w:pPr>
    </w:p>
    <w:p w14:paraId="4E2593C4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3D00D532" wp14:editId="7A45AF17">
            <wp:extent cx="2994660" cy="1660170"/>
            <wp:effectExtent l="0" t="0" r="0" b="0"/>
            <wp:docPr id="24119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5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357" cy="16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7E23" w14:textId="7771BB43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5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«0»</w:t>
      </w:r>
    </w:p>
    <w:p w14:paraId="50BAFF8D" w14:textId="77777777" w:rsidR="00F94F3F" w:rsidRPr="00F94F3F" w:rsidRDefault="00F94F3F" w:rsidP="00F94F3F">
      <w:pPr>
        <w:rPr>
          <w:lang w:val="en-US"/>
        </w:rPr>
      </w:pPr>
    </w:p>
    <w:p w14:paraId="2B98B157" w14:textId="5A4CE7F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Некорректный ввод в меню</w:t>
      </w:r>
    </w:p>
    <w:p w14:paraId="3EC42DEC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1E20F1D0" wp14:editId="3BF2392D">
            <wp:extent cx="2871463" cy="4518660"/>
            <wp:effectExtent l="0" t="0" r="5715" b="0"/>
            <wp:docPr id="15275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1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4179" cy="45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F07" w14:textId="3C2BDF91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6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некорректных значений</w:t>
      </w:r>
    </w:p>
    <w:p w14:paraId="30438CA8" w14:textId="77777777" w:rsidR="00F94F3F" w:rsidRPr="00F94F3F" w:rsidRDefault="00F94F3F" w:rsidP="00F94F3F">
      <w:pPr>
        <w:rPr>
          <w:lang w:val="en-US"/>
        </w:rPr>
      </w:pPr>
    </w:p>
    <w:p w14:paraId="37951126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63532E70" wp14:editId="27F847CD">
            <wp:extent cx="3118425" cy="3543300"/>
            <wp:effectExtent l="0" t="0" r="6350" b="0"/>
            <wp:docPr id="86528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8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1305" cy="35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2AF" w14:textId="275DD236" w:rsidR="00C96833" w:rsidRPr="00D66C68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7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проверка диапазона 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1&lt;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2</w:t>
      </w:r>
    </w:p>
    <w:p w14:paraId="2DF74E2C" w14:textId="77777777" w:rsidR="00F94F3F" w:rsidRPr="00D66C68" w:rsidRDefault="00F94F3F" w:rsidP="00F94F3F"/>
    <w:p w14:paraId="67622D13" w14:textId="30A4AABD" w:rsidR="00C96833" w:rsidRPr="00C96833" w:rsidRDefault="00C96833" w:rsidP="00C96833">
      <w:pPr>
        <w:pStyle w:val="a9"/>
        <w:numPr>
          <w:ilvl w:val="0"/>
          <w:numId w:val="19"/>
        </w:numPr>
      </w:pPr>
      <w:r>
        <w:rPr>
          <w:b/>
          <w:bCs/>
        </w:rPr>
        <w:t>Некорректная база</w:t>
      </w:r>
    </w:p>
    <w:p w14:paraId="3FA1736A" w14:textId="77777777" w:rsidR="00A16EAF" w:rsidRDefault="00A16EAF" w:rsidP="00A16EAF">
      <w:pPr>
        <w:keepNext/>
        <w:ind w:firstLine="0"/>
        <w:jc w:val="center"/>
      </w:pPr>
      <w:r w:rsidRPr="00A16EAF">
        <w:rPr>
          <w:noProof/>
        </w:rPr>
        <w:drawing>
          <wp:inline distT="0" distB="0" distL="0" distR="0" wp14:anchorId="3B0095D6" wp14:editId="378E5C9E">
            <wp:extent cx="5939790" cy="353060"/>
            <wp:effectExtent l="0" t="0" r="3810" b="8890"/>
            <wp:docPr id="169338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4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383" cy="3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6CC0" w14:textId="159B90E8" w:rsidR="00C96833" w:rsidRPr="00D66C68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8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пустом файле или неверном формате</w:t>
      </w:r>
    </w:p>
    <w:p w14:paraId="6882079E" w14:textId="77777777" w:rsidR="00F94F3F" w:rsidRPr="00D66C68" w:rsidRDefault="00F94F3F" w:rsidP="00F94F3F"/>
    <w:p w14:paraId="72F76BC5" w14:textId="77777777" w:rsidR="00A16EAF" w:rsidRDefault="00A16EAF" w:rsidP="00A16EAF">
      <w:pPr>
        <w:keepNext/>
        <w:ind w:firstLine="0"/>
        <w:jc w:val="center"/>
      </w:pPr>
      <w:r w:rsidRPr="00A16EAF">
        <w:rPr>
          <w:noProof/>
        </w:rPr>
        <w:drawing>
          <wp:inline distT="0" distB="0" distL="0" distR="0" wp14:anchorId="06EE6C4C" wp14:editId="2D5C56A7">
            <wp:extent cx="5939790" cy="325120"/>
            <wp:effectExtent l="0" t="0" r="3810" b="0"/>
            <wp:docPr id="155423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4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AE4" w14:textId="7768F19D" w:rsidR="00A16EAF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9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</w:t>
      </w:r>
      <w:r w:rsidRPr="00872C54">
        <w:rPr>
          <w:sz w:val="24"/>
          <w:szCs w:val="24"/>
          <w:lang w:val="en-US"/>
        </w:rPr>
        <w:t>DATABASE = []</w:t>
      </w:r>
    </w:p>
    <w:p w14:paraId="1345E8D3" w14:textId="77777777" w:rsidR="00F94F3F" w:rsidRPr="00F94F3F" w:rsidRDefault="00F94F3F" w:rsidP="00F94F3F">
      <w:pPr>
        <w:rPr>
          <w:lang w:val="en-US"/>
        </w:rPr>
      </w:pPr>
    </w:p>
    <w:p w14:paraId="582100E2" w14:textId="77777777" w:rsidR="00B65604" w:rsidRDefault="00B65604" w:rsidP="00B65604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1B41E4FF" wp14:editId="6CE7EEE1">
            <wp:extent cx="5939790" cy="232410"/>
            <wp:effectExtent l="0" t="0" r="3810" b="0"/>
            <wp:docPr id="130132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3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C555" w14:textId="2BD3DE5F" w:rsidR="00B65604" w:rsidRPr="00872C54" w:rsidRDefault="00B65604" w:rsidP="00B65604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10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если в базе менее 25 записей</w:t>
      </w:r>
    </w:p>
    <w:p w14:paraId="2EA2EC65" w14:textId="77777777" w:rsidR="00F94F3F" w:rsidRPr="00F94F3F" w:rsidRDefault="00F94F3F" w:rsidP="00F94F3F"/>
    <w:p w14:paraId="78E75508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430633DC" wp14:editId="199ABD44">
            <wp:extent cx="5939790" cy="300990"/>
            <wp:effectExtent l="0" t="0" r="3810" b="3810"/>
            <wp:docPr id="174664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6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C2" w14:textId="7FCE0358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11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если в</w:t>
      </w:r>
      <w:r w:rsidR="0039577F" w:rsidRPr="00872C54">
        <w:rPr>
          <w:sz w:val="24"/>
          <w:szCs w:val="24"/>
        </w:rPr>
        <w:t xml:space="preserve"> одной</w:t>
      </w:r>
      <w:r w:rsidRPr="00872C54">
        <w:rPr>
          <w:sz w:val="24"/>
          <w:szCs w:val="24"/>
        </w:rPr>
        <w:t xml:space="preserve"> строке</w:t>
      </w:r>
      <w:r w:rsidR="0039577F" w:rsidRPr="00872C54">
        <w:rPr>
          <w:sz w:val="24"/>
          <w:szCs w:val="24"/>
        </w:rPr>
        <w:t xml:space="preserve"> не 11 индексов</w:t>
      </w:r>
    </w:p>
    <w:p w14:paraId="7CE9A87A" w14:textId="77777777" w:rsidR="00F94F3F" w:rsidRPr="0039577F" w:rsidRDefault="00F94F3F" w:rsidP="00F94F3F"/>
    <w:p w14:paraId="2D61F8EA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  <w:lang w:val="en-US"/>
        </w:rPr>
        <w:drawing>
          <wp:inline distT="0" distB="0" distL="0" distR="0" wp14:anchorId="322A48D5" wp14:editId="6274FB56">
            <wp:extent cx="5939790" cy="334645"/>
            <wp:effectExtent l="0" t="0" r="3810" b="8255"/>
            <wp:docPr id="684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AF5" w14:textId="2E847698" w:rsidR="0039577F" w:rsidRPr="00872C54" w:rsidRDefault="00F94F3F" w:rsidP="0039577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12</w:t>
      </w:r>
      <w:r w:rsidRPr="00872C54">
        <w:rPr>
          <w:sz w:val="24"/>
          <w:szCs w:val="24"/>
        </w:rPr>
        <w:fldChar w:fldCharType="end"/>
      </w:r>
      <w:r w:rsidR="0039577F" w:rsidRPr="00872C54">
        <w:rPr>
          <w:sz w:val="24"/>
          <w:szCs w:val="24"/>
        </w:rPr>
        <w:t xml:space="preserve"> – если кавычки заданы числами</w:t>
      </w:r>
    </w:p>
    <w:p w14:paraId="1BE36101" w14:textId="77777777" w:rsidR="00F94F3F" w:rsidRPr="0039577F" w:rsidRDefault="00F94F3F" w:rsidP="0039577F">
      <w:pPr>
        <w:ind w:firstLine="0"/>
      </w:pPr>
    </w:p>
    <w:p w14:paraId="7359CD9A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696FC696" wp14:editId="76788944">
            <wp:extent cx="5939790" cy="271780"/>
            <wp:effectExtent l="0" t="0" r="3810" b="0"/>
            <wp:docPr id="22948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3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4B5" w14:textId="6764D3E1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12</w:t>
      </w:r>
      <w:r w:rsidR="0039577F" w:rsidRPr="00872C54">
        <w:rPr>
          <w:sz w:val="24"/>
          <w:szCs w:val="24"/>
        </w:rPr>
        <w:t xml:space="preserve"> – площадь можно ввести в десятичных дробях</w:t>
      </w:r>
    </w:p>
    <w:p w14:paraId="0632237D" w14:textId="77777777" w:rsidR="00F94F3F" w:rsidRPr="0039577F" w:rsidRDefault="00F94F3F" w:rsidP="00F94F3F"/>
    <w:p w14:paraId="356F514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3585E53A" wp14:editId="1382CF21">
            <wp:extent cx="5939790" cy="331470"/>
            <wp:effectExtent l="0" t="0" r="3810" b="0"/>
            <wp:docPr id="109194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9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F8D" w14:textId="2640C026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13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696C21F3" w14:textId="77777777" w:rsidR="00F94F3F" w:rsidRPr="00F94F3F" w:rsidRDefault="00F94F3F" w:rsidP="00F94F3F">
      <w:pPr>
        <w:rPr>
          <w:lang w:val="en-US"/>
        </w:rPr>
      </w:pPr>
    </w:p>
    <w:p w14:paraId="19EC5F1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6D8ACD4B" wp14:editId="7AA91D02">
            <wp:extent cx="5939790" cy="293370"/>
            <wp:effectExtent l="0" t="0" r="3810" b="0"/>
            <wp:docPr id="17023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2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0FD" w14:textId="44859387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14</w:t>
      </w:r>
      <w:r w:rsidR="0039577F" w:rsidRPr="00872C54">
        <w:rPr>
          <w:sz w:val="24"/>
          <w:szCs w:val="24"/>
        </w:rPr>
        <w:t xml:space="preserve"> – жилая площадь меньше общей</w:t>
      </w:r>
    </w:p>
    <w:p w14:paraId="1B9CBA99" w14:textId="77777777" w:rsidR="00F94F3F" w:rsidRPr="0039577F" w:rsidRDefault="00F94F3F" w:rsidP="00F94F3F"/>
    <w:p w14:paraId="62CFC0F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632A2E71" wp14:editId="5D72A713">
            <wp:extent cx="5939790" cy="283845"/>
            <wp:effectExtent l="0" t="0" r="3810" b="1905"/>
            <wp:docPr id="160413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0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084" w14:textId="42FE95B9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15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392BE375" w14:textId="77777777" w:rsidR="00F94F3F" w:rsidRPr="00F94F3F" w:rsidRDefault="00F94F3F" w:rsidP="00F94F3F">
      <w:pPr>
        <w:rPr>
          <w:lang w:val="en-US"/>
        </w:rPr>
      </w:pPr>
    </w:p>
    <w:p w14:paraId="4BFF10A8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2BDCD53A" wp14:editId="148AC794">
            <wp:extent cx="5939790" cy="255270"/>
            <wp:effectExtent l="0" t="0" r="3810" b="0"/>
            <wp:docPr id="163979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9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65E4" w14:textId="1299459D" w:rsidR="00F94F3F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D66C68">
        <w:rPr>
          <w:sz w:val="24"/>
          <w:szCs w:val="24"/>
        </w:rPr>
        <w:t>16</w:t>
      </w:r>
    </w:p>
    <w:p w14:paraId="6A8AFFC9" w14:textId="77777777" w:rsidR="00872C54" w:rsidRPr="00872C54" w:rsidRDefault="00872C54" w:rsidP="00872C54"/>
    <w:p w14:paraId="42757CF2" w14:textId="77777777" w:rsidR="000460E9" w:rsidRDefault="000460E9" w:rsidP="009116C0">
      <w:pPr>
        <w:pStyle w:val="11"/>
      </w:pPr>
      <w:bookmarkStart w:id="4" w:name="_Toc153130030"/>
      <w:r>
        <w:t>Код программы</w:t>
      </w:r>
      <w:bookmarkEnd w:id="4"/>
    </w:p>
    <w:p w14:paraId="4F5ACA2B" w14:textId="7A692930" w:rsidR="00B00161" w:rsidRPr="005719DE" w:rsidRDefault="00B00161" w:rsidP="0039577F">
      <w:pPr>
        <w:spacing w:after="160" w:line="259" w:lineRule="auto"/>
        <w:ind w:firstLine="0"/>
        <w:jc w:val="left"/>
        <w:rPr>
          <w:sz w:val="28"/>
          <w:szCs w:val="28"/>
        </w:rPr>
      </w:pPr>
      <w:r w:rsidRPr="00B00161">
        <w:rPr>
          <w:sz w:val="28"/>
          <w:szCs w:val="28"/>
        </w:rPr>
        <w:t>https://github.com/c256585-wq/PyProjectApartments7</w:t>
      </w:r>
      <w:r w:rsidR="005719DE" w:rsidRPr="005719DE">
        <w:rPr>
          <w:sz w:val="28"/>
          <w:szCs w:val="28"/>
        </w:rPr>
        <w:t>7</w:t>
      </w:r>
      <w:r w:rsidRPr="00B00161">
        <w:rPr>
          <w:sz w:val="28"/>
          <w:szCs w:val="28"/>
        </w:rPr>
        <w:t xml:space="preserve"> </w:t>
      </w:r>
    </w:p>
    <w:p w14:paraId="58417FFE" w14:textId="2579DE88" w:rsidR="00872C54" w:rsidRPr="00872C54" w:rsidRDefault="00872C54" w:rsidP="0039577F">
      <w:pPr>
        <w:spacing w:after="160" w:line="259" w:lineRule="auto"/>
        <w:ind w:firstLine="0"/>
        <w:jc w:val="left"/>
        <w:rPr>
          <w:rFonts w:ascii="Courier New" w:hAnsi="Courier New"/>
          <w:b/>
          <w:bCs/>
        </w:rPr>
      </w:pPr>
      <w:r w:rsidRPr="00872C54">
        <w:rPr>
          <w:rFonts w:ascii="Courier New" w:hAnsi="Courier New"/>
          <w:b/>
          <w:bCs/>
        </w:rPr>
        <w:t>(Внутри пояснения-комментарии к программам</w:t>
      </w:r>
      <w:r w:rsidR="00BD394F">
        <w:rPr>
          <w:rFonts w:ascii="Courier New" w:hAnsi="Courier New"/>
          <w:b/>
          <w:bCs/>
        </w:rPr>
        <w:t xml:space="preserve"> + </w:t>
      </w:r>
      <w:r w:rsidR="00BD394F">
        <w:rPr>
          <w:rFonts w:ascii="Courier New" w:hAnsi="Courier New"/>
          <w:b/>
          <w:bCs/>
          <w:lang w:val="en-US"/>
        </w:rPr>
        <w:t>README</w:t>
      </w:r>
      <w:r w:rsidRPr="00872C54">
        <w:rPr>
          <w:rFonts w:ascii="Courier New" w:hAnsi="Courier New"/>
          <w:b/>
          <w:bCs/>
        </w:rPr>
        <w:t>)</w:t>
      </w:r>
    </w:p>
    <w:sectPr w:rsidR="00872C54" w:rsidRPr="00872C54" w:rsidSect="001D20E2">
      <w:headerReference w:type="default" r:id="rId29"/>
      <w:footerReference w:type="default" r:id="rId30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6E93" w14:textId="77777777" w:rsidR="00B9586E" w:rsidRDefault="00B9586E" w:rsidP="00410B1D">
      <w:pPr>
        <w:spacing w:line="240" w:lineRule="auto"/>
      </w:pPr>
      <w:r>
        <w:separator/>
      </w:r>
    </w:p>
  </w:endnote>
  <w:endnote w:type="continuationSeparator" w:id="0">
    <w:p w14:paraId="7626AF6F" w14:textId="77777777" w:rsidR="00B9586E" w:rsidRDefault="00B9586E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103A" w14:textId="77777777" w:rsidR="00B9586E" w:rsidRDefault="00B9586E" w:rsidP="00410B1D">
      <w:pPr>
        <w:spacing w:line="240" w:lineRule="auto"/>
      </w:pPr>
      <w:r>
        <w:separator/>
      </w:r>
    </w:p>
  </w:footnote>
  <w:footnote w:type="continuationSeparator" w:id="0">
    <w:p w14:paraId="187E7FE8" w14:textId="77777777" w:rsidR="00B9586E" w:rsidRDefault="00B9586E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2C5B82"/>
    <w:multiLevelType w:val="hybridMultilevel"/>
    <w:tmpl w:val="AC18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4529C1"/>
    <w:multiLevelType w:val="multilevel"/>
    <w:tmpl w:val="2BE08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BDE2C86"/>
    <w:multiLevelType w:val="multilevel"/>
    <w:tmpl w:val="862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75AB"/>
    <w:multiLevelType w:val="multilevel"/>
    <w:tmpl w:val="FE58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C06179"/>
    <w:multiLevelType w:val="hybridMultilevel"/>
    <w:tmpl w:val="D1461FA0"/>
    <w:lvl w:ilvl="0" w:tplc="06182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3"/>
  </w:num>
  <w:num w:numId="3" w16cid:durableId="736900783">
    <w:abstractNumId w:val="12"/>
  </w:num>
  <w:num w:numId="4" w16cid:durableId="1674138330">
    <w:abstractNumId w:val="11"/>
  </w:num>
  <w:num w:numId="5" w16cid:durableId="1537428935">
    <w:abstractNumId w:val="10"/>
  </w:num>
  <w:num w:numId="6" w16cid:durableId="1481384292">
    <w:abstractNumId w:val="8"/>
  </w:num>
  <w:num w:numId="7" w16cid:durableId="1630093086">
    <w:abstractNumId w:val="17"/>
  </w:num>
  <w:num w:numId="8" w16cid:durableId="1346519516">
    <w:abstractNumId w:val="14"/>
  </w:num>
  <w:num w:numId="9" w16cid:durableId="1612282144">
    <w:abstractNumId w:val="16"/>
  </w:num>
  <w:num w:numId="10" w16cid:durableId="935401767">
    <w:abstractNumId w:val="13"/>
  </w:num>
  <w:num w:numId="11" w16cid:durableId="1534463946">
    <w:abstractNumId w:val="0"/>
  </w:num>
  <w:num w:numId="12" w16cid:durableId="422802628">
    <w:abstractNumId w:val="7"/>
  </w:num>
  <w:num w:numId="13" w16cid:durableId="1747452608">
    <w:abstractNumId w:val="2"/>
  </w:num>
  <w:num w:numId="14" w16cid:durableId="2066372519">
    <w:abstractNumId w:val="18"/>
  </w:num>
  <w:num w:numId="15" w16cid:durableId="1673724264">
    <w:abstractNumId w:val="5"/>
  </w:num>
  <w:num w:numId="16" w16cid:durableId="26954520">
    <w:abstractNumId w:val="1"/>
  </w:num>
  <w:num w:numId="17" w16cid:durableId="1302926329">
    <w:abstractNumId w:val="6"/>
  </w:num>
  <w:num w:numId="18" w16cid:durableId="1324552163">
    <w:abstractNumId w:val="4"/>
  </w:num>
  <w:num w:numId="19" w16cid:durableId="26615596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3674"/>
    <w:rsid w:val="0006570F"/>
    <w:rsid w:val="0006586B"/>
    <w:rsid w:val="000678E8"/>
    <w:rsid w:val="00071EC3"/>
    <w:rsid w:val="00072F00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0F6BF6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03DE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B7BB5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577F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1B30"/>
    <w:rsid w:val="004C5D64"/>
    <w:rsid w:val="004D6609"/>
    <w:rsid w:val="004E03F4"/>
    <w:rsid w:val="004E0F7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19DE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1879"/>
    <w:rsid w:val="005F21D2"/>
    <w:rsid w:val="005F32CD"/>
    <w:rsid w:val="00600927"/>
    <w:rsid w:val="00600D4D"/>
    <w:rsid w:val="0061413A"/>
    <w:rsid w:val="00626CC1"/>
    <w:rsid w:val="00630AC9"/>
    <w:rsid w:val="0064342A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5556"/>
    <w:rsid w:val="006C64FF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2601B"/>
    <w:rsid w:val="00726858"/>
    <w:rsid w:val="0073180A"/>
    <w:rsid w:val="00732035"/>
    <w:rsid w:val="0074447C"/>
    <w:rsid w:val="007478D1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2C54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3858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8E9"/>
    <w:rsid w:val="00A13A9A"/>
    <w:rsid w:val="00A166E4"/>
    <w:rsid w:val="00A16EAF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B791C"/>
    <w:rsid w:val="00AD06F3"/>
    <w:rsid w:val="00AD0A59"/>
    <w:rsid w:val="00AD0B49"/>
    <w:rsid w:val="00AE065C"/>
    <w:rsid w:val="00AE4D10"/>
    <w:rsid w:val="00AF474A"/>
    <w:rsid w:val="00AF4BBA"/>
    <w:rsid w:val="00B00161"/>
    <w:rsid w:val="00B07FBA"/>
    <w:rsid w:val="00B10A6D"/>
    <w:rsid w:val="00B12055"/>
    <w:rsid w:val="00B15945"/>
    <w:rsid w:val="00B2089A"/>
    <w:rsid w:val="00B457E2"/>
    <w:rsid w:val="00B57CB2"/>
    <w:rsid w:val="00B61F9A"/>
    <w:rsid w:val="00B6358D"/>
    <w:rsid w:val="00B64131"/>
    <w:rsid w:val="00B65604"/>
    <w:rsid w:val="00B819B8"/>
    <w:rsid w:val="00B8572C"/>
    <w:rsid w:val="00B86311"/>
    <w:rsid w:val="00B90B47"/>
    <w:rsid w:val="00B90D47"/>
    <w:rsid w:val="00B9586E"/>
    <w:rsid w:val="00BA0FCA"/>
    <w:rsid w:val="00BA1AB2"/>
    <w:rsid w:val="00BA4A17"/>
    <w:rsid w:val="00BB7481"/>
    <w:rsid w:val="00BC059A"/>
    <w:rsid w:val="00BC1D61"/>
    <w:rsid w:val="00BC763E"/>
    <w:rsid w:val="00BD1B3E"/>
    <w:rsid w:val="00BD394F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6833"/>
    <w:rsid w:val="00C97239"/>
    <w:rsid w:val="00CA2E5C"/>
    <w:rsid w:val="00CB413C"/>
    <w:rsid w:val="00CC7106"/>
    <w:rsid w:val="00CE180A"/>
    <w:rsid w:val="00CE4FC4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66C68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4BAB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18EC"/>
    <w:rsid w:val="00E15351"/>
    <w:rsid w:val="00E175A9"/>
    <w:rsid w:val="00E20AF1"/>
    <w:rsid w:val="00E224B9"/>
    <w:rsid w:val="00E22776"/>
    <w:rsid w:val="00E2452D"/>
    <w:rsid w:val="00E27942"/>
    <w:rsid w:val="00E30600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4F3F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5F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zen.ru/a/ZVngFIp0BhZlxv1Q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10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w w</cp:lastModifiedBy>
  <cp:revision>39</cp:revision>
  <cp:lastPrinted>2022-04-25T14:09:00Z</cp:lastPrinted>
  <dcterms:created xsi:type="dcterms:W3CDTF">2023-12-01T16:27:00Z</dcterms:created>
  <dcterms:modified xsi:type="dcterms:W3CDTF">2026-01-09T13:55:00Z</dcterms:modified>
</cp:coreProperties>
</file>