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Carter Manley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ITDEV 161-800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1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Welcome to Project-1!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includes: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website that uses the MongoDB document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Express Server Backend built using the Node JS runtime, and the Express application framework.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API with an endpoint.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Requirements:</w:t>
        <w:br w:type="textWrapping"/>
        <w:br w:type="textWrapping"/>
        <w:t xml:space="preserve">MongoDB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NodeJS (using version 18.7.0)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GitBash(or VS Code Terminal)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MongoDB to create a new Database User and whitelist an IP address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GitBash, set up project files using</w:t>
      </w:r>
      <w:r w:rsidDel="00000000" w:rsidR="00000000" w:rsidRPr="00000000">
        <w:rPr>
          <w:b w:val="1"/>
          <w:rtl w:val="0"/>
        </w:rPr>
        <w:t xml:space="preserve"> npm init</w:t>
      </w:r>
      <w:r w:rsidDel="00000000" w:rsidR="00000000" w:rsidRPr="00000000">
        <w:rPr>
          <w:rtl w:val="0"/>
        </w:rPr>
        <w:t xml:space="preserve">, and dependencies using </w:t>
      </w:r>
      <w:r w:rsidDel="00000000" w:rsidR="00000000" w:rsidRPr="00000000">
        <w:rPr>
          <w:b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to install express and the other dependencies we use.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server.js file in VS Code and imported the express library in script.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custom scripts in our package.json file to run the app in production and in development.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/config, set up a connection to MongoDB by using the default.json. We also use db.js to define the function for connecting (connectDatabase()) to the MongoDB database.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called the connectDatabase() function from our server class.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Users.js file, which will hold our “UserSchema”. This will reside in our /models folder. The user schema will outline the required fields for a User for our project. They are: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add some validation checks for the user schema in server.js. This ensures the user enters all required fields.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an API endpoint in our server.js class.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new collection in Postman. We can use this to save reusable API requests that target our User endpoints.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