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FCED5" w14:textId="3F1D832B" w:rsidR="00B607BD" w:rsidRPr="00C412AF" w:rsidRDefault="00C412AF" w:rsidP="00C412AF">
      <w:pPr>
        <w:pStyle w:val="1"/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C412AF">
        <w:rPr>
          <w:rFonts w:ascii="黑体" w:eastAsia="黑体" w:hAnsi="黑体"/>
          <w:sz w:val="32"/>
          <w:szCs w:val="32"/>
        </w:rPr>
        <w:t>Acm</w:t>
      </w:r>
      <w:proofErr w:type="spellEnd"/>
      <w:r w:rsidRPr="00C412AF">
        <w:rPr>
          <w:rFonts w:ascii="黑体" w:eastAsia="黑体" w:hAnsi="黑体" w:hint="eastAsia"/>
          <w:sz w:val="32"/>
          <w:szCs w:val="32"/>
        </w:rPr>
        <w:t>集训心得</w:t>
      </w:r>
    </w:p>
    <w:p w14:paraId="6A3DEC20" w14:textId="169D1F0D" w:rsidR="00C412AF" w:rsidRDefault="00C412AF" w:rsidP="00C412AF">
      <w:r>
        <w:tab/>
      </w:r>
      <w:r>
        <w:rPr>
          <w:rFonts w:hint="eastAsia"/>
        </w:rPr>
        <w:t>烟雨漫漫，今天早上天气莫名的冷。一大早起来，寝室十分的宁静。我昨天一天都没去实验室，因为上次预约的驾校上课的补课时间到了。我不得不去，也就只能错过这一天的学习了，等到今天我要面对首先就是昨天的内容，二分图最大匹配问题。</w:t>
      </w:r>
    </w:p>
    <w:p w14:paraId="24BCE322" w14:textId="42F06580" w:rsidR="00C412AF" w:rsidRDefault="00C412AF" w:rsidP="00C412AF">
      <w:r>
        <w:tab/>
      </w:r>
      <w:r>
        <w:rPr>
          <w:rFonts w:hint="eastAsia"/>
        </w:rPr>
        <w:t>看着昨天的榜单，除了我大家都在很努力的学习，而我错过了一天，本来就不怎么优秀的我跟他们的距离又要被拉开了。可是，有些事我又必须去做。时间上的冲突是不可避免的。那我又应该如何去做呢？</w:t>
      </w:r>
    </w:p>
    <w:p w14:paraId="1B72AB08" w14:textId="3FBE1B6B" w:rsidR="00C412AF" w:rsidRDefault="00C412AF" w:rsidP="00C412AF">
      <w:r>
        <w:tab/>
      </w:r>
      <w:r>
        <w:rPr>
          <w:rFonts w:hint="eastAsia"/>
        </w:rPr>
        <w:t>良好的时间规划？这是个好办法，但是这个良好可没那么好做到的呀。每个人在同一时间都可能有很多要做的事情，可事实上他永远只能完成一件事，而且还需要全神贯注的去做才有可能很好的完成</w:t>
      </w:r>
      <w:r w:rsidR="009748A2">
        <w:rPr>
          <w:rFonts w:hint="eastAsia"/>
        </w:rPr>
        <w:t>。</w:t>
      </w:r>
    </w:p>
    <w:p w14:paraId="7B2EB168" w14:textId="056BA6F8" w:rsidR="009748A2" w:rsidRPr="00C412AF" w:rsidRDefault="009748A2" w:rsidP="00C412AF">
      <w:pPr>
        <w:rPr>
          <w:rFonts w:hint="eastAsia"/>
        </w:rPr>
      </w:pPr>
      <w:r>
        <w:rPr>
          <w:rFonts w:hint="eastAsia"/>
        </w:rPr>
        <w:t>所以，时间上的规划对于我们这些强化集训的同学是非常重要的，因为这次的集训给我们带来的进步是跨越式的。平时的时候我们有很多学业或者其他的一些事情需要我们去完成。然而，到了暑假集训的时候，相对而言我们的事情会少的多，所以这</w:t>
      </w:r>
      <w:r>
        <w:rPr>
          <w:rFonts w:hint="eastAsia"/>
        </w:rPr>
        <w:t>20</w:t>
      </w:r>
      <w:r>
        <w:rPr>
          <w:rFonts w:hint="eastAsia"/>
        </w:rPr>
        <w:t>天的集训将会是我们</w:t>
      </w:r>
      <w:proofErr w:type="spellStart"/>
      <w:r>
        <w:rPr>
          <w:rFonts w:hint="eastAsia"/>
        </w:rPr>
        <w:t>acm</w:t>
      </w:r>
      <w:proofErr w:type="spellEnd"/>
      <w:r>
        <w:rPr>
          <w:rFonts w:hint="eastAsia"/>
        </w:rPr>
        <w:t>学习最重要的一个门槛性的过程，我们会系统的学习到很多的算法知识，以便以后更加深入的学习。</w:t>
      </w:r>
      <w:bookmarkStart w:id="0" w:name="_GoBack"/>
      <w:bookmarkEnd w:id="0"/>
    </w:p>
    <w:sectPr w:rsidR="009748A2" w:rsidRPr="00C4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8"/>
    <w:rsid w:val="00322D88"/>
    <w:rsid w:val="006D75E8"/>
    <w:rsid w:val="00916264"/>
    <w:rsid w:val="009748A2"/>
    <w:rsid w:val="00A41F66"/>
    <w:rsid w:val="00A778DD"/>
    <w:rsid w:val="00B607BD"/>
    <w:rsid w:val="00C412AF"/>
    <w:rsid w:val="00E6444E"/>
    <w:rsid w:val="00E769C2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3C6"/>
  <w15:chartTrackingRefBased/>
  <w15:docId w15:val="{A1215740-F58B-4772-BFA9-4A25712D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2AF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2AF"/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2019-07-09T16:04:00Z</dcterms:created>
  <dcterms:modified xsi:type="dcterms:W3CDTF">2019-07-09T16:18:00Z</dcterms:modified>
</cp:coreProperties>
</file>