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09372" w14:textId="7E1DC9D0" w:rsidR="00B607BD" w:rsidRDefault="002E17ED" w:rsidP="002E17ED">
      <w:pPr>
        <w:pStyle w:val="1"/>
        <w:jc w:val="center"/>
      </w:pPr>
      <w:proofErr w:type="spellStart"/>
      <w:r>
        <w:t>A</w:t>
      </w:r>
      <w:r>
        <w:rPr>
          <w:rFonts w:hint="eastAsia"/>
        </w:rPr>
        <w:t>cm</w:t>
      </w:r>
      <w:proofErr w:type="spellEnd"/>
      <w:r>
        <w:rPr>
          <w:rFonts w:hint="eastAsia"/>
        </w:rPr>
        <w:t>暑期社会实践心得</w:t>
      </w:r>
    </w:p>
    <w:p w14:paraId="19A0DA79" w14:textId="3089BC32" w:rsidR="002E17ED" w:rsidRDefault="002E17ED" w:rsidP="002E17ED">
      <w:pPr>
        <w:rPr>
          <w:rFonts w:ascii="宋体" w:hAnsi="宋体"/>
        </w:rPr>
      </w:pPr>
      <w:r>
        <w:tab/>
      </w:r>
      <w:r>
        <w:rPr>
          <w:rFonts w:ascii="宋体" w:hAnsi="宋体" w:hint="eastAsia"/>
        </w:rPr>
        <w:t>又到了总结一天所学的时候了。当我们再做一些事情的时候，一般情况下越到后期我们越容易懈怠。因为我们总觉得快结束，终于可以休息了。这个时候我们就想着怎么尽快的完成任务，开始敷衍了事。</w:t>
      </w:r>
    </w:p>
    <w:p w14:paraId="2F05952B" w14:textId="3423C239" w:rsidR="002E17ED" w:rsidRDefault="002E17ED" w:rsidP="002E17ED">
      <w:pPr>
        <w:rPr>
          <w:rFonts w:ascii="宋体" w:hAnsi="宋体"/>
        </w:rPr>
      </w:pPr>
      <w:r>
        <w:rPr>
          <w:rFonts w:ascii="宋体" w:hAnsi="宋体" w:hint="eastAsia"/>
        </w:rPr>
        <w:t>这是一个很严重的情况，它往往让我们在最后的时刻将作品或者学习效率降到极低。</w:t>
      </w:r>
    </w:p>
    <w:p w14:paraId="5ADED58E" w14:textId="2189EFF0" w:rsidR="002E17ED" w:rsidRDefault="002E17ED" w:rsidP="002E17ED">
      <w:pPr>
        <w:rPr>
          <w:rFonts w:ascii="宋体" w:hAnsi="宋体"/>
        </w:rPr>
      </w:pPr>
      <w:r>
        <w:rPr>
          <w:rFonts w:ascii="宋体" w:hAnsi="宋体"/>
        </w:rPr>
        <w:tab/>
      </w:r>
      <w:r>
        <w:rPr>
          <w:rFonts w:ascii="宋体" w:hAnsi="宋体" w:hint="eastAsia"/>
        </w:rPr>
        <w:t>而我们现在就是到了最后的阶段。然而，我们不能懈怠，也没法懈怠。我们的算法才刚刚入门，也许还达不到入门的水平。</w:t>
      </w:r>
    </w:p>
    <w:p w14:paraId="43C68681" w14:textId="4E1CBC34" w:rsidR="002E17ED" w:rsidRPr="002E17ED" w:rsidRDefault="002E17ED" w:rsidP="002E17ED">
      <w:pPr>
        <w:rPr>
          <w:rFonts w:ascii="宋体" w:hAnsi="宋体" w:hint="eastAsia"/>
        </w:rPr>
      </w:pPr>
      <w:r>
        <w:rPr>
          <w:rFonts w:ascii="宋体" w:hAnsi="宋体"/>
        </w:rPr>
        <w:tab/>
      </w:r>
      <w:r>
        <w:rPr>
          <w:rFonts w:ascii="宋体" w:hAnsi="宋体" w:hint="eastAsia"/>
        </w:rPr>
        <w:t>说说今天的感受吧，这几天</w:t>
      </w:r>
      <w:r w:rsidR="00A64B58">
        <w:rPr>
          <w:rFonts w:ascii="宋体" w:hAnsi="宋体" w:hint="eastAsia"/>
        </w:rPr>
        <w:t>做题目下来，真的是一天比一天难受。</w:t>
      </w:r>
      <w:r w:rsidR="00E21029">
        <w:rPr>
          <w:rFonts w:ascii="宋体" w:hAnsi="宋体" w:hint="eastAsia"/>
        </w:rPr>
        <w:t>开始的时候觉得没什么大家一起学，好不容易能够有一些空余的时间来好好的学习算法，当让要好好的抓住这个机会来学习啦。然后就是一天天的刷题，渐渐的刷累了也就</w:t>
      </w:r>
      <w:r w:rsidR="006C0AC3">
        <w:rPr>
          <w:rFonts w:ascii="宋体" w:hAnsi="宋体" w:hint="eastAsia"/>
        </w:rPr>
        <w:t>会有懈怠之心，我们要的是克服这种心态。其实，在刷题的时候我们不应该过分的在意题目的通过量。而应该多熟悉算法的各种变形去了解这些题目在变形的时候并没有变的本质思想是什么，解题的思路</w:t>
      </w:r>
      <w:r w:rsidR="00325356">
        <w:rPr>
          <w:rFonts w:ascii="宋体" w:hAnsi="宋体" w:hint="eastAsia"/>
        </w:rPr>
        <w:t>是最重要的。当然这也是最难的，一个算法的核心需要掌握，是需要花费大量心思的。</w:t>
      </w:r>
      <w:bookmarkStart w:id="0" w:name="_GoBack"/>
      <w:bookmarkEnd w:id="0"/>
    </w:p>
    <w:sectPr w:rsidR="002E17ED" w:rsidRPr="002E1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75"/>
    <w:rsid w:val="002E17ED"/>
    <w:rsid w:val="00322D88"/>
    <w:rsid w:val="00325356"/>
    <w:rsid w:val="00442475"/>
    <w:rsid w:val="006C0AC3"/>
    <w:rsid w:val="00916264"/>
    <w:rsid w:val="009B7C3A"/>
    <w:rsid w:val="00A64B58"/>
    <w:rsid w:val="00A778DD"/>
    <w:rsid w:val="00B607BD"/>
    <w:rsid w:val="00E21029"/>
    <w:rsid w:val="00E6444E"/>
    <w:rsid w:val="00E769C2"/>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61E6"/>
  <w15:chartTrackingRefBased/>
  <w15:docId w15:val="{344C3255-7362-41DC-8B78-94F59E90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17ED"/>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17ED"/>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4</cp:revision>
  <dcterms:created xsi:type="dcterms:W3CDTF">2019-07-17T12:32:00Z</dcterms:created>
  <dcterms:modified xsi:type="dcterms:W3CDTF">2019-07-17T15:12:00Z</dcterms:modified>
</cp:coreProperties>
</file>