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8AEA5" w14:textId="240B5B02" w:rsidR="00B607BD" w:rsidRPr="00062984" w:rsidRDefault="00062984" w:rsidP="00062984">
      <w:pPr>
        <w:pStyle w:val="1"/>
        <w:jc w:val="center"/>
        <w:rPr>
          <w:rFonts w:ascii="黑体" w:eastAsia="黑体" w:hAnsi="黑体"/>
          <w:sz w:val="32"/>
          <w:szCs w:val="32"/>
        </w:rPr>
      </w:pPr>
      <w:r w:rsidRPr="00062984">
        <w:rPr>
          <w:rFonts w:ascii="黑体" w:eastAsia="黑体" w:hAnsi="黑体" w:hint="eastAsia"/>
          <w:sz w:val="32"/>
          <w:szCs w:val="32"/>
        </w:rPr>
        <w:t>ACM集训心得</w:t>
      </w:r>
    </w:p>
    <w:p w14:paraId="62AF192A" w14:textId="71E2C7EC" w:rsidR="00062984" w:rsidRDefault="00062984" w:rsidP="00062984">
      <w:pPr>
        <w:ind w:firstLine="420"/>
      </w:pPr>
      <w:r>
        <w:rPr>
          <w:rFonts w:hint="eastAsia"/>
        </w:rPr>
        <w:t>今天已经是第六天了，还是和往常一样每天八点多去到实验室，推门一看，发现基本没有人。我就纳闷了，往常这会至少有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个同学的呀，今天怎么空荡荡的呀。一拍脑门，想起来了。原来今天上午是休息时间，下午要进行这一周的比赛。</w:t>
      </w:r>
    </w:p>
    <w:p w14:paraId="241C947C" w14:textId="5B377402" w:rsidR="00062984" w:rsidRDefault="00062984" w:rsidP="00062984">
      <w:pPr>
        <w:ind w:firstLine="420"/>
      </w:pPr>
      <w:r>
        <w:rPr>
          <w:rFonts w:hint="eastAsia"/>
        </w:rPr>
        <w:t>下午的比赛开始的前</w:t>
      </w:r>
      <w:r>
        <w:rPr>
          <w:rFonts w:hint="eastAsia"/>
        </w:rPr>
        <w:t>30</w:t>
      </w:r>
      <w:r>
        <w:rPr>
          <w:rFonts w:hint="eastAsia"/>
        </w:rPr>
        <w:t>分钟同学们都早早的来到实验室等待比赛的开始。这次比赛是按照能力不同的同学进行打乱分组的，尽可能地平衡每一组的实力，避免出现屠榜情况。</w:t>
      </w:r>
    </w:p>
    <w:p w14:paraId="796A5A13" w14:textId="5750E09E" w:rsidR="000C086D" w:rsidRDefault="000C086D" w:rsidP="00062984">
      <w:pPr>
        <w:ind w:firstLine="420"/>
      </w:pPr>
      <w:r>
        <w:rPr>
          <w:rFonts w:hint="eastAsia"/>
        </w:rPr>
        <w:t>然后，便是比赛时的一些心得：</w:t>
      </w:r>
    </w:p>
    <w:p w14:paraId="6E070B42" w14:textId="35C30371" w:rsidR="000C086D" w:rsidRPr="000C086D" w:rsidRDefault="000C086D" w:rsidP="00062984">
      <w:pPr>
        <w:ind w:firstLine="420"/>
        <w:rPr>
          <w:rFonts w:hint="eastAsia"/>
        </w:rPr>
      </w:pPr>
      <w:r>
        <w:rPr>
          <w:rFonts w:hint="eastAsia"/>
        </w:rPr>
        <w:t>首先比赛一开始时，应该三人分开分别浏览题目至少把所有题目的基本意思过一遍，找出简单题快速解决。然后，分出手速较快的一人做玩所有的简单题，另外两个人开始理解其他的题目研究解法分析题目难度。等待，打代码的同学完成之后，帮助其检查代码的错误。然后，为打代码的同学进行题目的讲解。之后，分出两人讨论解法，一人继续读题。还要注意一点的是，不要死做一道题，应该懂得适时而放弃，转手做其他的题目。比如我们这次就在</w:t>
      </w:r>
      <w:r>
        <w:rPr>
          <w:rFonts w:hint="eastAsia"/>
        </w:rPr>
        <w:t>K</w:t>
      </w:r>
      <w:r>
        <w:rPr>
          <w:rFonts w:hint="eastAsia"/>
        </w:rPr>
        <w:t>题上面花了近两个小时的时间，真的不值得。</w:t>
      </w:r>
      <w:bookmarkStart w:id="0" w:name="_GoBack"/>
      <w:bookmarkEnd w:id="0"/>
    </w:p>
    <w:sectPr w:rsidR="000C086D" w:rsidRPr="000C0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99"/>
    <w:rsid w:val="00062984"/>
    <w:rsid w:val="000C086D"/>
    <w:rsid w:val="00322D88"/>
    <w:rsid w:val="00803099"/>
    <w:rsid w:val="00916264"/>
    <w:rsid w:val="00A778DD"/>
    <w:rsid w:val="00B607BD"/>
    <w:rsid w:val="00E403D1"/>
    <w:rsid w:val="00E6444E"/>
    <w:rsid w:val="00E769C2"/>
    <w:rsid w:val="00F3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962F"/>
  <w15:chartTrackingRefBased/>
  <w15:docId w15:val="{CF728548-2A03-4136-9583-46B97EF2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44"/>
        <w:sz w:val="28"/>
        <w:szCs w:val="44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984"/>
    <w:pPr>
      <w:keepNext/>
      <w:keepLines/>
      <w:spacing w:before="340" w:after="330" w:line="578" w:lineRule="atLeast"/>
      <w:outlineLvl w:val="0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984"/>
    <w:rPr>
      <w:b/>
      <w:bC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2</cp:revision>
  <dcterms:created xsi:type="dcterms:W3CDTF">2019-07-07T00:16:00Z</dcterms:created>
  <dcterms:modified xsi:type="dcterms:W3CDTF">2019-07-07T00:46:00Z</dcterms:modified>
</cp:coreProperties>
</file>