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58" w:rsidRDefault="00F75523" w:rsidP="00F75523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结果说明</w:t>
      </w:r>
    </w:p>
    <w:p w:rsidR="00F75523" w:rsidRDefault="00F75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成功删除了根据</w:t>
      </w:r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>2.json</w:t>
      </w:r>
      <w:r>
        <w:rPr>
          <w:rFonts w:hint="eastAsia"/>
          <w:sz w:val="28"/>
          <w:szCs w:val="28"/>
        </w:rPr>
        <w:t>创建的虚拟机</w:t>
      </w:r>
    </w:p>
    <w:p w:rsidR="00F75523" w:rsidRDefault="00F7552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25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7-18 20_25_33___________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23" w:rsidRDefault="00F75523" w:rsidP="00F75523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文档说明</w:t>
      </w:r>
    </w:p>
    <w:p w:rsidR="00F75523" w:rsidRDefault="00F75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需要修改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文件名，此处使用的为</w:t>
      </w:r>
      <w:r>
        <w:rPr>
          <w:rFonts w:hint="eastAsia"/>
          <w:sz w:val="28"/>
          <w:szCs w:val="28"/>
        </w:rPr>
        <w:t>create2</w:t>
      </w:r>
      <w:r>
        <w:rPr>
          <w:sz w:val="28"/>
          <w:szCs w:val="28"/>
        </w:rPr>
        <w:t>.json</w:t>
      </w:r>
    </w:p>
    <w:p w:rsidR="00F75523" w:rsidRPr="00F75523" w:rsidRDefault="00F75523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75523" w:rsidRPr="00F7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0F"/>
    <w:rsid w:val="00935434"/>
    <w:rsid w:val="00B16B9A"/>
    <w:rsid w:val="00B9670F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C4C4-2964-4900-B795-383476A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5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许三竖</dc:creator>
  <cp:keywords/>
  <dc:description/>
  <cp:lastModifiedBy>许三竖</cp:lastModifiedBy>
  <cp:revision>2</cp:revision>
  <dcterms:created xsi:type="dcterms:W3CDTF">2016-07-18T12:28:00Z</dcterms:created>
  <dcterms:modified xsi:type="dcterms:W3CDTF">2016-07-18T12:29:00Z</dcterms:modified>
</cp:coreProperties>
</file>