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A5377" w14:textId="3FCBD620" w:rsidR="00CF5FAF" w:rsidRDefault="00E3747B">
      <w:r>
        <w:t>Start up</w:t>
      </w:r>
    </w:p>
    <w:p w14:paraId="09E26963" w14:textId="4DF1B3AF" w:rsidR="00E3747B" w:rsidRDefault="00E3747B"/>
    <w:p w14:paraId="4C872DAB" w14:textId="1B8E4ABB" w:rsidR="00E3747B" w:rsidRDefault="00E3747B" w:rsidP="00E3747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CMDer</w:t>
      </w:r>
      <w:proofErr w:type="spellEnd"/>
      <w:r>
        <w:t xml:space="preserve"> (or any command line/terminal application)</w:t>
      </w:r>
    </w:p>
    <w:p w14:paraId="3CD5B0C4" w14:textId="6990209B" w:rsidR="00E3747B" w:rsidRDefault="00E3747B" w:rsidP="00E3747B">
      <w:pPr>
        <w:pStyle w:val="ListParagraph"/>
        <w:numPr>
          <w:ilvl w:val="0"/>
          <w:numId w:val="2"/>
        </w:numPr>
      </w:pPr>
      <w:r>
        <w:t>Go to “python” folder: “cd…”</w:t>
      </w:r>
    </w:p>
    <w:p w14:paraId="3A4589F2" w14:textId="1C5DD3D0" w:rsidR="00E3747B" w:rsidRDefault="00E3747B" w:rsidP="00E3747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jupyter</w:t>
      </w:r>
      <w:proofErr w:type="spellEnd"/>
      <w:r>
        <w:t xml:space="preserve"> notebook: “</w:t>
      </w:r>
      <w:proofErr w:type="spellStart"/>
      <w:r>
        <w:t>jupyter</w:t>
      </w:r>
      <w:proofErr w:type="spellEnd"/>
      <w:r>
        <w:t xml:space="preserve"> notebook”</w:t>
      </w:r>
    </w:p>
    <w:p w14:paraId="025D1898" w14:textId="0C4E9D6C" w:rsidR="00E3747B" w:rsidRDefault="00E3747B" w:rsidP="00E3747B">
      <w:pPr>
        <w:pStyle w:val="ListParagraph"/>
      </w:pPr>
      <w:r>
        <w:rPr>
          <w:noProof/>
        </w:rPr>
        <w:drawing>
          <wp:inline distT="0" distB="0" distL="0" distR="0" wp14:anchorId="74C2E8EA" wp14:editId="3BD8EED1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F560" w14:textId="2A11BA9E" w:rsidR="00E3747B" w:rsidRDefault="00E3747B" w:rsidP="00E3747B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notebook should launch in browser application</w:t>
      </w:r>
      <w:bookmarkStart w:id="0" w:name="_GoBack"/>
      <w:bookmarkEnd w:id="0"/>
    </w:p>
    <w:sectPr w:rsidR="00E3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C4EC0"/>
    <w:multiLevelType w:val="hybridMultilevel"/>
    <w:tmpl w:val="0204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61ECD"/>
    <w:multiLevelType w:val="hybridMultilevel"/>
    <w:tmpl w:val="3EAC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7B"/>
    <w:rsid w:val="00CF5FAF"/>
    <w:rsid w:val="00E3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0C4C"/>
  <w15:chartTrackingRefBased/>
  <w15:docId w15:val="{C9E2B4A0-5895-45DF-A503-A0DFB24B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1</cp:revision>
  <dcterms:created xsi:type="dcterms:W3CDTF">2018-02-19T05:16:00Z</dcterms:created>
  <dcterms:modified xsi:type="dcterms:W3CDTF">2018-02-19T05:18:00Z</dcterms:modified>
</cp:coreProperties>
</file>