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D4CD" w14:textId="70D6D689" w:rsidR="0080272C" w:rsidRPr="00516EF8" w:rsidRDefault="00516EF8" w:rsidP="00516EF8">
      <w:pPr>
        <w:jc w:val="center"/>
        <w:rPr>
          <w:lang w:val="en-CA"/>
        </w:rPr>
      </w:pPr>
      <w:r>
        <w:rPr>
          <w:lang w:val="en-CA"/>
        </w:rPr>
        <w:t>Tableau de bord</w:t>
      </w:r>
    </w:p>
    <w:sectPr w:rsidR="0080272C" w:rsidRPr="00516E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8"/>
    <w:rsid w:val="002155E8"/>
    <w:rsid w:val="00516EF8"/>
    <w:rsid w:val="00593A5B"/>
    <w:rsid w:val="00A8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16F0"/>
  <w15:chartTrackingRefBased/>
  <w15:docId w15:val="{ACED0057-06E6-4A36-BC7C-6BF16BCF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Hottin</dc:creator>
  <cp:keywords/>
  <dc:description/>
  <cp:lastModifiedBy>Anthony Hottin</cp:lastModifiedBy>
  <cp:revision>1</cp:revision>
  <dcterms:created xsi:type="dcterms:W3CDTF">2022-01-19T18:55:00Z</dcterms:created>
  <dcterms:modified xsi:type="dcterms:W3CDTF">2022-01-19T18:55:00Z</dcterms:modified>
</cp:coreProperties>
</file>