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180"/>
        <w:gridCol w:w="3160"/>
        <w:gridCol w:w="3240"/>
        <w:gridCol w:w="745"/>
      </w:tblGrid>
      <w:tr w:rsidR="009828FF" w:rsidRPr="009828FF" w14:paraId="2AD17779" w14:textId="77777777" w:rsidTr="009828FF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1742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# Test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1705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Name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DEB3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6898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9828FF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Result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7AD1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proofErr w:type="spellStart"/>
            <w:r w:rsidRPr="009828FF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Succes</w:t>
            </w:r>
            <w:proofErr w:type="spellEnd"/>
          </w:p>
        </w:tc>
      </w:tr>
      <w:tr w:rsidR="009828FF" w:rsidRPr="009828FF" w14:paraId="347C836A" w14:textId="77777777" w:rsidTr="009828FF">
        <w:trPr>
          <w:trHeight w:val="15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24BD" w14:textId="77777777" w:rsidR="009828FF" w:rsidRPr="009828FF" w:rsidRDefault="009828FF" w:rsidP="0098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B40F4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Prevent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text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77F66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Don't allow the user to input text for the distance and angle command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F2CB8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The interface ask to enter an interger whenever a command is added and letters figure in the input box.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Thus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, the input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is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discarded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35F51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</w:p>
        </w:tc>
      </w:tr>
      <w:tr w:rsidR="009828FF" w:rsidRPr="009828FF" w14:paraId="78EE555F" w14:textId="77777777" w:rsidTr="009828FF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3CF2" w14:textId="77777777" w:rsidR="009828FF" w:rsidRPr="009828FF" w:rsidRDefault="009828FF" w:rsidP="0098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D5AD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Prevent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other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command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0573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Don't allow the user to press any other command button (home, start,stop and send command)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B7B6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The UI is disabled when one of those button is pressed.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9E07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</w:p>
        </w:tc>
      </w:tr>
      <w:tr w:rsidR="009828FF" w:rsidRPr="009828FF" w14:paraId="1F10BEF6" w14:textId="77777777" w:rsidTr="009828FF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0DC1" w14:textId="77777777" w:rsidR="009828FF" w:rsidRPr="009828FF" w:rsidRDefault="009828FF" w:rsidP="0098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82D9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Limit command </w:t>
            </w: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number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A196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A maximum of 6 command can be entered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E0C5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When the user try to enter a 7th it discard it and tell the user that the list is full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A0FD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</w:p>
        </w:tc>
      </w:tr>
      <w:tr w:rsidR="009828FF" w:rsidRPr="009828FF" w14:paraId="2F78BA29" w14:textId="77777777" w:rsidTr="009828FF">
        <w:trPr>
          <w:trHeight w:val="18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ADEB" w14:textId="77777777" w:rsidR="009828FF" w:rsidRPr="009828FF" w:rsidRDefault="009828FF" w:rsidP="0098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064F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Disable</w:t>
            </w:r>
            <w:proofErr w:type="spellEnd"/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UI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DACC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Do not start any command when the UI is disabled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6C45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It works, but because our button are initialized with connect.clicked the UI remember that a button was clicked so the command start after the previous one finished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D7AB1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No</w:t>
            </w:r>
          </w:p>
        </w:tc>
      </w:tr>
      <w:tr w:rsidR="009828FF" w:rsidRPr="009828FF" w14:paraId="7C03481F" w14:textId="77777777" w:rsidTr="009828FF">
        <w:trPr>
          <w:trHeight w:val="12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72E9" w14:textId="77777777" w:rsidR="009828FF" w:rsidRPr="009828FF" w:rsidRDefault="009828FF" w:rsidP="0098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4170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Servo angle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5BFF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Limit the rotation of the servo because of physic limitation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3EA5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val="en-CA" w:eastAsia="fr-CA"/>
              </w:rPr>
              <w:t>When you enter an angle out off the -25 to 30 degree range an error indicate that the angle is out of reach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2744" w14:textId="77777777" w:rsidR="009828FF" w:rsidRPr="009828FF" w:rsidRDefault="009828FF" w:rsidP="0098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828FF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</w:p>
        </w:tc>
      </w:tr>
    </w:tbl>
    <w:p w14:paraId="16D33DA1" w14:textId="77777777" w:rsidR="007D259F" w:rsidRDefault="00D47BF3"/>
    <w:sectPr w:rsidR="007D25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FF"/>
    <w:rsid w:val="006F5826"/>
    <w:rsid w:val="009828FF"/>
    <w:rsid w:val="00AA6BBF"/>
    <w:rsid w:val="00AE11B9"/>
    <w:rsid w:val="00B45FB0"/>
    <w:rsid w:val="00B86BBF"/>
    <w:rsid w:val="00D47BF3"/>
    <w:rsid w:val="00E070EF"/>
    <w:rsid w:val="00E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EF6D"/>
  <w15:chartTrackingRefBased/>
  <w15:docId w15:val="{06B1585F-0ECF-4CBB-9A7D-7D3F1776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2E78BC6CC7245B320CEB6B54F19E8" ma:contentTypeVersion="12" ma:contentTypeDescription="Crée un document." ma:contentTypeScope="" ma:versionID="c36a1796e84110b8e27ed514f52bc06e">
  <xsd:schema xmlns:xsd="http://www.w3.org/2001/XMLSchema" xmlns:xs="http://www.w3.org/2001/XMLSchema" xmlns:p="http://schemas.microsoft.com/office/2006/metadata/properties" xmlns:ns3="74779519-f0cf-4b3e-9e0b-adf6bbf709dc" xmlns:ns4="0f6cdaed-f545-4d9b-b6b6-18e777143271" targetNamespace="http://schemas.microsoft.com/office/2006/metadata/properties" ma:root="true" ma:fieldsID="d2e2473f37700d5e26ce40c3e5e7b7bc" ns3:_="" ns4:_="">
    <xsd:import namespace="74779519-f0cf-4b3e-9e0b-adf6bbf709dc"/>
    <xsd:import namespace="0f6cdaed-f545-4d9b-b6b6-18e7771432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79519-f0cf-4b3e-9e0b-adf6bbf7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cdaed-f545-4d9b-b6b6-18e777143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88C88-C0EF-4821-83D4-AEEA0CAA8AA7}">
  <ds:schemaRefs>
    <ds:schemaRef ds:uri="http://purl.org/dc/elements/1.1/"/>
    <ds:schemaRef ds:uri="http://schemas.openxmlformats.org/package/2006/metadata/core-properties"/>
    <ds:schemaRef ds:uri="74779519-f0cf-4b3e-9e0b-adf6bbf709dc"/>
    <ds:schemaRef ds:uri="http://schemas.microsoft.com/office/infopath/2007/PartnerControls"/>
    <ds:schemaRef ds:uri="http://purl.org/dc/dcmitype/"/>
    <ds:schemaRef ds:uri="0f6cdaed-f545-4d9b-b6b6-18e777143271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726756D-03F5-4203-8571-D10D8DC9B9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2F62F-02A9-48C9-B9C2-9B5D567BD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79519-f0cf-4b3e-9e0b-adf6bbf709dc"/>
    <ds:schemaRef ds:uri="0f6cdaed-f545-4d9b-b6b6-18e777143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2022-03-29T20:27:00Z</dcterms:created>
  <dcterms:modified xsi:type="dcterms:W3CDTF">2022-03-29T20:27:00Z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0x0101001252E78BC6CC7245B320CEB6B54F19E8</vt:lpwstr>
  </property>
</Properties>
</file>