
<file path=[Content_Types].xml><?xml version="1.0" encoding="utf-8"?>
<Types xmlns="http://schemas.openxmlformats.org/package/2006/content-types">
  <Default Extension="c2pa" ContentType="application/c2pa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C2PA test document, edited.</w:t>
      </w:r>
    </w:p>
    <w:p>
      <w:r>
        <w:t>Component paragraph.</w:t>
      </w:r>
    </w:p>
  </w:body>
</w:document>
</file>