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c2pa" PartName="/META-INF/content_credential.c2pa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 C2PA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