
<file path=[Content_Types].xml><?xml version="1.0" encoding="utf-8"?>
<Types xmlns="http://schemas.openxmlformats.org/package/2006/content-types">
  <Default Extension="c2pa" ContentType="application/c2pa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C2PA test document, edited.</w:t>
      </w:r>
    </w:p>
  </w:body>
</w:document>
</file>