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F624C" w14:paraId="145FB658" w14:textId="77777777">
        <w:trPr>
          <w:trHeight w:val="623"/>
        </w:trPr>
        <w:tc>
          <w:tcPr>
            <w:tcW w:w="8590" w:type="dxa"/>
            <w:gridSpan w:val="6"/>
          </w:tcPr>
          <w:p w14:paraId="48342AEE" w14:textId="3FFDC7F2" w:rsidR="002F624C" w:rsidRDefault="00992DFF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474D6A">
              <w:rPr>
                <w:b/>
                <w:sz w:val="28"/>
                <w:u w:val="single"/>
              </w:rPr>
              <w:t>4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F624C" w14:paraId="130D6621" w14:textId="77777777">
        <w:trPr>
          <w:trHeight w:val="792"/>
        </w:trPr>
        <w:tc>
          <w:tcPr>
            <w:tcW w:w="1350" w:type="dxa"/>
          </w:tcPr>
          <w:p w14:paraId="36E3053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E4AFD9F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5DF087E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F9AFCF6" w14:textId="2FD617C5" w:rsidR="002F624C" w:rsidRDefault="002F624C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845" w:type="dxa"/>
          </w:tcPr>
          <w:p w14:paraId="27E76B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40914F0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B7533F9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A57A9CD" w14:textId="435AB250" w:rsidR="002F624C" w:rsidRDefault="002F624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835" w:type="dxa"/>
          </w:tcPr>
          <w:p w14:paraId="101A0F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2C680A1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4417D8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F7A549F" w14:textId="0977876D" w:rsidR="002F624C" w:rsidRDefault="002F624C">
            <w:pPr>
              <w:pStyle w:val="TableParagraph"/>
              <w:ind w:left="110"/>
              <w:rPr>
                <w:sz w:val="24"/>
              </w:rPr>
            </w:pPr>
          </w:p>
        </w:tc>
      </w:tr>
      <w:tr w:rsidR="002F624C" w14:paraId="20FFE623" w14:textId="77777777">
        <w:trPr>
          <w:trHeight w:val="791"/>
        </w:trPr>
        <w:tc>
          <w:tcPr>
            <w:tcW w:w="1350" w:type="dxa"/>
          </w:tcPr>
          <w:p w14:paraId="0413B7F7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852626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61521C0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13BC8118" w14:textId="28170F08" w:rsidR="002F624C" w:rsidRDefault="00D44A4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5.</w:t>
            </w:r>
            <w:r w:rsidR="00215E49">
              <w:rPr>
                <w:sz w:val="21"/>
              </w:rPr>
              <w:t>28</w:t>
            </w:r>
            <w:r w:rsidR="00992DF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1B12DF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453E2C8F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7D40482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261C268E" w14:textId="08A16069" w:rsidR="002F624C" w:rsidRDefault="00992D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 xml:space="preserve">软件大楼 </w:t>
            </w:r>
            <w:r w:rsidR="00441119">
              <w:rPr>
                <w:sz w:val="21"/>
              </w:rPr>
              <w:t>028</w:t>
            </w:r>
            <w:r>
              <w:rPr>
                <w:sz w:val="24"/>
              </w:rPr>
              <w:t xml:space="preserve"> </w:t>
            </w:r>
          </w:p>
        </w:tc>
      </w:tr>
      <w:tr w:rsidR="002F624C" w14:paraId="35AE4084" w14:textId="77777777">
        <w:trPr>
          <w:trHeight w:val="792"/>
        </w:trPr>
        <w:tc>
          <w:tcPr>
            <w:tcW w:w="1350" w:type="dxa"/>
          </w:tcPr>
          <w:p w14:paraId="142C8A4F" w14:textId="77777777" w:rsidR="002F624C" w:rsidRPr="00732175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BC2B804" w14:textId="77554DD6" w:rsidR="002F624C" w:rsidRPr="00732175" w:rsidRDefault="00992DFF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481A3796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0D34FEF" w14:textId="11E72A57" w:rsidR="002F624C" w:rsidRDefault="00215E49">
            <w:pPr>
              <w:pStyle w:val="TableParagraph"/>
              <w:ind w:left="105"/>
              <w:rPr>
                <w:sz w:val="24"/>
              </w:rPr>
            </w:pPr>
            <w:r w:rsidRPr="00215E49">
              <w:rPr>
                <w:rFonts w:ascii="KaiTi" w:eastAsia="KaiTi" w:hAnsi="KaiTi" w:hint="eastAsia"/>
                <w:sz w:val="28"/>
              </w:rPr>
              <w:t>优先队列式分支限界法求解</w:t>
            </w:r>
            <w:r w:rsidRPr="00215E49">
              <w:rPr>
                <w:rFonts w:ascii="KaiTi" w:eastAsia="KaiTi" w:hAnsi="KaiTi"/>
                <w:sz w:val="28"/>
              </w:rPr>
              <w:t>0-1背包问题</w:t>
            </w:r>
          </w:p>
        </w:tc>
      </w:tr>
      <w:tr w:rsidR="002F624C" w14:paraId="6CB9D8C8" w14:textId="77777777">
        <w:trPr>
          <w:trHeight w:val="1104"/>
        </w:trPr>
        <w:tc>
          <w:tcPr>
            <w:tcW w:w="1350" w:type="dxa"/>
          </w:tcPr>
          <w:p w14:paraId="78EDE6BC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59B9B1E2" w14:textId="77777777" w:rsidR="002F624C" w:rsidRPr="00D44A4B" w:rsidRDefault="00992DFF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D44A4B">
              <w:rPr>
                <w:sz w:val="21"/>
              </w:rPr>
              <w:t>实验目的</w:t>
            </w:r>
            <w:r w:rsidRPr="00D44A4B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0336E9F4" w14:textId="5E44F061" w:rsidR="002F624C" w:rsidRPr="00D44A4B" w:rsidRDefault="00215E49" w:rsidP="00732175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215E49">
              <w:rPr>
                <w:rFonts w:ascii="KaiTi" w:eastAsia="KaiTi" w:hAnsi="KaiTi" w:hint="eastAsia"/>
                <w:sz w:val="28"/>
              </w:rPr>
              <w:t>通过上机实验，要求掌握优先队列式分支限界法求解</w:t>
            </w:r>
            <w:r w:rsidRPr="00215E49">
              <w:rPr>
                <w:rFonts w:ascii="KaiTi" w:eastAsia="KaiTi" w:hAnsi="KaiTi"/>
                <w:sz w:val="28"/>
              </w:rPr>
              <w:t>0-1背包问题的问题描述、算法设计思想、程序设计。</w:t>
            </w:r>
          </w:p>
        </w:tc>
      </w:tr>
      <w:tr w:rsidR="002F624C" w14:paraId="6DCA52B3" w14:textId="77777777">
        <w:trPr>
          <w:trHeight w:val="1166"/>
        </w:trPr>
        <w:tc>
          <w:tcPr>
            <w:tcW w:w="1350" w:type="dxa"/>
          </w:tcPr>
          <w:p w14:paraId="30BE51C4" w14:textId="77777777" w:rsidR="002F624C" w:rsidRDefault="002F624C">
            <w:pPr>
              <w:pStyle w:val="TableParagraph"/>
              <w:spacing w:before="8"/>
              <w:rPr>
                <w:sz w:val="34"/>
              </w:rPr>
            </w:pPr>
          </w:p>
          <w:p w14:paraId="1053A658" w14:textId="77777777" w:rsidR="002F624C" w:rsidRDefault="00992DFF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214526" w14:textId="77777777" w:rsidR="002F624C" w:rsidRPr="00D44A4B" w:rsidRDefault="002F624C">
            <w:pPr>
              <w:pStyle w:val="TableParagraph"/>
              <w:spacing w:before="4"/>
              <w:rPr>
                <w:rFonts w:ascii="KaiTi" w:eastAsia="KaiTi" w:hAnsi="KaiTi"/>
              </w:rPr>
            </w:pPr>
          </w:p>
          <w:p w14:paraId="3B66B213" w14:textId="0ABC909C" w:rsidR="00C43BA6" w:rsidRPr="00D44A4B" w:rsidRDefault="00D44A4B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根据</w:t>
            </w:r>
            <w:r w:rsidR="00215E49">
              <w:rPr>
                <w:rFonts w:ascii="KaiTi" w:eastAsia="KaiTi" w:hAnsi="KaiTi" w:hint="eastAsia"/>
                <w:spacing w:val="-6"/>
                <w:sz w:val="21"/>
              </w:rPr>
              <w:t>分支界限法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算法，</w:t>
            </w:r>
            <w:r w:rsidR="00215E49">
              <w:rPr>
                <w:rFonts w:ascii="KaiTi" w:eastAsia="KaiTi" w:hAnsi="KaiTi" w:hint="eastAsia"/>
                <w:spacing w:val="-6"/>
                <w:sz w:val="21"/>
              </w:rPr>
              <w:t>构建优先队列，通过广度优先搜索得到最优解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。</w:t>
            </w:r>
          </w:p>
        </w:tc>
      </w:tr>
      <w:tr w:rsidR="002F624C" w14:paraId="3162954C" w14:textId="77777777">
        <w:trPr>
          <w:trHeight w:val="3072"/>
        </w:trPr>
        <w:tc>
          <w:tcPr>
            <w:tcW w:w="1350" w:type="dxa"/>
          </w:tcPr>
          <w:p w14:paraId="05D38807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1F1636B5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323D8024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C69BC5E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F6C5370" w14:textId="77777777" w:rsidR="002F624C" w:rsidRPr="00D44A4B" w:rsidRDefault="00992DFF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sz w:val="21"/>
              </w:rPr>
              <w:t>实验步骤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9C9E21A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50F3E75F" w14:textId="49E72485" w:rsidR="002F624C" w:rsidRPr="00D44A4B" w:rsidRDefault="00215E49" w:rsidP="00C43BA6">
            <w:pPr>
              <w:pStyle w:val="TableParagraph"/>
              <w:numPr>
                <w:ilvl w:val="0"/>
                <w:numId w:val="9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构建优先队列的结点Node，包含该结点的总价值、总重量、所产生最大价值，层次，父节点指针</w:t>
            </w:r>
          </w:p>
          <w:p w14:paraId="37FFFEF4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72E4AF81" w14:textId="48CA2BCA" w:rsidR="002F624C" w:rsidRPr="00D44A4B" w:rsidRDefault="00215E49" w:rsidP="00273240">
            <w:pPr>
              <w:pStyle w:val="TableParagraph"/>
              <w:numPr>
                <w:ilvl w:val="0"/>
                <w:numId w:val="9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构建界限函数maxbond（node），用来计算以该结点为根结点所能达到的最大价值</w:t>
            </w:r>
          </w:p>
          <w:p w14:paraId="4A2DD209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77084A95" w14:textId="61D1A46B" w:rsidR="002F624C" w:rsidRDefault="00215E49" w:rsidP="00273240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利用分支界限算法计算得到最优结点maxnode</w:t>
            </w:r>
          </w:p>
          <w:p w14:paraId="14222720" w14:textId="77777777" w:rsidR="0085403A" w:rsidRDefault="0085403A" w:rsidP="0085403A">
            <w:pPr>
              <w:pStyle w:val="a5"/>
              <w:rPr>
                <w:rFonts w:ascii="KaiTi" w:eastAsia="KaiTi" w:hAnsi="KaiTi"/>
                <w:spacing w:val="-6"/>
                <w:sz w:val="21"/>
              </w:rPr>
            </w:pPr>
          </w:p>
          <w:p w14:paraId="5D055A35" w14:textId="2E584AB7" w:rsidR="0085403A" w:rsidRPr="00D44A4B" w:rsidRDefault="00215E49" w:rsidP="00273240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输出结果</w:t>
            </w:r>
          </w:p>
        </w:tc>
      </w:tr>
      <w:tr w:rsidR="002F624C" w14:paraId="60BDCF01" w14:textId="77777777">
        <w:trPr>
          <w:trHeight w:val="835"/>
        </w:trPr>
        <w:tc>
          <w:tcPr>
            <w:tcW w:w="1350" w:type="dxa"/>
          </w:tcPr>
          <w:p w14:paraId="2E06499F" w14:textId="77777777" w:rsidR="002F624C" w:rsidRDefault="002F624C">
            <w:pPr>
              <w:pStyle w:val="TableParagraph"/>
              <w:spacing w:before="7"/>
              <w:rPr>
                <w:sz w:val="21"/>
              </w:rPr>
            </w:pPr>
          </w:p>
          <w:p w14:paraId="42431767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2E59E91" w14:textId="5F1A0915" w:rsidR="002F624C" w:rsidRDefault="00B17E18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4DB4FB6" wp14:editId="6C8DADDD">
                  <wp:extent cx="4591050" cy="22294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5E49">
              <w:rPr>
                <w:noProof/>
              </w:rPr>
              <w:lastRenderedPageBreak/>
              <w:drawing>
                <wp:inline distT="0" distB="0" distL="0" distR="0" wp14:anchorId="4BB09FE1" wp14:editId="51F25E9E">
                  <wp:extent cx="4591050" cy="32562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C60C5" w14:textId="77777777" w:rsidR="002F624C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准备工作：</w:t>
            </w:r>
          </w:p>
          <w:p w14:paraId="31425996" w14:textId="77777777" w:rsidR="00B17E18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A1E6116" wp14:editId="5A7F7D6E">
                  <wp:extent cx="4466667" cy="3247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667" cy="3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02CC6" w14:textId="77777777" w:rsidR="00B17E18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1ADA5D" wp14:editId="3F37FF5F">
                  <wp:extent cx="4591050" cy="31413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C6B29" w14:textId="77777777" w:rsidR="00B17E18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D485FA6" wp14:editId="5C8A514C">
                  <wp:extent cx="4591050" cy="21361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354AA" w14:textId="77777777" w:rsidR="00B17E18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得到最大值：</w:t>
            </w:r>
          </w:p>
          <w:p w14:paraId="5E00D37A" w14:textId="2D7F6F84" w:rsidR="00B17E18" w:rsidRDefault="00B17E18" w:rsidP="00B17E1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CE5F22C" wp14:editId="6C8845F1">
                  <wp:extent cx="1352381" cy="180952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1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4C" w14:paraId="6D16188D" w14:textId="77777777">
        <w:trPr>
          <w:trHeight w:val="791"/>
        </w:trPr>
        <w:tc>
          <w:tcPr>
            <w:tcW w:w="1350" w:type="dxa"/>
          </w:tcPr>
          <w:p w14:paraId="6CBB317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4660689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915A14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DD986D4" w14:textId="7C3DD40B" w:rsidR="002F624C" w:rsidRDefault="00B17E1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AFCA088" wp14:editId="78A76907">
                  <wp:extent cx="3600000" cy="580952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403A">
              <w:rPr>
                <w:rFonts w:hint="eastAsia"/>
                <w:sz w:val="21"/>
              </w:rPr>
              <w:t>答案正确</w:t>
            </w:r>
          </w:p>
        </w:tc>
      </w:tr>
      <w:tr w:rsidR="002F624C" w14:paraId="13858E06" w14:textId="77777777">
        <w:trPr>
          <w:trHeight w:val="2280"/>
        </w:trPr>
        <w:tc>
          <w:tcPr>
            <w:tcW w:w="1350" w:type="dxa"/>
          </w:tcPr>
          <w:p w14:paraId="03B8D981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657CDC23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0216265A" w14:textId="77777777" w:rsidR="002F624C" w:rsidRDefault="002F624C">
            <w:pPr>
              <w:pStyle w:val="TableParagraph"/>
              <w:spacing w:before="2"/>
              <w:rPr>
                <w:sz w:val="30"/>
              </w:rPr>
            </w:pPr>
          </w:p>
          <w:p w14:paraId="26C9F2EF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C79830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8334FB4" w14:textId="6167CD97" w:rsidR="002F624C" w:rsidRDefault="00273240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1"/>
              </w:rPr>
              <w:t>通过这次实验，更加了解了</w:t>
            </w:r>
            <w:r w:rsidR="00B17E18">
              <w:rPr>
                <w:rFonts w:hint="eastAsia"/>
                <w:sz w:val="21"/>
              </w:rPr>
              <w:t>分支界限法</w:t>
            </w:r>
            <w:r w:rsidR="002A5A9A">
              <w:rPr>
                <w:rFonts w:hint="eastAsia"/>
                <w:sz w:val="21"/>
              </w:rPr>
              <w:t>的原理和性质。</w:t>
            </w:r>
            <w:r w:rsidR="00B17E18">
              <w:rPr>
                <w:rFonts w:hint="eastAsia"/>
                <w:sz w:val="21"/>
              </w:rPr>
              <w:t>分支界限法通过在结点上构建解，根据其父结点的信息，更新当前结点的信息，最后到达最后一层的结点达到算法出口。</w:t>
            </w:r>
          </w:p>
        </w:tc>
      </w:tr>
    </w:tbl>
    <w:p w14:paraId="2C802352" w14:textId="77777777" w:rsidR="00732175" w:rsidRDefault="00732175">
      <w:pPr>
        <w:pStyle w:val="a3"/>
        <w:spacing w:before="2"/>
        <w:ind w:left="701"/>
      </w:pPr>
    </w:p>
    <w:p w14:paraId="53D75C16" w14:textId="77777777" w:rsidR="00732175" w:rsidRDefault="00732175">
      <w:pPr>
        <w:pStyle w:val="a3"/>
        <w:spacing w:before="2"/>
        <w:ind w:left="701"/>
      </w:pPr>
    </w:p>
    <w:p w14:paraId="4BBF533C" w14:textId="77777777" w:rsidR="00732175" w:rsidRDefault="00732175">
      <w:pPr>
        <w:pStyle w:val="a3"/>
        <w:spacing w:before="2"/>
        <w:ind w:left="701"/>
      </w:pPr>
    </w:p>
    <w:p w14:paraId="54473E5D" w14:textId="77777777" w:rsidR="00732175" w:rsidRDefault="00732175">
      <w:pPr>
        <w:pStyle w:val="a3"/>
        <w:spacing w:before="2"/>
        <w:ind w:left="701"/>
      </w:pPr>
    </w:p>
    <w:p w14:paraId="7548D4D6" w14:textId="12B01836" w:rsidR="00732175" w:rsidRDefault="00732175">
      <w:pPr>
        <w:pStyle w:val="a3"/>
        <w:spacing w:before="2"/>
        <w:ind w:left="701"/>
      </w:pPr>
    </w:p>
    <w:p w14:paraId="089D7BC1" w14:textId="77777777" w:rsidR="00732175" w:rsidRDefault="00732175">
      <w:pPr>
        <w:pStyle w:val="a3"/>
        <w:spacing w:before="2"/>
        <w:ind w:left="701"/>
      </w:pPr>
    </w:p>
    <w:p w14:paraId="05A649A9" w14:textId="397D303B" w:rsidR="002F624C" w:rsidRDefault="002F624C" w:rsidP="00732175">
      <w:pPr>
        <w:pStyle w:val="a3"/>
        <w:spacing w:before="2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1E659C" w:rsidRPr="00093BEF" w14:paraId="3360EB93" w14:textId="77777777" w:rsidTr="00F41488">
        <w:trPr>
          <w:trHeight w:val="623"/>
        </w:trPr>
        <w:tc>
          <w:tcPr>
            <w:tcW w:w="8590" w:type="dxa"/>
            <w:gridSpan w:val="6"/>
          </w:tcPr>
          <w:p w14:paraId="48886393" w14:textId="598CC502" w:rsidR="001E659C" w:rsidRPr="00093BEF" w:rsidRDefault="001E659C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 w:rsidRPr="00093BEF">
              <w:rPr>
                <w:b/>
                <w:sz w:val="28"/>
              </w:rPr>
              <w:lastRenderedPageBreak/>
              <w:t>算法分析与设计第</w:t>
            </w:r>
            <w:r w:rsidRPr="00093BEF">
              <w:rPr>
                <w:b/>
                <w:sz w:val="28"/>
                <w:u w:val="single"/>
              </w:rPr>
              <w:t xml:space="preserve"> </w:t>
            </w:r>
            <w:r w:rsidR="00474D6A">
              <w:rPr>
                <w:b/>
                <w:sz w:val="28"/>
                <w:u w:val="single"/>
              </w:rPr>
              <w:t>4</w:t>
            </w:r>
            <w:r w:rsidRPr="00093BEF">
              <w:rPr>
                <w:b/>
                <w:sz w:val="28"/>
                <w:u w:val="single"/>
              </w:rPr>
              <w:t xml:space="preserve"> </w:t>
            </w:r>
            <w:r w:rsidRPr="00093BEF">
              <w:rPr>
                <w:b/>
                <w:sz w:val="28"/>
              </w:rPr>
              <w:t>次实验</w:t>
            </w:r>
            <w:r w:rsidRPr="00093BEF">
              <w:rPr>
                <w:sz w:val="21"/>
              </w:rPr>
              <w:t xml:space="preserve"> </w:t>
            </w:r>
          </w:p>
        </w:tc>
      </w:tr>
      <w:tr w:rsidR="001E659C" w:rsidRPr="00093BEF" w14:paraId="43ECCA38" w14:textId="77777777" w:rsidTr="00F41488">
        <w:trPr>
          <w:trHeight w:val="792"/>
        </w:trPr>
        <w:tc>
          <w:tcPr>
            <w:tcW w:w="1350" w:type="dxa"/>
          </w:tcPr>
          <w:p w14:paraId="283A32D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BBCD358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姓名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7604B91F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E3ED884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陈晨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3C051C5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B1D0E06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学号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4AFBC8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4E0FB76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201708010719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361BA4FA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D94CCC1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班级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3080025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9E5E772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 w:rsidRPr="00093BEF">
              <w:rPr>
                <w:rFonts w:hint="eastAsia"/>
                <w:sz w:val="21"/>
              </w:rPr>
              <w:t>计科</w:t>
            </w:r>
            <w:proofErr w:type="gramEnd"/>
            <w:r w:rsidRPr="00093BEF">
              <w:rPr>
                <w:rFonts w:hint="eastAsia"/>
                <w:sz w:val="21"/>
              </w:rPr>
              <w:t>1</w:t>
            </w:r>
            <w:r w:rsidRPr="00093BEF">
              <w:rPr>
                <w:sz w:val="21"/>
              </w:rPr>
              <w:t>707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3CEDDD80" w14:textId="77777777" w:rsidTr="00F41488">
        <w:trPr>
          <w:trHeight w:val="791"/>
        </w:trPr>
        <w:tc>
          <w:tcPr>
            <w:tcW w:w="1350" w:type="dxa"/>
          </w:tcPr>
          <w:p w14:paraId="6E169CF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490624E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时间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62183B8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6B17BBE" w14:textId="7AEEB2BD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sz w:val="21"/>
              </w:rPr>
              <w:t>5.1</w:t>
            </w:r>
            <w:r w:rsidR="00B17E18">
              <w:rPr>
                <w:sz w:val="21"/>
              </w:rPr>
              <w:t>8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71E51AF6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D4841A1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地点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580ABDD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F21C0CA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软件大楼 028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568421BF" w14:textId="77777777" w:rsidTr="00F41488">
        <w:trPr>
          <w:trHeight w:val="792"/>
        </w:trPr>
        <w:tc>
          <w:tcPr>
            <w:tcW w:w="1350" w:type="dxa"/>
          </w:tcPr>
          <w:p w14:paraId="0C57425B" w14:textId="77777777" w:rsidR="001E659C" w:rsidRPr="00732175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A996225" w14:textId="77777777" w:rsidR="001E659C" w:rsidRPr="00732175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3956EB0D" w14:textId="0408EA25" w:rsidR="001E659C" w:rsidRPr="00093BEF" w:rsidRDefault="00B17E18" w:rsidP="00F41488">
            <w:pPr>
              <w:pStyle w:val="TableParagraph"/>
              <w:ind w:left="105"/>
              <w:rPr>
                <w:sz w:val="24"/>
              </w:rPr>
            </w:pPr>
            <w:r w:rsidRPr="00B17E18">
              <w:rPr>
                <w:rFonts w:ascii="KaiTi" w:eastAsia="KaiTi" w:hAnsi="KaiTi"/>
                <w:sz w:val="28"/>
              </w:rPr>
              <w:t>Sherwood型线性时间选择算法</w:t>
            </w:r>
          </w:p>
        </w:tc>
      </w:tr>
      <w:tr w:rsidR="001E659C" w:rsidRPr="00093BEF" w14:paraId="2541CC93" w14:textId="77777777" w:rsidTr="00F41488">
        <w:trPr>
          <w:trHeight w:val="1104"/>
        </w:trPr>
        <w:tc>
          <w:tcPr>
            <w:tcW w:w="1350" w:type="dxa"/>
          </w:tcPr>
          <w:p w14:paraId="260F75EE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3A2BE143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093BEF">
              <w:rPr>
                <w:sz w:val="21"/>
              </w:rPr>
              <w:t>实验目的</w:t>
            </w:r>
            <w:r w:rsidRPr="00093BEF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57499EC" w14:textId="7D170F0F" w:rsidR="001E659C" w:rsidRPr="00093BEF" w:rsidRDefault="00B17E18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B17E18">
              <w:rPr>
                <w:rFonts w:ascii="KaiTi" w:eastAsia="KaiTi" w:hAnsi="KaiTi" w:hint="eastAsia"/>
                <w:sz w:val="28"/>
              </w:rPr>
              <w:t>通过上机实验，要求掌握</w:t>
            </w:r>
            <w:r w:rsidRPr="00B17E18">
              <w:rPr>
                <w:rFonts w:ascii="KaiTi" w:eastAsia="KaiTi" w:hAnsi="KaiTi"/>
                <w:sz w:val="28"/>
              </w:rPr>
              <w:t>Sherwood型线性时间选择算法的问题描述、算法设计思想、程序设计。</w:t>
            </w:r>
          </w:p>
        </w:tc>
      </w:tr>
      <w:tr w:rsidR="001E659C" w:rsidRPr="00093BEF" w14:paraId="0C6C4D2C" w14:textId="77777777" w:rsidTr="00F41488">
        <w:trPr>
          <w:trHeight w:val="1166"/>
        </w:trPr>
        <w:tc>
          <w:tcPr>
            <w:tcW w:w="1350" w:type="dxa"/>
          </w:tcPr>
          <w:p w14:paraId="6851F512" w14:textId="77777777" w:rsidR="001E659C" w:rsidRPr="00093BEF" w:rsidRDefault="001E659C" w:rsidP="00F41488">
            <w:pPr>
              <w:pStyle w:val="TableParagraph"/>
              <w:spacing w:before="8"/>
              <w:rPr>
                <w:sz w:val="34"/>
              </w:rPr>
            </w:pPr>
          </w:p>
          <w:p w14:paraId="2B33B34B" w14:textId="77777777" w:rsidR="001E659C" w:rsidRPr="00093BEF" w:rsidRDefault="001E659C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实验原理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83B77B6" w14:textId="3E974990" w:rsidR="001E659C" w:rsidRPr="00424660" w:rsidRDefault="00424660" w:rsidP="00424660">
            <w:pPr>
              <w:pStyle w:val="TableParagraph"/>
              <w:spacing w:line="278" w:lineRule="auto"/>
              <w:ind w:right="-15"/>
              <w:rPr>
                <w:rFonts w:ascii="KaiTi" w:eastAsia="KaiTi" w:hAnsi="KaiTi"/>
                <w:sz w:val="24"/>
              </w:rPr>
            </w:pPr>
            <w:r w:rsidRPr="00424660">
              <w:rPr>
                <w:rFonts w:ascii="KaiTi" w:eastAsia="KaiTi" w:hAnsi="KaiTi"/>
                <w:spacing w:val="-6"/>
                <w:sz w:val="24"/>
              </w:rPr>
              <w:t>设A是一个确定性算法，当它的输入实例为x时所需的计算时间记为tA(x)。设Xn是算法A的输入规模为n的实例的全体，则当问题的输入规模为n时，算法A所需的平均时间为 。这显然不能排除存在x∈Xn使得的可能性。希望获得一个随机化算法B，使得对问题的输入规模为n的每一个实例均有 。这就是舍伍德算法设计的基本思想。当s(n)与tA(n)相比可忽略时，舍伍德算法可获得很好的平均性能。</w:t>
            </w:r>
          </w:p>
        </w:tc>
      </w:tr>
      <w:tr w:rsidR="001E659C" w:rsidRPr="00093BEF" w14:paraId="3CF0245D" w14:textId="77777777" w:rsidTr="00F41488">
        <w:trPr>
          <w:trHeight w:val="3072"/>
        </w:trPr>
        <w:tc>
          <w:tcPr>
            <w:tcW w:w="1350" w:type="dxa"/>
          </w:tcPr>
          <w:p w14:paraId="31D95279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93DBC5A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06FC513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6AE857D2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6E7DFF09" w14:textId="77777777" w:rsidR="001E659C" w:rsidRPr="00093BEF" w:rsidRDefault="001E659C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093BEF">
              <w:rPr>
                <w:sz w:val="21"/>
              </w:rPr>
              <w:t>实验步骤</w:t>
            </w:r>
            <w:r w:rsidRPr="00093BEF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E334334" w14:textId="77777777" w:rsidR="00424660" w:rsidRDefault="00424660" w:rsidP="00424660">
            <w:pPr>
              <w:pStyle w:val="TableParagraph"/>
              <w:spacing w:before="1"/>
              <w:ind w:left="420"/>
              <w:rPr>
                <w:rFonts w:ascii="KaiTi" w:eastAsia="KaiTi" w:hAnsi="KaiTi"/>
                <w:spacing w:val="-6"/>
                <w:sz w:val="24"/>
              </w:rPr>
            </w:pPr>
          </w:p>
          <w:p w14:paraId="23D7C54C" w14:textId="7FA5F00A" w:rsidR="00424660" w:rsidRDefault="00424660" w:rsidP="00424660">
            <w:pPr>
              <w:pStyle w:val="TableParagraph"/>
              <w:numPr>
                <w:ilvl w:val="0"/>
                <w:numId w:val="22"/>
              </w:numPr>
              <w:spacing w:before="1"/>
              <w:rPr>
                <w:rFonts w:ascii="KaiTi" w:eastAsia="KaiTi" w:hAnsi="KaiTi"/>
                <w:spacing w:val="-6"/>
                <w:sz w:val="24"/>
              </w:rPr>
            </w:pPr>
            <w:r w:rsidRPr="00424660">
              <w:rPr>
                <w:rFonts w:ascii="KaiTi" w:eastAsia="KaiTi" w:hAnsi="KaiTi" w:hint="eastAsia"/>
                <w:spacing w:val="-6"/>
                <w:sz w:val="24"/>
              </w:rPr>
              <w:t>先判断是否需要进行随机划分即（</w:t>
            </w:r>
            <w:r w:rsidRPr="00424660">
              <w:rPr>
                <w:rFonts w:ascii="KaiTi" w:eastAsia="KaiTi" w:hAnsi="KaiTi"/>
                <w:spacing w:val="-6"/>
                <w:sz w:val="24"/>
              </w:rPr>
              <w:t>k</w:t>
            </w:r>
            <w:r w:rsidRPr="00424660">
              <w:rPr>
                <w:rFonts w:ascii="Courier New" w:eastAsia="KaiTi" w:hAnsi="Courier New" w:cs="Courier New"/>
                <w:spacing w:val="-6"/>
                <w:sz w:val="24"/>
              </w:rPr>
              <w:t>ϵ</w:t>
            </w:r>
            <w:r w:rsidRPr="00424660">
              <w:rPr>
                <w:rFonts w:ascii="KaiTi" w:eastAsia="KaiTi" w:hAnsi="KaiTi"/>
                <w:spacing w:val="-6"/>
                <w:sz w:val="24"/>
              </w:rPr>
              <w:t>（1，n）? n&gt;1?）；</w:t>
            </w:r>
          </w:p>
          <w:p w14:paraId="1BF69AC8" w14:textId="77777777" w:rsidR="00424660" w:rsidRPr="00424660" w:rsidRDefault="00424660" w:rsidP="00424660">
            <w:pPr>
              <w:pStyle w:val="TableParagraph"/>
              <w:spacing w:before="1"/>
              <w:ind w:left="420"/>
              <w:rPr>
                <w:rFonts w:ascii="KaiTi" w:eastAsia="KaiTi" w:hAnsi="KaiTi"/>
                <w:spacing w:val="-6"/>
                <w:sz w:val="24"/>
              </w:rPr>
            </w:pPr>
          </w:p>
          <w:p w14:paraId="4E88A595" w14:textId="61BB1A25" w:rsidR="00424660" w:rsidRPr="00424660" w:rsidRDefault="00424660" w:rsidP="00424660">
            <w:pPr>
              <w:pStyle w:val="TableParagraph"/>
              <w:numPr>
                <w:ilvl w:val="0"/>
                <w:numId w:val="22"/>
              </w:numPr>
              <w:spacing w:before="1"/>
              <w:rPr>
                <w:rFonts w:ascii="KaiTi" w:eastAsia="KaiTi" w:hAnsi="KaiTi"/>
                <w:spacing w:val="-6"/>
                <w:sz w:val="24"/>
              </w:rPr>
            </w:pPr>
            <w:r w:rsidRPr="00424660">
              <w:rPr>
                <w:rFonts w:ascii="KaiTi" w:eastAsia="KaiTi" w:hAnsi="KaiTi" w:hint="eastAsia"/>
                <w:spacing w:val="-6"/>
                <w:sz w:val="24"/>
              </w:rPr>
              <w:t>产生随机数</w:t>
            </w:r>
            <w:r w:rsidRPr="00424660">
              <w:rPr>
                <w:rFonts w:ascii="KaiTi" w:eastAsia="KaiTi" w:hAnsi="KaiTi"/>
                <w:spacing w:val="-6"/>
                <w:sz w:val="24"/>
              </w:rPr>
              <w:t>j，选择划分基准，将a[j]与a[l]交换；</w:t>
            </w:r>
          </w:p>
          <w:p w14:paraId="3DBB1E5D" w14:textId="77777777" w:rsidR="00424660" w:rsidRPr="00424660" w:rsidRDefault="00424660" w:rsidP="00424660">
            <w:pPr>
              <w:pStyle w:val="TableParagraph"/>
              <w:spacing w:before="1"/>
              <w:ind w:left="420"/>
              <w:rPr>
                <w:rFonts w:ascii="KaiTi" w:eastAsia="KaiTi" w:hAnsi="KaiTi"/>
                <w:spacing w:val="-6"/>
                <w:sz w:val="24"/>
              </w:rPr>
            </w:pPr>
          </w:p>
          <w:p w14:paraId="21650EA9" w14:textId="65222F27" w:rsidR="001E659C" w:rsidRPr="00424660" w:rsidRDefault="00424660" w:rsidP="00424660">
            <w:pPr>
              <w:pStyle w:val="TableParagraph"/>
              <w:numPr>
                <w:ilvl w:val="0"/>
                <w:numId w:val="22"/>
              </w:numPr>
              <w:spacing w:before="1"/>
              <w:rPr>
                <w:rFonts w:ascii="KaiTi" w:eastAsia="KaiTi" w:hAnsi="KaiTi"/>
                <w:spacing w:val="-6"/>
                <w:sz w:val="24"/>
              </w:rPr>
            </w:pPr>
            <w:r w:rsidRPr="00424660">
              <w:rPr>
                <w:rFonts w:ascii="KaiTi" w:eastAsia="KaiTi" w:hAnsi="KaiTi" w:hint="eastAsia"/>
                <w:spacing w:val="-6"/>
                <w:sz w:val="24"/>
              </w:rPr>
              <w:t>以划分基准为轴做元素交换，使得一侧数组小于基准值，另一侧数组值大于基准值；</w:t>
            </w:r>
          </w:p>
        </w:tc>
      </w:tr>
      <w:tr w:rsidR="001E659C" w:rsidRPr="00093BEF" w14:paraId="235E961A" w14:textId="77777777" w:rsidTr="00F41488">
        <w:trPr>
          <w:trHeight w:val="835"/>
        </w:trPr>
        <w:tc>
          <w:tcPr>
            <w:tcW w:w="1350" w:type="dxa"/>
          </w:tcPr>
          <w:p w14:paraId="63AFDBC0" w14:textId="77777777" w:rsidR="001E659C" w:rsidRPr="00093BEF" w:rsidRDefault="001E659C" w:rsidP="00F41488">
            <w:pPr>
              <w:pStyle w:val="TableParagraph"/>
              <w:spacing w:before="7"/>
              <w:rPr>
                <w:sz w:val="21"/>
              </w:rPr>
            </w:pPr>
          </w:p>
          <w:p w14:paraId="6C8E3807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关键代码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708583C" w14:textId="7AA2F33C" w:rsidR="001E659C" w:rsidRPr="00093BEF" w:rsidRDefault="00424660" w:rsidP="00F41488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A33B1" wp14:editId="177DE08D">
                  <wp:extent cx="3190476" cy="526666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76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DBAA9" w14:textId="77777777" w:rsidR="001E659C" w:rsidRPr="00093BEF" w:rsidRDefault="001E659C" w:rsidP="00F41488">
            <w:pPr>
              <w:pStyle w:val="TableParagraph"/>
              <w:ind w:left="105"/>
              <w:rPr>
                <w:sz w:val="21"/>
              </w:rPr>
            </w:pPr>
          </w:p>
        </w:tc>
      </w:tr>
      <w:tr w:rsidR="001E659C" w:rsidRPr="00093BEF" w14:paraId="240073CA" w14:textId="77777777" w:rsidTr="00F41488">
        <w:trPr>
          <w:trHeight w:val="791"/>
        </w:trPr>
        <w:tc>
          <w:tcPr>
            <w:tcW w:w="1350" w:type="dxa"/>
          </w:tcPr>
          <w:p w14:paraId="7EB1197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B2AE902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测试结果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6839D87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49C1CE5" w14:textId="77777777" w:rsidR="001E659C" w:rsidRDefault="00424660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471ABD9" wp14:editId="57DA852A">
                  <wp:extent cx="3504762" cy="590476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0E31A" w14:textId="77777777" w:rsidR="00424660" w:rsidRDefault="00424660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B58B135" wp14:editId="54931432">
                  <wp:extent cx="3485714" cy="847619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01D7" w14:textId="77777777" w:rsidR="00424660" w:rsidRDefault="00424660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095FBED" wp14:editId="64EE77A8">
                  <wp:extent cx="3457143" cy="84761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1B52F" w14:textId="4FE260D2" w:rsidR="00424660" w:rsidRPr="00093BEF" w:rsidRDefault="00424660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影响确实很小</w:t>
            </w:r>
          </w:p>
        </w:tc>
      </w:tr>
      <w:tr w:rsidR="001E659C" w:rsidRPr="00093BEF" w14:paraId="483A1A0B" w14:textId="77777777" w:rsidTr="00F41488">
        <w:trPr>
          <w:trHeight w:val="2280"/>
        </w:trPr>
        <w:tc>
          <w:tcPr>
            <w:tcW w:w="1350" w:type="dxa"/>
          </w:tcPr>
          <w:p w14:paraId="4066CA33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4267DABF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253FB186" w14:textId="77777777" w:rsidR="001E659C" w:rsidRPr="00093BEF" w:rsidRDefault="001E659C" w:rsidP="00F41488">
            <w:pPr>
              <w:pStyle w:val="TableParagraph"/>
              <w:spacing w:before="2"/>
              <w:rPr>
                <w:sz w:val="30"/>
              </w:rPr>
            </w:pPr>
          </w:p>
          <w:p w14:paraId="178A16E2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实验心得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05F0AEAB" w14:textId="77777777" w:rsidR="00806FBA" w:rsidRDefault="00806FBA" w:rsidP="00806FBA">
            <w:pPr>
              <w:rPr>
                <w:sz w:val="21"/>
              </w:rPr>
            </w:pPr>
            <w:r w:rsidRPr="00806FBA">
              <w:rPr>
                <w:rFonts w:hint="eastAsia"/>
                <w:sz w:val="21"/>
              </w:rPr>
              <w:t>通过本次实验明白了什么是舍伍德算法。知道了和开始的快速</w:t>
            </w:r>
            <w:proofErr w:type="gramStart"/>
            <w:r w:rsidRPr="00806FBA">
              <w:rPr>
                <w:rFonts w:hint="eastAsia"/>
                <w:sz w:val="21"/>
              </w:rPr>
              <w:t>排序找第</w:t>
            </w:r>
            <w:proofErr w:type="gramEnd"/>
            <w:r w:rsidRPr="00806FBA">
              <w:rPr>
                <w:sz w:val="21"/>
              </w:rPr>
              <w:t>k小元素相比，舍伍德算法以高概率对任何实例均有效，算法时间不受输入实例的影响。它的核心在于随机选择划分基准，保证了算法的线性时间平均性能。从上面测试结果时间上也可以看出时间的平均性能。在课本上了解了随机洗牌算法和搜索</w:t>
            </w:r>
            <w:proofErr w:type="gramStart"/>
            <w:r w:rsidRPr="00806FBA">
              <w:rPr>
                <w:sz w:val="21"/>
              </w:rPr>
              <w:t>有序表</w:t>
            </w:r>
            <w:proofErr w:type="gramEnd"/>
            <w:r w:rsidRPr="00806FBA">
              <w:rPr>
                <w:sz w:val="21"/>
              </w:rPr>
              <w:t>两个部分，知道了舍伍德算法还可用于设计高效的数据结构如跳跃表，应用真的很广泛。</w:t>
            </w:r>
          </w:p>
          <w:p w14:paraId="572C2918" w14:textId="77777777" w:rsidR="00806FBA" w:rsidRPr="00806FBA" w:rsidRDefault="00806FBA" w:rsidP="00806FBA">
            <w:pPr>
              <w:rPr>
                <w:sz w:val="21"/>
              </w:rPr>
            </w:pPr>
          </w:p>
          <w:p w14:paraId="3C0934C4" w14:textId="5431680B" w:rsidR="00806FBA" w:rsidRPr="00806FBA" w:rsidRDefault="00806FBA" w:rsidP="00806FBA">
            <w:pPr>
              <w:rPr>
                <w:sz w:val="21"/>
              </w:rPr>
            </w:pPr>
          </w:p>
        </w:tc>
      </w:tr>
    </w:tbl>
    <w:p w14:paraId="6FFBA700" w14:textId="24429480" w:rsidR="001E659C" w:rsidRDefault="001E659C" w:rsidP="00474D6A">
      <w:pPr>
        <w:pStyle w:val="a3"/>
        <w:spacing w:before="2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1E659C" w:rsidRPr="00093BEF" w14:paraId="41EF1370" w14:textId="77777777" w:rsidTr="00F41488">
        <w:trPr>
          <w:trHeight w:val="623"/>
        </w:trPr>
        <w:tc>
          <w:tcPr>
            <w:tcW w:w="8590" w:type="dxa"/>
            <w:gridSpan w:val="6"/>
          </w:tcPr>
          <w:p w14:paraId="73634230" w14:textId="1C7EF097" w:rsidR="001E659C" w:rsidRPr="00093BEF" w:rsidRDefault="001E659C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 w:rsidRPr="00093BEF">
              <w:rPr>
                <w:b/>
                <w:sz w:val="28"/>
              </w:rPr>
              <w:t>算法分析与设计第</w:t>
            </w:r>
            <w:r w:rsidRPr="00093BEF">
              <w:rPr>
                <w:b/>
                <w:sz w:val="28"/>
                <w:u w:val="single"/>
              </w:rPr>
              <w:t xml:space="preserve"> </w:t>
            </w:r>
            <w:r w:rsidR="00474D6A">
              <w:rPr>
                <w:b/>
                <w:sz w:val="28"/>
                <w:u w:val="single"/>
              </w:rPr>
              <w:t>4</w:t>
            </w:r>
            <w:r w:rsidRPr="00093BEF">
              <w:rPr>
                <w:b/>
                <w:sz w:val="28"/>
                <w:u w:val="single"/>
              </w:rPr>
              <w:t xml:space="preserve"> </w:t>
            </w:r>
            <w:r w:rsidRPr="00093BEF">
              <w:rPr>
                <w:b/>
                <w:sz w:val="28"/>
              </w:rPr>
              <w:t>次实验</w:t>
            </w:r>
            <w:r w:rsidRPr="00093BEF">
              <w:rPr>
                <w:sz w:val="21"/>
              </w:rPr>
              <w:t xml:space="preserve"> </w:t>
            </w:r>
          </w:p>
        </w:tc>
      </w:tr>
      <w:tr w:rsidR="001E659C" w:rsidRPr="00093BEF" w14:paraId="34CFD8A9" w14:textId="77777777" w:rsidTr="00F41488">
        <w:trPr>
          <w:trHeight w:val="792"/>
        </w:trPr>
        <w:tc>
          <w:tcPr>
            <w:tcW w:w="1350" w:type="dxa"/>
          </w:tcPr>
          <w:p w14:paraId="0BC98E0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E5A49F4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姓名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78D4044E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8B62F66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陈晨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0045610E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0A91973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学号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72420F91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B5C1E21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201708010719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47FCBF2A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63E8CBE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班级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68AA30B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41C82B9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 w:rsidRPr="00093BEF">
              <w:rPr>
                <w:rFonts w:hint="eastAsia"/>
                <w:sz w:val="21"/>
              </w:rPr>
              <w:t>计科</w:t>
            </w:r>
            <w:proofErr w:type="gramEnd"/>
            <w:r w:rsidRPr="00093BEF">
              <w:rPr>
                <w:rFonts w:hint="eastAsia"/>
                <w:sz w:val="21"/>
              </w:rPr>
              <w:t>1</w:t>
            </w:r>
            <w:r w:rsidRPr="00093BEF">
              <w:rPr>
                <w:sz w:val="21"/>
              </w:rPr>
              <w:t>707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53ED6139" w14:textId="77777777" w:rsidTr="00F41488">
        <w:trPr>
          <w:trHeight w:val="791"/>
        </w:trPr>
        <w:tc>
          <w:tcPr>
            <w:tcW w:w="1350" w:type="dxa"/>
          </w:tcPr>
          <w:p w14:paraId="24B7A2F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3F48459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时间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6862C4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45CEFB1" w14:textId="5CBA3D1E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sz w:val="21"/>
              </w:rPr>
              <w:t>5.</w:t>
            </w:r>
            <w:r w:rsidR="00474D6A">
              <w:rPr>
                <w:sz w:val="21"/>
              </w:rPr>
              <w:t>2</w:t>
            </w:r>
            <w:r w:rsidRPr="00093BEF">
              <w:rPr>
                <w:sz w:val="21"/>
              </w:rPr>
              <w:t>7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1C641B9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784265C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地点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33C06679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727FBA2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软件大楼 028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1913C1C1" w14:textId="77777777" w:rsidTr="00F41488">
        <w:trPr>
          <w:trHeight w:val="792"/>
        </w:trPr>
        <w:tc>
          <w:tcPr>
            <w:tcW w:w="1350" w:type="dxa"/>
          </w:tcPr>
          <w:p w14:paraId="54B7ACC9" w14:textId="77777777" w:rsidR="001E659C" w:rsidRPr="00732175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56C7622" w14:textId="77777777" w:rsidR="001E659C" w:rsidRPr="00732175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4CFCCB65" w14:textId="3CAA09C2" w:rsidR="001E659C" w:rsidRPr="00093BEF" w:rsidRDefault="00474D6A" w:rsidP="00F41488">
            <w:pPr>
              <w:pStyle w:val="TableParagraph"/>
              <w:ind w:left="105"/>
              <w:rPr>
                <w:sz w:val="24"/>
              </w:rPr>
            </w:pPr>
            <w:r>
              <w:rPr>
                <w:rFonts w:ascii="KaiTi" w:eastAsia="KaiTi" w:hAnsi="KaiTi" w:hint="eastAsia"/>
                <w:sz w:val="28"/>
              </w:rPr>
              <w:t xml:space="preserve">最小m段和问题 </w:t>
            </w:r>
          </w:p>
        </w:tc>
      </w:tr>
      <w:tr w:rsidR="001E659C" w:rsidRPr="00093BEF" w14:paraId="09F30305" w14:textId="77777777" w:rsidTr="00F41488">
        <w:trPr>
          <w:trHeight w:val="1104"/>
        </w:trPr>
        <w:tc>
          <w:tcPr>
            <w:tcW w:w="1350" w:type="dxa"/>
          </w:tcPr>
          <w:p w14:paraId="25FCB759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6B128794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093BEF">
              <w:rPr>
                <w:sz w:val="21"/>
              </w:rPr>
              <w:t>实验目的</w:t>
            </w:r>
            <w:r w:rsidRPr="00093BEF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509F46F" w14:textId="41DC6C89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732175">
              <w:rPr>
                <w:rFonts w:ascii="KaiTi" w:eastAsia="KaiTi" w:hAnsi="KaiTi" w:hint="eastAsia"/>
                <w:sz w:val="28"/>
              </w:rPr>
              <w:t>通过上机实验，</w:t>
            </w:r>
            <w:r w:rsidR="00474D6A">
              <w:rPr>
                <w:rFonts w:ascii="KaiTi" w:eastAsia="KaiTi" w:hAnsi="KaiTi" w:hint="eastAsia"/>
                <w:sz w:val="28"/>
              </w:rPr>
              <w:t>运用贪心解决实际问题</w:t>
            </w:r>
          </w:p>
        </w:tc>
      </w:tr>
      <w:tr w:rsidR="001E659C" w:rsidRPr="00093BEF" w14:paraId="2237E96F" w14:textId="77777777" w:rsidTr="00F41488">
        <w:trPr>
          <w:trHeight w:val="1166"/>
        </w:trPr>
        <w:tc>
          <w:tcPr>
            <w:tcW w:w="1350" w:type="dxa"/>
          </w:tcPr>
          <w:p w14:paraId="4AC78F3D" w14:textId="77777777" w:rsidR="001E659C" w:rsidRPr="00093BEF" w:rsidRDefault="001E659C" w:rsidP="00F41488">
            <w:pPr>
              <w:pStyle w:val="TableParagraph"/>
              <w:spacing w:before="8"/>
              <w:rPr>
                <w:sz w:val="34"/>
              </w:rPr>
            </w:pPr>
          </w:p>
          <w:p w14:paraId="64CEE861" w14:textId="77777777" w:rsidR="001E659C" w:rsidRPr="00093BEF" w:rsidRDefault="001E659C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实验原理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4CB76FC" w14:textId="3FEEEFBD" w:rsidR="001E659C" w:rsidRDefault="001E659C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贪心：</w:t>
            </w:r>
          </w:p>
          <w:p w14:paraId="19CB1F8E" w14:textId="49AFEE73" w:rsidR="00153994" w:rsidRDefault="00474D6A" w:rsidP="00153994">
            <w:pPr>
              <w:pStyle w:val="TableParagraph"/>
              <w:spacing w:line="278" w:lineRule="auto"/>
              <w:ind w:left="570"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hint="eastAsia"/>
                <w:noProof/>
              </w:rPr>
              <w:t>每次选择子段和最大的段。将其分解成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个值更小的段，以此来减少总子段中的和最大值</w:t>
            </w:r>
          </w:p>
          <w:p w14:paraId="099B3474" w14:textId="3F13BE2A" w:rsidR="00B0135F" w:rsidRPr="00093BEF" w:rsidRDefault="00B0135F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</w:p>
        </w:tc>
      </w:tr>
      <w:tr w:rsidR="001E659C" w:rsidRPr="00093BEF" w14:paraId="72E61B7A" w14:textId="77777777" w:rsidTr="00F41488">
        <w:trPr>
          <w:trHeight w:val="3072"/>
        </w:trPr>
        <w:tc>
          <w:tcPr>
            <w:tcW w:w="1350" w:type="dxa"/>
          </w:tcPr>
          <w:p w14:paraId="56031001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4E89D78B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191EDFE4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07FF2FC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799A07C" w14:textId="77777777" w:rsidR="001E659C" w:rsidRPr="00093BEF" w:rsidRDefault="001E659C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093BEF">
              <w:rPr>
                <w:sz w:val="21"/>
              </w:rPr>
              <w:t>实验步骤</w:t>
            </w:r>
            <w:r w:rsidRPr="00093BEF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BAEA750" w14:textId="5C98C1B9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贪心：</w:t>
            </w:r>
          </w:p>
          <w:p w14:paraId="0D0AE155" w14:textId="14155B1A" w:rsidR="00153994" w:rsidRDefault="00474D6A" w:rsidP="00153994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初始化</w:t>
            </w:r>
            <w:r w:rsidR="00F76007">
              <w:rPr>
                <w:rFonts w:ascii="KaiTi" w:eastAsia="KaiTi" w:hAnsi="KaiTi" w:hint="eastAsia"/>
                <w:spacing w:val="-6"/>
                <w:sz w:val="21"/>
              </w:rPr>
              <w:t>段duan</w:t>
            </w:r>
            <w:r w:rsidR="00F76007">
              <w:rPr>
                <w:rFonts w:ascii="KaiTi" w:eastAsia="KaiTi" w:hAnsi="KaiTi"/>
                <w:spacing w:val="-6"/>
                <w:sz w:val="21"/>
              </w:rPr>
              <w:t>[]</w:t>
            </w:r>
            <w:r w:rsidR="00F76007">
              <w:rPr>
                <w:rFonts w:ascii="KaiTi" w:eastAsia="KaiTi" w:hAnsi="KaiTi" w:hint="eastAsia"/>
                <w:spacing w:val="-6"/>
                <w:sz w:val="21"/>
              </w:rPr>
              <w:t>，使得d</w:t>
            </w:r>
            <w:r w:rsidR="00F76007">
              <w:rPr>
                <w:rFonts w:ascii="KaiTi" w:eastAsia="KaiTi" w:hAnsi="KaiTi"/>
                <w:spacing w:val="-6"/>
                <w:sz w:val="21"/>
              </w:rPr>
              <w:t>uan[1]</w:t>
            </w:r>
            <w:r w:rsidR="00F76007">
              <w:rPr>
                <w:rFonts w:ascii="KaiTi" w:eastAsia="KaiTi" w:hAnsi="KaiTi" w:hint="eastAsia"/>
                <w:spacing w:val="-6"/>
                <w:sz w:val="21"/>
              </w:rPr>
              <w:t>为总体元素</w:t>
            </w:r>
          </w:p>
          <w:p w14:paraId="72215D92" w14:textId="77777777" w:rsidR="00B27614" w:rsidRDefault="00F76007" w:rsidP="00F76007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开始分段，每次</w:t>
            </w:r>
            <w:proofErr w:type="gramStart"/>
            <w:r>
              <w:rPr>
                <w:rFonts w:ascii="KaiTi" w:eastAsia="KaiTi" w:hAnsi="KaiTi" w:hint="eastAsia"/>
                <w:spacing w:val="-6"/>
                <w:sz w:val="21"/>
              </w:rPr>
              <w:t>选当前</w:t>
            </w:r>
            <w:proofErr w:type="gramEnd"/>
            <w:r>
              <w:rPr>
                <w:rFonts w:ascii="KaiTi" w:eastAsia="KaiTi" w:hAnsi="KaiTi" w:hint="eastAsia"/>
                <w:spacing w:val="-6"/>
                <w:sz w:val="21"/>
              </w:rPr>
              <w:t>所有子段中，和最大的段d</w:t>
            </w:r>
            <w:r>
              <w:rPr>
                <w:rFonts w:ascii="KaiTi" w:eastAsia="KaiTi" w:hAnsi="KaiTi"/>
                <w:spacing w:val="-6"/>
                <w:sz w:val="21"/>
              </w:rPr>
              <w:t>uan[currdn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]，判断里面元素个数，如果个数为1则不必继续计算，否则进行下一步</w:t>
            </w:r>
          </w:p>
          <w:p w14:paraId="63A19624" w14:textId="77777777" w:rsidR="00F76007" w:rsidRDefault="00F76007" w:rsidP="00F76007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遍历找出d</w:t>
            </w:r>
            <w:r>
              <w:rPr>
                <w:rFonts w:ascii="KaiTi" w:eastAsia="KaiTi" w:hAnsi="KaiTi"/>
                <w:spacing w:val="-6"/>
                <w:sz w:val="21"/>
              </w:rPr>
              <w:t>uan[currdn]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中的二分元素的位置zjd，将其分为2段的值更新进入原来的段中，得到新的d</w:t>
            </w:r>
            <w:r>
              <w:rPr>
                <w:rFonts w:ascii="KaiTi" w:eastAsia="KaiTi" w:hAnsi="KaiTi"/>
                <w:spacing w:val="-6"/>
                <w:sz w:val="21"/>
              </w:rPr>
              <w:t>uan[currdn]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和d</w:t>
            </w:r>
            <w:r>
              <w:rPr>
                <w:rFonts w:ascii="KaiTi" w:eastAsia="KaiTi" w:hAnsi="KaiTi"/>
                <w:spacing w:val="-6"/>
                <w:sz w:val="21"/>
              </w:rPr>
              <w:t>uan[currdn+1]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。</w:t>
            </w:r>
          </w:p>
          <w:p w14:paraId="5B3699F6" w14:textId="4264C2A2" w:rsidR="00F76007" w:rsidRDefault="00F76007" w:rsidP="00F76007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更新段duan信息后，更新当前最大值</w:t>
            </w:r>
          </w:p>
          <w:p w14:paraId="6E1691D9" w14:textId="02323562" w:rsidR="00F76007" w:rsidRPr="00F76007" w:rsidRDefault="00F76007" w:rsidP="00F76007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在分到m</w:t>
            </w:r>
            <w:proofErr w:type="gramStart"/>
            <w:r>
              <w:rPr>
                <w:rFonts w:ascii="KaiTi" w:eastAsia="KaiTi" w:hAnsi="KaiTi" w:hint="eastAsia"/>
                <w:spacing w:val="-6"/>
                <w:sz w:val="21"/>
              </w:rPr>
              <w:t>个</w:t>
            </w:r>
            <w:proofErr w:type="gramEnd"/>
            <w:r>
              <w:rPr>
                <w:rFonts w:ascii="KaiTi" w:eastAsia="KaiTi" w:hAnsi="KaiTi" w:hint="eastAsia"/>
                <w:spacing w:val="-6"/>
                <w:sz w:val="21"/>
              </w:rPr>
              <w:t>段后输出结果</w:t>
            </w:r>
          </w:p>
        </w:tc>
      </w:tr>
      <w:tr w:rsidR="001E659C" w:rsidRPr="00093BEF" w14:paraId="065E03A8" w14:textId="77777777" w:rsidTr="00F41488">
        <w:trPr>
          <w:trHeight w:val="835"/>
        </w:trPr>
        <w:tc>
          <w:tcPr>
            <w:tcW w:w="1350" w:type="dxa"/>
          </w:tcPr>
          <w:p w14:paraId="00B91C06" w14:textId="77777777" w:rsidR="001E659C" w:rsidRPr="00093BEF" w:rsidRDefault="001E659C" w:rsidP="00F41488">
            <w:pPr>
              <w:pStyle w:val="TableParagraph"/>
              <w:spacing w:before="7"/>
              <w:rPr>
                <w:sz w:val="21"/>
              </w:rPr>
            </w:pPr>
          </w:p>
          <w:p w14:paraId="5874B9AA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关键代码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F0129B" w14:textId="0E0BA646" w:rsidR="00B27614" w:rsidRPr="00B27614" w:rsidRDefault="00B27614" w:rsidP="00B27614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hint="eastAsia"/>
                <w:sz w:val="20"/>
              </w:rPr>
              <w:t>贪心：</w:t>
            </w:r>
          </w:p>
          <w:p w14:paraId="6C40C8AD" w14:textId="0BF12E30" w:rsidR="00B27614" w:rsidRDefault="00F76007" w:rsidP="00B27614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E8598BE" wp14:editId="094BDF47">
                  <wp:extent cx="4449418" cy="2125980"/>
                  <wp:effectExtent l="0" t="0" r="889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184" t="2394" b="2167"/>
                          <a:stretch/>
                        </pic:blipFill>
                        <pic:spPr bwMode="auto">
                          <a:xfrm>
                            <a:off x="0" y="0"/>
                            <a:ext cx="4451413" cy="2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09F334" w14:textId="0B59E46F" w:rsidR="00B27614" w:rsidRDefault="00F76007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9D2C33" wp14:editId="6DE0BFBE">
                  <wp:extent cx="4537710" cy="3331845"/>
                  <wp:effectExtent l="0" t="0" r="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162" t="1353" r="-1"/>
                          <a:stretch/>
                        </pic:blipFill>
                        <pic:spPr bwMode="auto">
                          <a:xfrm>
                            <a:off x="0" y="0"/>
                            <a:ext cx="4537710" cy="333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C6A2BD" w14:textId="485B1B15" w:rsidR="00B27614" w:rsidRPr="00093BEF" w:rsidRDefault="00F76007" w:rsidP="00F76007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A2AC566" wp14:editId="05E3D2EB">
                  <wp:extent cx="3457143" cy="480952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4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59C" w:rsidRPr="00093BEF" w14:paraId="7B000B0E" w14:textId="77777777" w:rsidTr="00F41488">
        <w:trPr>
          <w:trHeight w:val="791"/>
        </w:trPr>
        <w:tc>
          <w:tcPr>
            <w:tcW w:w="1350" w:type="dxa"/>
          </w:tcPr>
          <w:p w14:paraId="5FBEF316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B806F87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测试结果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943746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36A2F8E" w14:textId="4C73144A" w:rsidR="001E659C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贪心：</w:t>
            </w:r>
            <w:r>
              <w:rPr>
                <w:sz w:val="21"/>
              </w:rPr>
              <w:t xml:space="preserve"> </w:t>
            </w:r>
          </w:p>
          <w:p w14:paraId="3BD5252D" w14:textId="5CC3BA50" w:rsidR="00B27614" w:rsidRPr="00093BEF" w:rsidRDefault="00F76007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057B0D" wp14:editId="254E4D68">
                  <wp:extent cx="1304762" cy="109523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62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</w:rPr>
              <w:t>得到正确答案</w:t>
            </w:r>
          </w:p>
        </w:tc>
      </w:tr>
      <w:tr w:rsidR="001E659C" w:rsidRPr="00093BEF" w14:paraId="5F4D84BB" w14:textId="77777777" w:rsidTr="00F41488">
        <w:trPr>
          <w:trHeight w:val="2280"/>
        </w:trPr>
        <w:tc>
          <w:tcPr>
            <w:tcW w:w="1350" w:type="dxa"/>
          </w:tcPr>
          <w:p w14:paraId="4BB524E0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7F548AE6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69619E7A" w14:textId="77777777" w:rsidR="001E659C" w:rsidRPr="00093BEF" w:rsidRDefault="001E659C" w:rsidP="00F41488">
            <w:pPr>
              <w:pStyle w:val="TableParagraph"/>
              <w:spacing w:before="2"/>
              <w:rPr>
                <w:sz w:val="30"/>
              </w:rPr>
            </w:pPr>
          </w:p>
          <w:p w14:paraId="61099126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实验心得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7124F0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46F5CF2" w14:textId="15D884D9" w:rsidR="001E659C" w:rsidRPr="00093BEF" w:rsidRDefault="001E659C" w:rsidP="00F41488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通过这次实验，更加了解了</w:t>
            </w:r>
            <w:r w:rsidR="00B27614">
              <w:rPr>
                <w:rFonts w:hint="eastAsia"/>
                <w:sz w:val="21"/>
              </w:rPr>
              <w:t>贪心</w:t>
            </w:r>
            <w:r w:rsidR="00F76007">
              <w:rPr>
                <w:rFonts w:hint="eastAsia"/>
                <w:sz w:val="21"/>
              </w:rPr>
              <w:t>算法的</w:t>
            </w:r>
            <w:r w:rsidR="00075A77">
              <w:rPr>
                <w:rFonts w:hint="eastAsia"/>
                <w:sz w:val="21"/>
              </w:rPr>
              <w:t>应用。</w:t>
            </w:r>
          </w:p>
        </w:tc>
      </w:tr>
    </w:tbl>
    <w:p w14:paraId="30921DCE" w14:textId="708E4618" w:rsidR="001E659C" w:rsidRDefault="001E659C">
      <w:pPr>
        <w:pStyle w:val="a3"/>
        <w:spacing w:before="2"/>
        <w:ind w:left="701"/>
      </w:pPr>
    </w:p>
    <w:p w14:paraId="1D23F3E4" w14:textId="07503E55" w:rsidR="001E659C" w:rsidRDefault="001E659C">
      <w:pPr>
        <w:pStyle w:val="a3"/>
        <w:spacing w:before="2"/>
        <w:ind w:left="701"/>
      </w:pPr>
    </w:p>
    <w:p w14:paraId="2C7407D1" w14:textId="7A5C9498" w:rsidR="001E659C" w:rsidRDefault="001E659C">
      <w:pPr>
        <w:pStyle w:val="a3"/>
        <w:spacing w:before="2"/>
        <w:ind w:left="701"/>
      </w:pPr>
    </w:p>
    <w:p w14:paraId="4CBD89D9" w14:textId="1E5E22C6" w:rsidR="001E659C" w:rsidRDefault="001E659C">
      <w:pPr>
        <w:pStyle w:val="a3"/>
        <w:spacing w:before="2"/>
        <w:ind w:left="701"/>
      </w:pPr>
    </w:p>
    <w:p w14:paraId="1C68D0B6" w14:textId="7C1B943B" w:rsidR="001E659C" w:rsidRDefault="001E659C">
      <w:pPr>
        <w:pStyle w:val="a3"/>
        <w:spacing w:before="2"/>
        <w:ind w:left="701"/>
      </w:pPr>
    </w:p>
    <w:p w14:paraId="49128B87" w14:textId="2E1F5BA5" w:rsidR="001E659C" w:rsidRDefault="001E659C">
      <w:pPr>
        <w:pStyle w:val="a3"/>
        <w:spacing w:before="2"/>
        <w:ind w:left="70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6025B" w14:paraId="6545E25C" w14:textId="77777777" w:rsidTr="00F41488">
        <w:trPr>
          <w:trHeight w:val="623"/>
        </w:trPr>
        <w:tc>
          <w:tcPr>
            <w:tcW w:w="8590" w:type="dxa"/>
            <w:gridSpan w:val="6"/>
          </w:tcPr>
          <w:p w14:paraId="3EA89AC2" w14:textId="351F6FAE" w:rsidR="0026025B" w:rsidRDefault="0026025B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rFonts w:hint="eastAsia"/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3C33F4">
              <w:rPr>
                <w:b/>
                <w:sz w:val="28"/>
                <w:u w:val="single"/>
              </w:rPr>
              <w:t>4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6025B" w14:paraId="119B19E6" w14:textId="77777777" w:rsidTr="00F41488">
        <w:trPr>
          <w:trHeight w:val="792"/>
        </w:trPr>
        <w:tc>
          <w:tcPr>
            <w:tcW w:w="1350" w:type="dxa"/>
          </w:tcPr>
          <w:p w14:paraId="4509D41D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51B3D92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115C622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B5ED3C0" w14:textId="77777777" w:rsidR="0026025B" w:rsidRDefault="0026025B" w:rsidP="00F41488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z w:val="21"/>
              </w:rPr>
              <w:t>陈晨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5FEE5EF0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6BD167F" w14:textId="77777777" w:rsidR="0026025B" w:rsidRDefault="0026025B" w:rsidP="00F41488">
            <w:pPr>
              <w:pStyle w:val="TableParagraph"/>
              <w:ind w:left="104"/>
              <w:rPr>
                <w:sz w:val="24"/>
              </w:rPr>
            </w:pPr>
            <w:r>
              <w:rPr>
                <w:rFonts w:hint="eastAsia"/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2F14E2E6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4F516673" w14:textId="77777777" w:rsidR="0026025B" w:rsidRDefault="0026025B" w:rsidP="00F4148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201708010719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00D41BE7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643F2364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653D8F30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05AB2445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rFonts w:hint="eastAsia"/>
                <w:sz w:val="21"/>
              </w:rPr>
              <w:t>计科</w:t>
            </w:r>
            <w:proofErr w:type="gramEnd"/>
            <w:r>
              <w:rPr>
                <w:sz w:val="21"/>
              </w:rPr>
              <w:t>1707</w:t>
            </w:r>
            <w:r>
              <w:rPr>
                <w:sz w:val="24"/>
              </w:rPr>
              <w:t xml:space="preserve"> </w:t>
            </w:r>
          </w:p>
        </w:tc>
      </w:tr>
      <w:tr w:rsidR="0026025B" w14:paraId="74616749" w14:textId="77777777" w:rsidTr="00F41488">
        <w:trPr>
          <w:trHeight w:val="791"/>
        </w:trPr>
        <w:tc>
          <w:tcPr>
            <w:tcW w:w="1350" w:type="dxa"/>
          </w:tcPr>
          <w:p w14:paraId="063D5431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79D381C9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226FFBE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6D2E0273" w14:textId="175052FA" w:rsidR="0026025B" w:rsidRDefault="0026025B" w:rsidP="00F4148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5.</w:t>
            </w:r>
            <w:r w:rsidR="003C33F4">
              <w:rPr>
                <w:sz w:val="21"/>
              </w:rPr>
              <w:t>28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1920DB3C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1C873E2D" w14:textId="77777777" w:rsidR="0026025B" w:rsidRDefault="0026025B" w:rsidP="00F41488">
            <w:pPr>
              <w:pStyle w:val="TableParagraph"/>
              <w:ind w:left="104"/>
              <w:rPr>
                <w:sz w:val="24"/>
              </w:rPr>
            </w:pPr>
            <w:r>
              <w:rPr>
                <w:rFonts w:hint="eastAsia"/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0B6912BA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9001CE5" w14:textId="77777777" w:rsidR="0026025B" w:rsidRDefault="0026025B" w:rsidP="00F41488">
            <w:pPr>
              <w:pStyle w:val="TableParagraph"/>
              <w:ind w:left="109"/>
              <w:rPr>
                <w:sz w:val="24"/>
              </w:rPr>
            </w:pPr>
            <w:r>
              <w:rPr>
                <w:rFonts w:hint="eastAsia"/>
                <w:sz w:val="21"/>
              </w:rPr>
              <w:t>软件大楼</w:t>
            </w:r>
            <w:r>
              <w:rPr>
                <w:sz w:val="21"/>
              </w:rPr>
              <w:t xml:space="preserve"> 028</w:t>
            </w:r>
            <w:r>
              <w:rPr>
                <w:sz w:val="24"/>
              </w:rPr>
              <w:t xml:space="preserve"> </w:t>
            </w:r>
          </w:p>
        </w:tc>
      </w:tr>
      <w:tr w:rsidR="0026025B" w14:paraId="28CE6E50" w14:textId="77777777" w:rsidTr="00F41488">
        <w:trPr>
          <w:trHeight w:val="792"/>
        </w:trPr>
        <w:tc>
          <w:tcPr>
            <w:tcW w:w="1350" w:type="dxa"/>
          </w:tcPr>
          <w:p w14:paraId="57C46383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42A8C82" w14:textId="77777777" w:rsidR="0026025B" w:rsidRP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 xml:space="preserve"> </w:t>
            </w:r>
            <w:r w:rsidRPr="0026025B">
              <w:rPr>
                <w:rFonts w:hint="eastAsia"/>
                <w:sz w:val="21"/>
              </w:rPr>
              <w:t>实验名称</w:t>
            </w:r>
          </w:p>
        </w:tc>
        <w:tc>
          <w:tcPr>
            <w:tcW w:w="7240" w:type="dxa"/>
            <w:gridSpan w:val="5"/>
          </w:tcPr>
          <w:p w14:paraId="7F6D8D30" w14:textId="4CB403B4" w:rsidR="0026025B" w:rsidRPr="003C33F4" w:rsidRDefault="003C33F4" w:rsidP="00F41488">
            <w:pPr>
              <w:pStyle w:val="TableParagraph"/>
              <w:ind w:left="105"/>
              <w:rPr>
                <w:rFonts w:ascii="KaiTi" w:eastAsia="KaiTi" w:hAnsi="KaiTi"/>
                <w:spacing w:val="-6"/>
                <w:sz w:val="21"/>
              </w:rPr>
            </w:pPr>
            <w:r w:rsidRPr="003C33F4">
              <w:rPr>
                <w:rFonts w:ascii="KaiTi" w:eastAsia="KaiTi" w:hAnsi="KaiTi" w:hint="eastAsia"/>
                <w:spacing w:val="-6"/>
                <w:sz w:val="21"/>
              </w:rPr>
              <w:t>字符串比较问题</w:t>
            </w:r>
          </w:p>
        </w:tc>
      </w:tr>
      <w:tr w:rsidR="0026025B" w14:paraId="490A93AB" w14:textId="77777777" w:rsidTr="00F41488">
        <w:trPr>
          <w:trHeight w:val="1104"/>
        </w:trPr>
        <w:tc>
          <w:tcPr>
            <w:tcW w:w="1350" w:type="dxa"/>
          </w:tcPr>
          <w:p w14:paraId="126AC0EB" w14:textId="77777777" w:rsidR="0026025B" w:rsidRPr="00D44A4B" w:rsidRDefault="0026025B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2477A049" w14:textId="77777777" w:rsidR="0026025B" w:rsidRPr="00D44A4B" w:rsidRDefault="0026025B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D44A4B">
              <w:rPr>
                <w:rFonts w:hint="eastAsia"/>
                <w:sz w:val="21"/>
              </w:rPr>
              <w:t>实验目的</w:t>
            </w:r>
            <w:r w:rsidRPr="00D44A4B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1C4CCABE" w14:textId="2E5859C2" w:rsidR="0026025B" w:rsidRPr="00D44A4B" w:rsidRDefault="003C33F4" w:rsidP="003C33F4">
            <w:pPr>
              <w:pStyle w:val="TableParagraph"/>
              <w:spacing w:before="4"/>
              <w:rPr>
                <w:rFonts w:ascii="KaiTi" w:eastAsia="KaiTi" w:hAnsi="KaiTi"/>
                <w:sz w:val="28"/>
              </w:rPr>
            </w:pPr>
            <w:r w:rsidRPr="003C33F4">
              <w:rPr>
                <w:rFonts w:ascii="KaiTi" w:eastAsia="KaiTi" w:hAnsi="KaiTi" w:hint="eastAsia"/>
              </w:rPr>
              <w:t>通过字符串比较问题</w:t>
            </w:r>
            <w:r>
              <w:rPr>
                <w:rFonts w:ascii="KaiTi" w:eastAsia="KaiTi" w:hAnsi="KaiTi" w:hint="eastAsia"/>
              </w:rPr>
              <w:t>，深入了解动态规划设计原理</w:t>
            </w:r>
          </w:p>
        </w:tc>
      </w:tr>
      <w:tr w:rsidR="0026025B" w:rsidRPr="00CC343F" w14:paraId="1B57EA0D" w14:textId="77777777" w:rsidTr="00F41488">
        <w:trPr>
          <w:trHeight w:val="1166"/>
        </w:trPr>
        <w:tc>
          <w:tcPr>
            <w:tcW w:w="1350" w:type="dxa"/>
          </w:tcPr>
          <w:p w14:paraId="35CFED40" w14:textId="77777777" w:rsidR="0026025B" w:rsidRDefault="0026025B" w:rsidP="00F41488">
            <w:pPr>
              <w:pStyle w:val="TableParagraph"/>
              <w:spacing w:before="8"/>
              <w:rPr>
                <w:sz w:val="34"/>
              </w:rPr>
            </w:pPr>
          </w:p>
          <w:p w14:paraId="04CD79D5" w14:textId="77777777" w:rsidR="0026025B" w:rsidRDefault="0026025B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9C7A217" w14:textId="77777777" w:rsidR="0026025B" w:rsidRPr="00D44A4B" w:rsidRDefault="0026025B" w:rsidP="00F41488">
            <w:pPr>
              <w:pStyle w:val="TableParagraph"/>
              <w:spacing w:before="4"/>
              <w:rPr>
                <w:rFonts w:ascii="KaiTi" w:eastAsia="KaiTi" w:hAnsi="KaiTi"/>
              </w:rPr>
            </w:pPr>
          </w:p>
          <w:p w14:paraId="0046EB53" w14:textId="77777777" w:rsidR="00CC343F" w:rsidRDefault="0026025B" w:rsidP="00CC343F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根据</w:t>
            </w:r>
            <w:r w:rsidR="003C33F4">
              <w:rPr>
                <w:rFonts w:ascii="KaiTi" w:eastAsia="KaiTi" w:hAnsi="KaiTi" w:hint="eastAsia"/>
                <w:spacing w:val="-6"/>
                <w:sz w:val="21"/>
              </w:rPr>
              <w:t>动态规划原理，构建最优子结构。</w:t>
            </w:r>
            <w:r w:rsidR="00DE6E41">
              <w:rPr>
                <w:rFonts w:ascii="KaiTi" w:eastAsia="KaiTi" w:hAnsi="KaiTi" w:hint="eastAsia"/>
                <w:spacing w:val="-6"/>
                <w:sz w:val="21"/>
              </w:rPr>
              <w:t>用val[i]</w:t>
            </w:r>
            <w:r w:rsidR="00DE6E41">
              <w:rPr>
                <w:rFonts w:ascii="KaiTi" w:eastAsia="KaiTi" w:hAnsi="KaiTi"/>
                <w:spacing w:val="-6"/>
                <w:sz w:val="21"/>
              </w:rPr>
              <w:t>[j]</w:t>
            </w:r>
            <w:r w:rsidR="00DE6E41">
              <w:rPr>
                <w:rFonts w:ascii="KaiTi" w:eastAsia="KaiTi" w:hAnsi="KaiTi" w:hint="eastAsia"/>
                <w:spacing w:val="-6"/>
                <w:sz w:val="21"/>
              </w:rPr>
              <w:t>来代表当A字段长为i，B字段长为j的时候</w:t>
            </w:r>
            <w:r w:rsidR="00CC343F">
              <w:rPr>
                <w:rFonts w:ascii="KaiTi" w:eastAsia="KaiTi" w:hAnsi="KaiTi" w:hint="eastAsia"/>
                <w:spacing w:val="-6"/>
                <w:sz w:val="21"/>
              </w:rPr>
              <w:t>的最小距离值。经分析得，</w:t>
            </w:r>
            <w:r w:rsidR="00CC343F" w:rsidRPr="00CC343F">
              <w:rPr>
                <w:rFonts w:ascii="KaiTi" w:eastAsia="KaiTi" w:hAnsi="KaiTi"/>
                <w:spacing w:val="-6"/>
                <w:sz w:val="21"/>
              </w:rPr>
              <w:t>val[i][j]=</w:t>
            </w:r>
          </w:p>
          <w:p w14:paraId="2AE2A376" w14:textId="77777777" w:rsidR="0026025B" w:rsidRDefault="00CC343F" w:rsidP="00CC343F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 w:rsidRPr="00CC343F">
              <w:rPr>
                <w:rFonts w:ascii="KaiTi" w:eastAsia="KaiTi" w:hAnsi="KaiTi"/>
                <w:spacing w:val="-6"/>
                <w:sz w:val="21"/>
                <w:lang w:val="en-US"/>
              </w:rPr>
              <w:t>minx(val[i-</w:t>
            </w:r>
            <w:proofErr w:type="gramStart"/>
            <w:r w:rsidRPr="00CC343F">
              <w:rPr>
                <w:rFonts w:ascii="KaiTi" w:eastAsia="KaiTi" w:hAnsi="KaiTi"/>
                <w:spacing w:val="-6"/>
                <w:sz w:val="21"/>
                <w:lang w:val="en-US"/>
              </w:rPr>
              <w:t>1][</w:t>
            </w:r>
            <w:proofErr w:type="gramEnd"/>
            <w:r w:rsidRPr="00CC343F">
              <w:rPr>
                <w:rFonts w:ascii="KaiTi" w:eastAsia="KaiTi" w:hAnsi="KaiTi"/>
                <w:spacing w:val="-6"/>
                <w:sz w:val="21"/>
                <w:lang w:val="en-US"/>
              </w:rPr>
              <w:t>j]+k,val[i][j-1]+k,val[i-1][j-1]+dist(s1[i-1],s2[j-1]));</w:t>
            </w:r>
          </w:p>
          <w:p w14:paraId="5AA231A8" w14:textId="27B02555" w:rsidR="00CC343F" w:rsidRPr="00CC343F" w:rsidRDefault="00CC343F" w:rsidP="00CC343F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  <w:lang w:val="en-US"/>
              </w:rPr>
            </w:pPr>
            <w:proofErr w:type="spellStart"/>
            <w:r>
              <w:rPr>
                <w:rFonts w:ascii="KaiTi" w:eastAsia="KaiTi" w:hAnsi="KaiTi" w:hint="eastAsia"/>
                <w:spacing w:val="-6"/>
                <w:sz w:val="21"/>
                <w:lang w:val="en-US"/>
              </w:rPr>
              <w:t>val</w:t>
            </w:r>
            <w:proofErr w:type="spellEnd"/>
            <w:r>
              <w:rPr>
                <w:rFonts w:ascii="KaiTi" w:eastAsia="KaiTi" w:hAnsi="KaiTi" w:hint="eastAsia"/>
                <w:spacing w:val="-6"/>
                <w:sz w:val="21"/>
                <w:lang w:val="en-US"/>
              </w:rPr>
              <w:t>[</w:t>
            </w:r>
            <w:r>
              <w:rPr>
                <w:rFonts w:ascii="KaiTi" w:eastAsia="KaiTi" w:hAnsi="KaiTi"/>
                <w:spacing w:val="-6"/>
                <w:sz w:val="21"/>
                <w:lang w:val="en-US"/>
              </w:rPr>
              <w:t>len1</w:t>
            </w:r>
            <w:r>
              <w:rPr>
                <w:rFonts w:ascii="KaiTi" w:eastAsia="KaiTi" w:hAnsi="KaiTi" w:hint="eastAsia"/>
                <w:spacing w:val="-6"/>
                <w:sz w:val="21"/>
                <w:lang w:val="en-US"/>
              </w:rPr>
              <w:t>]</w:t>
            </w:r>
            <w:r>
              <w:rPr>
                <w:rFonts w:ascii="KaiTi" w:eastAsia="KaiTi" w:hAnsi="KaiTi"/>
                <w:spacing w:val="-6"/>
                <w:sz w:val="21"/>
                <w:lang w:val="en-US"/>
              </w:rPr>
              <w:t>[len2]</w:t>
            </w:r>
            <w:r>
              <w:rPr>
                <w:rFonts w:ascii="KaiTi" w:eastAsia="KaiTi" w:hAnsi="KaiTi" w:hint="eastAsia"/>
                <w:spacing w:val="-6"/>
                <w:sz w:val="21"/>
                <w:lang w:val="en-US"/>
              </w:rPr>
              <w:t>即为所求</w:t>
            </w:r>
          </w:p>
        </w:tc>
      </w:tr>
      <w:tr w:rsidR="0026025B" w:rsidRPr="00C8359C" w14:paraId="2D98AF76" w14:textId="77777777" w:rsidTr="00F41488">
        <w:trPr>
          <w:trHeight w:val="3072"/>
        </w:trPr>
        <w:tc>
          <w:tcPr>
            <w:tcW w:w="1350" w:type="dxa"/>
          </w:tcPr>
          <w:p w14:paraId="16BABD68" w14:textId="77777777" w:rsidR="0026025B" w:rsidRPr="00CC343F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  <w:lang w:val="en-US"/>
              </w:rPr>
            </w:pPr>
          </w:p>
          <w:p w14:paraId="1500F99A" w14:textId="77777777" w:rsidR="0026025B" w:rsidRPr="00CC343F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  <w:lang w:val="en-US"/>
              </w:rPr>
            </w:pPr>
          </w:p>
          <w:p w14:paraId="617452F9" w14:textId="77777777" w:rsidR="0026025B" w:rsidRPr="00CC343F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  <w:lang w:val="en-US"/>
              </w:rPr>
            </w:pPr>
          </w:p>
          <w:p w14:paraId="46A005FB" w14:textId="77777777" w:rsidR="0026025B" w:rsidRPr="00CC343F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  <w:lang w:val="en-US"/>
              </w:rPr>
            </w:pPr>
          </w:p>
          <w:p w14:paraId="04123AC4" w14:textId="77777777" w:rsidR="0026025B" w:rsidRPr="00D44A4B" w:rsidRDefault="0026025B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rFonts w:hint="eastAsia"/>
                <w:sz w:val="21"/>
              </w:rPr>
              <w:t>实验步骤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A6516BE" w14:textId="77777777" w:rsidR="0026025B" w:rsidRPr="00D44A4B" w:rsidRDefault="0026025B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620E8287" w14:textId="77777777" w:rsidR="00C8359C" w:rsidRPr="00CC343F" w:rsidRDefault="00CC343F" w:rsidP="00C8359C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循环处理</w:t>
            </w:r>
            <w:r w:rsidRPr="00CC343F">
              <w:rPr>
                <w:rFonts w:ascii="KaiTi" w:eastAsia="KaiTi" w:hAnsi="KaiTi"/>
                <w:spacing w:val="-6"/>
                <w:sz w:val="21"/>
              </w:rPr>
              <w:t>val[i][j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]</w:t>
            </w:r>
          </w:p>
          <w:p w14:paraId="71245D98" w14:textId="77777777" w:rsidR="00CC343F" w:rsidRPr="00257B85" w:rsidRDefault="00CC343F" w:rsidP="00CC343F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处理边界值val</w:t>
            </w:r>
            <w:r>
              <w:rPr>
                <w:rFonts w:ascii="KaiTi" w:eastAsia="KaiTi" w:hAnsi="KaiTi"/>
                <w:spacing w:val="-6"/>
                <w:sz w:val="21"/>
              </w:rPr>
              <w:t>[0][j]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、v</w:t>
            </w:r>
            <w:r>
              <w:rPr>
                <w:rFonts w:ascii="KaiTi" w:eastAsia="KaiTi" w:hAnsi="KaiTi"/>
                <w:spacing w:val="-6"/>
                <w:sz w:val="21"/>
              </w:rPr>
              <w:t>al[i][</w:t>
            </w:r>
            <w:r w:rsidR="00257B85">
              <w:rPr>
                <w:rFonts w:ascii="KaiTi" w:eastAsia="KaiTi" w:hAnsi="KaiTi"/>
                <w:spacing w:val="-6"/>
                <w:sz w:val="21"/>
              </w:rPr>
              <w:t>0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</w:p>
          <w:p w14:paraId="562A3DFB" w14:textId="268DBDD4" w:rsidR="00257B85" w:rsidRPr="00CC343F" w:rsidRDefault="00257B85" w:rsidP="00CC343F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根据最优子结构更新val</w:t>
            </w:r>
            <w:r>
              <w:rPr>
                <w:rFonts w:ascii="KaiTi" w:eastAsia="KaiTi" w:hAnsi="KaiTi"/>
                <w:spacing w:val="-6"/>
                <w:sz w:val="21"/>
              </w:rPr>
              <w:t>[i][j]</w:t>
            </w:r>
          </w:p>
        </w:tc>
      </w:tr>
      <w:tr w:rsidR="0026025B" w14:paraId="358A5949" w14:textId="77777777" w:rsidTr="00F41488">
        <w:trPr>
          <w:trHeight w:val="835"/>
        </w:trPr>
        <w:tc>
          <w:tcPr>
            <w:tcW w:w="1350" w:type="dxa"/>
          </w:tcPr>
          <w:p w14:paraId="558FFD36" w14:textId="63E3DA39" w:rsidR="0026025B" w:rsidRPr="00C8359C" w:rsidRDefault="0026025B" w:rsidP="00F41488">
            <w:pPr>
              <w:pStyle w:val="TableParagraph"/>
              <w:spacing w:before="7"/>
              <w:rPr>
                <w:sz w:val="21"/>
                <w:lang w:val="en-US"/>
              </w:rPr>
            </w:pPr>
          </w:p>
          <w:p w14:paraId="0FF1D511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B87957D" w14:textId="262EE62D" w:rsidR="0026025B" w:rsidRDefault="00257B85" w:rsidP="00F41488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411F84" wp14:editId="0D62FC9F">
                  <wp:extent cx="4591050" cy="2736215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EAB9C" w14:textId="77777777" w:rsidR="0026025B" w:rsidRDefault="0026025B" w:rsidP="00F41488">
            <w:pPr>
              <w:pStyle w:val="TableParagraph"/>
              <w:ind w:left="105"/>
              <w:rPr>
                <w:sz w:val="21"/>
              </w:rPr>
            </w:pPr>
          </w:p>
        </w:tc>
      </w:tr>
      <w:tr w:rsidR="0026025B" w14:paraId="49043E90" w14:textId="77777777" w:rsidTr="00F41488">
        <w:trPr>
          <w:trHeight w:val="791"/>
        </w:trPr>
        <w:tc>
          <w:tcPr>
            <w:tcW w:w="1350" w:type="dxa"/>
          </w:tcPr>
          <w:p w14:paraId="179028A7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10744E0F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8E3628D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648918B" w14:textId="1B86993F" w:rsidR="0026025B" w:rsidRDefault="00257B85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5B1D5B0" wp14:editId="625F8592">
                  <wp:extent cx="685714" cy="819048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025B">
              <w:rPr>
                <w:rFonts w:hint="eastAsia"/>
                <w:sz w:val="21"/>
              </w:rPr>
              <w:t>答案正确</w:t>
            </w:r>
          </w:p>
        </w:tc>
      </w:tr>
      <w:tr w:rsidR="0026025B" w14:paraId="08F7D311" w14:textId="77777777" w:rsidTr="00F41488">
        <w:trPr>
          <w:trHeight w:val="2280"/>
        </w:trPr>
        <w:tc>
          <w:tcPr>
            <w:tcW w:w="1350" w:type="dxa"/>
          </w:tcPr>
          <w:p w14:paraId="42E0F593" w14:textId="77777777" w:rsidR="0026025B" w:rsidRDefault="0026025B" w:rsidP="00F41488">
            <w:pPr>
              <w:pStyle w:val="TableParagraph"/>
              <w:rPr>
                <w:sz w:val="24"/>
              </w:rPr>
            </w:pPr>
          </w:p>
          <w:p w14:paraId="4B39EB62" w14:textId="77777777" w:rsidR="0026025B" w:rsidRDefault="0026025B" w:rsidP="00F41488">
            <w:pPr>
              <w:pStyle w:val="TableParagraph"/>
              <w:rPr>
                <w:sz w:val="24"/>
              </w:rPr>
            </w:pPr>
          </w:p>
          <w:p w14:paraId="0807E66C" w14:textId="77777777" w:rsidR="0026025B" w:rsidRDefault="0026025B" w:rsidP="00F41488">
            <w:pPr>
              <w:pStyle w:val="TableParagraph"/>
              <w:spacing w:before="2"/>
              <w:rPr>
                <w:sz w:val="30"/>
              </w:rPr>
            </w:pPr>
          </w:p>
          <w:p w14:paraId="321F6C37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A874F8C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34039855" w14:textId="101DB47C" w:rsidR="0026025B" w:rsidRDefault="00C8359C" w:rsidP="00F41488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通过这次实验，更加了解了</w:t>
            </w:r>
            <w:r w:rsidR="00257B85">
              <w:rPr>
                <w:rFonts w:hint="eastAsia"/>
                <w:sz w:val="21"/>
              </w:rPr>
              <w:t>动态规划</w:t>
            </w:r>
            <w:r w:rsidRPr="00093BEF">
              <w:rPr>
                <w:rFonts w:hint="eastAsia"/>
                <w:sz w:val="21"/>
              </w:rPr>
              <w:t>的原理和性质。</w:t>
            </w:r>
            <w:r w:rsidR="00257B85">
              <w:rPr>
                <w:rFonts w:hint="eastAsia"/>
                <w:sz w:val="21"/>
              </w:rPr>
              <w:t>了解到动态规划的核心就是构建最优子结构</w:t>
            </w:r>
          </w:p>
        </w:tc>
      </w:tr>
    </w:tbl>
    <w:p w14:paraId="190CA70C" w14:textId="77777777" w:rsidR="0026025B" w:rsidRPr="0026025B" w:rsidRDefault="0026025B" w:rsidP="0026025B"/>
    <w:sectPr w:rsidR="0026025B" w:rsidRPr="0026025B">
      <w:pgSz w:w="11910" w:h="16840"/>
      <w:pgMar w:top="1540" w:right="15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A601F" w14:textId="77777777" w:rsidR="006A114A" w:rsidRDefault="006A114A" w:rsidP="007116F1">
      <w:r>
        <w:separator/>
      </w:r>
    </w:p>
  </w:endnote>
  <w:endnote w:type="continuationSeparator" w:id="0">
    <w:p w14:paraId="7E729A80" w14:textId="77777777" w:rsidR="006A114A" w:rsidRDefault="006A114A" w:rsidP="0071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8CDA9" w14:textId="77777777" w:rsidR="006A114A" w:rsidRDefault="006A114A" w:rsidP="007116F1">
      <w:r>
        <w:separator/>
      </w:r>
    </w:p>
  </w:footnote>
  <w:footnote w:type="continuationSeparator" w:id="0">
    <w:p w14:paraId="17E0EAFB" w14:textId="77777777" w:rsidR="006A114A" w:rsidRDefault="006A114A" w:rsidP="00711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2EC6"/>
    <w:multiLevelType w:val="hybridMultilevel"/>
    <w:tmpl w:val="3474A77C"/>
    <w:lvl w:ilvl="0" w:tplc="4D4814A2">
      <w:start w:val="1"/>
      <w:numFmt w:val="decimalEnclosedCircle"/>
      <w:lvlText w:val="%1"/>
      <w:lvlJc w:val="left"/>
      <w:pPr>
        <w:ind w:left="857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" w15:restartNumberingAfterBreak="0">
    <w:nsid w:val="25351C4B"/>
    <w:multiLevelType w:val="hybridMultilevel"/>
    <w:tmpl w:val="29F058A0"/>
    <w:lvl w:ilvl="0" w:tplc="739A5694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696B81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C024E1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5F6ADEA8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3F0B90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E63E970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E6608D3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674CF5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C98CBC7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2" w15:restartNumberingAfterBreak="0">
    <w:nsid w:val="26001A9E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283370C0"/>
    <w:multiLevelType w:val="hybridMultilevel"/>
    <w:tmpl w:val="91F27B04"/>
    <w:lvl w:ilvl="0" w:tplc="A7AE56F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1A2AB40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4462F97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FB8CEB8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1A4E15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064260A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F0A280E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2E6EAC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7B0B14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4" w15:restartNumberingAfterBreak="0">
    <w:nsid w:val="2B121E93"/>
    <w:multiLevelType w:val="hybridMultilevel"/>
    <w:tmpl w:val="48D48472"/>
    <w:lvl w:ilvl="0" w:tplc="95BCBAE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8265F2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spacing w:val="-62"/>
        <w:w w:val="100"/>
        <w:sz w:val="22"/>
        <w:szCs w:val="22"/>
        <w:lang w:val="zh-CN" w:eastAsia="zh-CN" w:bidi="zh-CN"/>
      </w:rPr>
    </w:lvl>
    <w:lvl w:ilvl="2" w:tplc="9B24433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2A0215D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15CED3D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4EDE05F6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2DEACCB8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33C2FF4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E924CFCC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5" w15:restartNumberingAfterBreak="0">
    <w:nsid w:val="33143D86"/>
    <w:multiLevelType w:val="hybridMultilevel"/>
    <w:tmpl w:val="0D0CF62C"/>
    <w:lvl w:ilvl="0" w:tplc="8810558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F848BC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0B6B07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C3D69A0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A22A9B2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ADA29064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8F8F4F2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935A7268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AA0E81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6" w15:restartNumberingAfterBreak="0">
    <w:nsid w:val="3C850DBC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3D342CD1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3D5D48DE"/>
    <w:multiLevelType w:val="hybridMultilevel"/>
    <w:tmpl w:val="7F0EC5FA"/>
    <w:lvl w:ilvl="0" w:tplc="9848742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E545448">
      <w:start w:val="1"/>
      <w:numFmt w:val="decimal"/>
      <w:lvlText w:val="（%2）"/>
      <w:lvlJc w:val="left"/>
      <w:pPr>
        <w:ind w:left="1244" w:hanging="601"/>
      </w:pPr>
      <w:rPr>
        <w:rFonts w:hint="default"/>
        <w:spacing w:val="-3"/>
        <w:w w:val="100"/>
        <w:lang w:val="zh-CN" w:eastAsia="zh-CN" w:bidi="zh-CN"/>
      </w:rPr>
    </w:lvl>
    <w:lvl w:ilvl="2" w:tplc="A0DED96C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98EE7C52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6B4FEB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F98530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CA50039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1CF8BADC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FD74D3C4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9" w15:restartNumberingAfterBreak="0">
    <w:nsid w:val="40AD60F1"/>
    <w:multiLevelType w:val="hybridMultilevel"/>
    <w:tmpl w:val="8C980F18"/>
    <w:lvl w:ilvl="0" w:tplc="4D4814A2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0EF616E"/>
    <w:multiLevelType w:val="hybridMultilevel"/>
    <w:tmpl w:val="07080686"/>
    <w:lvl w:ilvl="0" w:tplc="4D4814A2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46003645"/>
    <w:multiLevelType w:val="hybridMultilevel"/>
    <w:tmpl w:val="F1D8B684"/>
    <w:lvl w:ilvl="0" w:tplc="4D4814A2">
      <w:start w:val="1"/>
      <w:numFmt w:val="decimalEnclosedCircle"/>
      <w:lvlText w:val="%1"/>
      <w:lvlJc w:val="left"/>
      <w:pPr>
        <w:ind w:left="978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12" w15:restartNumberingAfterBreak="0">
    <w:nsid w:val="468A6E0C"/>
    <w:multiLevelType w:val="hybridMultilevel"/>
    <w:tmpl w:val="26F62A6C"/>
    <w:lvl w:ilvl="0" w:tplc="BA1E87E6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2A963BF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0D5E248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D0CA505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081C6F5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935CADB2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68A8CE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4B4293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686E5B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3" w15:restartNumberingAfterBreak="0">
    <w:nsid w:val="49811A48"/>
    <w:multiLevelType w:val="hybridMultilevel"/>
    <w:tmpl w:val="C8283F68"/>
    <w:lvl w:ilvl="0" w:tplc="D430AFCC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A6AFE2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DA745198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2F6A8C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654A4BFA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11E042F0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1207A94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E06E91CA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682C3F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4" w15:restartNumberingAfterBreak="0">
    <w:nsid w:val="4BF07E96"/>
    <w:multiLevelType w:val="hybridMultilevel"/>
    <w:tmpl w:val="4428475A"/>
    <w:lvl w:ilvl="0" w:tplc="4D4814A2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15" w15:restartNumberingAfterBreak="0">
    <w:nsid w:val="4C773AB2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4EAB43B7"/>
    <w:multiLevelType w:val="hybridMultilevel"/>
    <w:tmpl w:val="F6B29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F177EB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59E021B3"/>
    <w:multiLevelType w:val="hybridMultilevel"/>
    <w:tmpl w:val="F1D8B684"/>
    <w:lvl w:ilvl="0" w:tplc="4D4814A2">
      <w:start w:val="1"/>
      <w:numFmt w:val="decimalEnclosedCircle"/>
      <w:lvlText w:val="%1"/>
      <w:lvlJc w:val="left"/>
      <w:pPr>
        <w:ind w:left="978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19" w15:restartNumberingAfterBreak="0">
    <w:nsid w:val="68636FBA"/>
    <w:multiLevelType w:val="hybridMultilevel"/>
    <w:tmpl w:val="15D02E04"/>
    <w:lvl w:ilvl="0" w:tplc="DBAC0872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934ADB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903A7F6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5D80F9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0AA248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EA6025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8D5225D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332B62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EA86CF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20" w15:restartNumberingAfterBreak="0">
    <w:nsid w:val="696C1CA5"/>
    <w:multiLevelType w:val="hybridMultilevel"/>
    <w:tmpl w:val="0154490E"/>
    <w:lvl w:ilvl="0" w:tplc="DF507CB0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711F0359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0"/>
  </w:num>
  <w:num w:numId="11">
    <w:abstractNumId w:val="21"/>
  </w:num>
  <w:num w:numId="12">
    <w:abstractNumId w:val="2"/>
  </w:num>
  <w:num w:numId="13">
    <w:abstractNumId w:val="15"/>
  </w:num>
  <w:num w:numId="14">
    <w:abstractNumId w:val="7"/>
  </w:num>
  <w:num w:numId="15">
    <w:abstractNumId w:val="9"/>
  </w:num>
  <w:num w:numId="16">
    <w:abstractNumId w:val="10"/>
  </w:num>
  <w:num w:numId="17">
    <w:abstractNumId w:val="18"/>
  </w:num>
  <w:num w:numId="18">
    <w:abstractNumId w:val="11"/>
  </w:num>
  <w:num w:numId="19">
    <w:abstractNumId w:val="14"/>
  </w:num>
  <w:num w:numId="20">
    <w:abstractNumId w:val="0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C"/>
    <w:rsid w:val="00071FC8"/>
    <w:rsid w:val="00075A77"/>
    <w:rsid w:val="00092879"/>
    <w:rsid w:val="00097D7E"/>
    <w:rsid w:val="00123565"/>
    <w:rsid w:val="001355D0"/>
    <w:rsid w:val="00153994"/>
    <w:rsid w:val="001E659C"/>
    <w:rsid w:val="00215E49"/>
    <w:rsid w:val="00257B85"/>
    <w:rsid w:val="0026025B"/>
    <w:rsid w:val="00262A29"/>
    <w:rsid w:val="00273240"/>
    <w:rsid w:val="002A5A9A"/>
    <w:rsid w:val="002F624C"/>
    <w:rsid w:val="003A1CE6"/>
    <w:rsid w:val="003A5D2B"/>
    <w:rsid w:val="003C33F4"/>
    <w:rsid w:val="00424660"/>
    <w:rsid w:val="00441119"/>
    <w:rsid w:val="0044232E"/>
    <w:rsid w:val="00474D6A"/>
    <w:rsid w:val="004D7179"/>
    <w:rsid w:val="00611CD8"/>
    <w:rsid w:val="006A114A"/>
    <w:rsid w:val="007116F1"/>
    <w:rsid w:val="00713C3E"/>
    <w:rsid w:val="00732175"/>
    <w:rsid w:val="007F61D0"/>
    <w:rsid w:val="00806FBA"/>
    <w:rsid w:val="0085403A"/>
    <w:rsid w:val="008861C6"/>
    <w:rsid w:val="00970D1F"/>
    <w:rsid w:val="0098490C"/>
    <w:rsid w:val="00992DFF"/>
    <w:rsid w:val="00A303F3"/>
    <w:rsid w:val="00B0135F"/>
    <w:rsid w:val="00B17E18"/>
    <w:rsid w:val="00B27614"/>
    <w:rsid w:val="00C43BA6"/>
    <w:rsid w:val="00C8359C"/>
    <w:rsid w:val="00CC343F"/>
    <w:rsid w:val="00D44A4B"/>
    <w:rsid w:val="00D84A2A"/>
    <w:rsid w:val="00DB00D4"/>
    <w:rsid w:val="00DE6E41"/>
    <w:rsid w:val="00E468A9"/>
    <w:rsid w:val="00F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7D7"/>
  <w15:docId w15:val="{4D006C1C-3926-4768-997D-B7815AA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right="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5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7324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73240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header"/>
    <w:basedOn w:val="a"/>
    <w:link w:val="a9"/>
    <w:uiPriority w:val="99"/>
    <w:unhideWhenUsed/>
    <w:rsid w:val="00711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7116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7116F1"/>
    <w:rPr>
      <w:rFonts w:ascii="宋体" w:eastAsia="宋体" w:hAnsi="宋体" w:cs="宋体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9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 分治算法实验（用分治法查找数组元素的最大值和最小值）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分治算法实验（用分治法查找数组元素的最大值和最小值）</dc:title>
  <dc:creator>YM</dc:creator>
  <cp:lastModifiedBy>c c</cp:lastModifiedBy>
  <cp:revision>15</cp:revision>
  <dcterms:created xsi:type="dcterms:W3CDTF">2019-04-16T08:52:00Z</dcterms:created>
  <dcterms:modified xsi:type="dcterms:W3CDTF">2020-06-01T03:07:00Z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2019-03-15T00:00:00Z</vt:filetime>
  </property>
</Properties>
</file>