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90376" w14:textId="253FC2EC" w:rsidR="004544BF" w:rsidRDefault="004544BF" w:rsidP="004544BF">
      <w:pPr>
        <w:pStyle w:val="Title"/>
      </w:pPr>
    </w:p>
    <w:p w14:paraId="0C0A48F8" w14:textId="03B6D9FA" w:rsidR="004544BF" w:rsidRDefault="4AF2345B" w:rsidP="6C763DA5">
      <w:pPr>
        <w:spacing w:after="0" w:line="240" w:lineRule="auto"/>
        <w:jc w:val="center"/>
        <w:rPr>
          <w:rFonts w:ascii="Segoe UI" w:eastAsia="Segoe UI" w:hAnsi="Segoe UI" w:cs="Segoe UI"/>
          <w:color w:val="000000" w:themeColor="text1"/>
          <w:sz w:val="18"/>
          <w:szCs w:val="18"/>
        </w:rPr>
      </w:pPr>
      <w:r>
        <w:rPr>
          <w:noProof/>
        </w:rPr>
        <w:drawing>
          <wp:inline distT="0" distB="0" distL="0" distR="0" wp14:anchorId="796E956C" wp14:editId="56E44EB8">
            <wp:extent cx="2114550" cy="1466850"/>
            <wp:effectExtent l="0" t="0" r="0" b="0"/>
            <wp:docPr id="588779017" name="drawing" descr="A close-up of a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7901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0C144" w14:textId="5A40DB6A" w:rsidR="004544BF" w:rsidRDefault="4AF2345B" w:rsidP="6C763DA5">
      <w:pPr>
        <w:spacing w:after="0" w:line="240" w:lineRule="auto"/>
        <w:jc w:val="center"/>
        <w:rPr>
          <w:rFonts w:ascii="Roboto" w:eastAsia="Roboto" w:hAnsi="Roboto" w:cs="Roboto"/>
          <w:color w:val="000000" w:themeColor="text1"/>
          <w:sz w:val="44"/>
          <w:szCs w:val="44"/>
        </w:rPr>
      </w:pPr>
      <w:r w:rsidRPr="6C763DA5">
        <w:rPr>
          <w:rStyle w:val="normaltextrun"/>
          <w:rFonts w:ascii="Roboto" w:eastAsia="Roboto" w:hAnsi="Roboto" w:cs="Roboto"/>
          <w:b/>
          <w:bCs/>
          <w:color w:val="000000" w:themeColor="text1"/>
          <w:sz w:val="44"/>
          <w:szCs w:val="44"/>
        </w:rPr>
        <w:t>Department of Computing</w:t>
      </w:r>
      <w:r w:rsidRPr="6C763DA5">
        <w:rPr>
          <w:rFonts w:ascii="Roboto" w:eastAsia="Roboto" w:hAnsi="Roboto" w:cs="Roboto"/>
          <w:color w:val="000000" w:themeColor="text1"/>
          <w:sz w:val="44"/>
          <w:szCs w:val="44"/>
        </w:rPr>
        <w:t> </w:t>
      </w:r>
    </w:p>
    <w:p w14:paraId="4A1FCA92" w14:textId="260967A9" w:rsidR="004544BF" w:rsidRDefault="4AF2345B" w:rsidP="6C763DA5">
      <w:pPr>
        <w:spacing w:after="0" w:line="240" w:lineRule="auto"/>
        <w:jc w:val="center"/>
        <w:rPr>
          <w:rFonts w:ascii="Roboto" w:eastAsia="Roboto" w:hAnsi="Roboto" w:cs="Roboto"/>
          <w:color w:val="000000" w:themeColor="text1"/>
          <w:sz w:val="44"/>
          <w:szCs w:val="44"/>
        </w:rPr>
      </w:pPr>
      <w:r w:rsidRPr="6C763DA5">
        <w:rPr>
          <w:rStyle w:val="normaltextrun"/>
          <w:rFonts w:ascii="Roboto" w:eastAsia="Roboto" w:hAnsi="Roboto" w:cs="Roboto"/>
          <w:b/>
          <w:bCs/>
          <w:color w:val="000000" w:themeColor="text1"/>
          <w:sz w:val="44"/>
          <w:szCs w:val="44"/>
        </w:rPr>
        <w:t> </w:t>
      </w:r>
      <w:r w:rsidRPr="6C763DA5">
        <w:rPr>
          <w:rFonts w:ascii="Roboto" w:eastAsia="Roboto" w:hAnsi="Roboto" w:cs="Roboto"/>
          <w:color w:val="000000" w:themeColor="text1"/>
          <w:sz w:val="44"/>
          <w:szCs w:val="44"/>
        </w:rPr>
        <w:t> </w:t>
      </w:r>
    </w:p>
    <w:p w14:paraId="6959D359" w14:textId="3ECD7E40" w:rsidR="004544BF" w:rsidRDefault="4AF2345B" w:rsidP="6C763DA5">
      <w:pPr>
        <w:spacing w:after="0" w:line="240" w:lineRule="auto"/>
        <w:jc w:val="center"/>
        <w:rPr>
          <w:rFonts w:ascii="Roboto" w:eastAsia="Roboto" w:hAnsi="Roboto" w:cs="Roboto"/>
          <w:color w:val="000000" w:themeColor="text1"/>
          <w:sz w:val="44"/>
          <w:szCs w:val="44"/>
        </w:rPr>
      </w:pPr>
      <w:r w:rsidRPr="6C763DA5">
        <w:rPr>
          <w:rStyle w:val="normaltextrun"/>
          <w:rFonts w:ascii="Roboto" w:eastAsia="Roboto" w:hAnsi="Roboto" w:cs="Roboto"/>
          <w:b/>
          <w:bCs/>
          <w:color w:val="000000" w:themeColor="text1"/>
          <w:sz w:val="44"/>
          <w:szCs w:val="44"/>
        </w:rPr>
        <w:t> </w:t>
      </w:r>
      <w:r w:rsidRPr="6C763DA5">
        <w:rPr>
          <w:rFonts w:ascii="Roboto" w:eastAsia="Roboto" w:hAnsi="Roboto" w:cs="Roboto"/>
          <w:color w:val="000000" w:themeColor="text1"/>
          <w:sz w:val="44"/>
          <w:szCs w:val="44"/>
        </w:rPr>
        <w:t> </w:t>
      </w:r>
    </w:p>
    <w:p w14:paraId="5A23E6FB" w14:textId="6EA1CE48" w:rsidR="004544BF" w:rsidRDefault="4AF2345B" w:rsidP="6C763DA5">
      <w:pPr>
        <w:pStyle w:val="Heading1"/>
        <w:shd w:val="clear" w:color="auto" w:fill="FFFFFF" w:themeFill="background1"/>
        <w:spacing w:before="0" w:after="0"/>
        <w:jc w:val="center"/>
        <w:rPr>
          <w:rFonts w:ascii="Roboto" w:eastAsia="Roboto" w:hAnsi="Roboto" w:cs="Roboto"/>
          <w:color w:val="262626" w:themeColor="text1" w:themeTint="D9"/>
          <w:sz w:val="44"/>
          <w:szCs w:val="44"/>
        </w:rPr>
      </w:pPr>
      <w:bookmarkStart w:id="0" w:name="_Toc214386612"/>
      <w:r w:rsidRPr="6C763DA5">
        <w:rPr>
          <w:rFonts w:ascii="Roboto" w:eastAsia="Roboto" w:hAnsi="Roboto" w:cs="Roboto"/>
          <w:b/>
          <w:bCs/>
          <w:color w:val="262626" w:themeColor="text1" w:themeTint="D9"/>
          <w:sz w:val="44"/>
          <w:szCs w:val="44"/>
        </w:rPr>
        <w:t>MANAGEMENT OF I.T. PROJECTS</w:t>
      </w:r>
      <w:bookmarkEnd w:id="0"/>
    </w:p>
    <w:p w14:paraId="71764EE0" w14:textId="5DAD3CD3" w:rsidR="004544BF" w:rsidRDefault="4AF2345B" w:rsidP="6C763DA5">
      <w:pPr>
        <w:spacing w:after="0" w:line="240" w:lineRule="auto"/>
        <w:jc w:val="center"/>
        <w:rPr>
          <w:rFonts w:ascii="Roboto" w:eastAsia="Roboto" w:hAnsi="Roboto" w:cs="Roboto"/>
          <w:color w:val="000000" w:themeColor="text1"/>
          <w:sz w:val="44"/>
          <w:szCs w:val="44"/>
        </w:rPr>
      </w:pPr>
      <w:r w:rsidRPr="6C763DA5">
        <w:rPr>
          <w:rStyle w:val="normaltextrun"/>
          <w:rFonts w:ascii="Roboto" w:eastAsia="Roboto" w:hAnsi="Roboto" w:cs="Roboto"/>
          <w:b/>
          <w:bCs/>
          <w:color w:val="000000" w:themeColor="text1"/>
          <w:sz w:val="44"/>
          <w:szCs w:val="44"/>
        </w:rPr>
        <w:t>(</w:t>
      </w:r>
      <w:r w:rsidRPr="6C763DA5">
        <w:rPr>
          <w:rFonts w:ascii="Roboto" w:eastAsia="Roboto" w:hAnsi="Roboto" w:cs="Roboto"/>
          <w:b/>
          <w:bCs/>
          <w:color w:val="262626" w:themeColor="text1" w:themeTint="D9"/>
          <w:sz w:val="44"/>
          <w:szCs w:val="44"/>
        </w:rPr>
        <w:t>55-604612-CF-20256</w:t>
      </w:r>
      <w:r w:rsidRPr="6C763DA5">
        <w:rPr>
          <w:rStyle w:val="normaltextrun"/>
          <w:rFonts w:ascii="Roboto" w:eastAsia="Roboto" w:hAnsi="Roboto" w:cs="Roboto"/>
          <w:b/>
          <w:bCs/>
          <w:color w:val="000000" w:themeColor="text1"/>
          <w:sz w:val="44"/>
          <w:szCs w:val="44"/>
        </w:rPr>
        <w:t>)</w:t>
      </w:r>
    </w:p>
    <w:p w14:paraId="1B540414" w14:textId="33AC6DF0" w:rsidR="004544BF" w:rsidRDefault="004544BF" w:rsidP="6C763DA5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4472C4" w:themeColor="accent1"/>
          <w:sz w:val="36"/>
          <w:szCs w:val="36"/>
        </w:rPr>
      </w:pPr>
    </w:p>
    <w:p w14:paraId="5C564850" w14:textId="3AF46BE5" w:rsidR="004544BF" w:rsidRDefault="4AF2345B" w:rsidP="6C763DA5">
      <w:pPr>
        <w:jc w:val="center"/>
      </w:pPr>
      <w:r w:rsidRPr="6C763DA5">
        <w:rPr>
          <w:rStyle w:val="normaltextrun"/>
          <w:rFonts w:ascii="Roboto" w:eastAsia="Roboto" w:hAnsi="Roboto" w:cs="Roboto"/>
          <w:b/>
          <w:bCs/>
          <w:color w:val="4472C4" w:themeColor="accent1"/>
          <w:sz w:val="36"/>
          <w:szCs w:val="36"/>
        </w:rPr>
        <w:t>Project Initiation Document</w:t>
      </w:r>
    </w:p>
    <w:p w14:paraId="326FA329" w14:textId="34388B50" w:rsidR="004544BF" w:rsidRDefault="004544BF" w:rsidP="6C763DA5"/>
    <w:p w14:paraId="40376D5A" w14:textId="6494A48D" w:rsidR="004544BF" w:rsidRDefault="004544BF" w:rsidP="004544BF">
      <w:pPr>
        <w:pStyle w:val="Title"/>
      </w:pPr>
    </w:p>
    <w:p w14:paraId="3BB4A7EB" w14:textId="2217AA5F" w:rsidR="004544BF" w:rsidRDefault="004544BF" w:rsidP="6C763DA5">
      <w:pPr>
        <w:pStyle w:val="Title"/>
        <w:rPr>
          <w:sz w:val="48"/>
          <w:szCs w:val="48"/>
        </w:rPr>
      </w:pPr>
      <w:r w:rsidRPr="6C763DA5">
        <w:rPr>
          <w:sz w:val="48"/>
          <w:szCs w:val="48"/>
        </w:rPr>
        <w:t>South Yorkshire Buses (SYB) Journey Planner</w:t>
      </w:r>
    </w:p>
    <w:p w14:paraId="3F733730" w14:textId="63C93EF4" w:rsidR="004544BF" w:rsidRPr="004544BF" w:rsidRDefault="004544BF" w:rsidP="004544BF">
      <w:pPr>
        <w:pStyle w:val="Subtitle"/>
      </w:pPr>
      <w:r>
        <w:t>Project Initiation Document</w:t>
      </w:r>
    </w:p>
    <w:p w14:paraId="7F274C65" w14:textId="77777777" w:rsidR="00FB3C41" w:rsidRDefault="00815D71" w:rsidP="00815D71">
      <w:r>
        <w:t>Group 2</w:t>
      </w:r>
      <w:r w:rsidR="00DF218D">
        <w:t xml:space="preserve">: </w:t>
      </w:r>
    </w:p>
    <w:p w14:paraId="5664D000" w14:textId="1A442F4F" w:rsidR="00FB3C41" w:rsidRDefault="00DF218D" w:rsidP="00FB3C41">
      <w:pPr>
        <w:pStyle w:val="ListParagraph"/>
        <w:numPr>
          <w:ilvl w:val="0"/>
          <w:numId w:val="2"/>
        </w:numPr>
      </w:pPr>
      <w:r>
        <w:t>Elekir Moyuwen (</w:t>
      </w:r>
      <w:r w:rsidR="006526BA">
        <w:t>c3028707</w:t>
      </w:r>
      <w:r>
        <w:t>)</w:t>
      </w:r>
    </w:p>
    <w:p w14:paraId="7B8BB270" w14:textId="6CF34C1C" w:rsidR="00FB3C41" w:rsidRDefault="00DF218D" w:rsidP="00FB3C41">
      <w:pPr>
        <w:pStyle w:val="ListParagraph"/>
        <w:numPr>
          <w:ilvl w:val="0"/>
          <w:numId w:val="2"/>
        </w:numPr>
      </w:pPr>
      <w:r>
        <w:t>Javani Morris (</w:t>
      </w:r>
      <w:r w:rsidR="1A049F1D">
        <w:t>c3009616</w:t>
      </w:r>
      <w:r>
        <w:t>)</w:t>
      </w:r>
    </w:p>
    <w:p w14:paraId="1C371418" w14:textId="77777777" w:rsidR="00FB3C41" w:rsidRDefault="00DF218D" w:rsidP="00FB3C41">
      <w:pPr>
        <w:pStyle w:val="ListParagraph"/>
        <w:numPr>
          <w:ilvl w:val="0"/>
          <w:numId w:val="2"/>
        </w:numPr>
      </w:pPr>
      <w:r>
        <w:t>Jack Watson (</w:t>
      </w:r>
      <w:r w:rsidR="009E5CE8">
        <w:t>c3026923</w:t>
      </w:r>
      <w:r>
        <w:t>)</w:t>
      </w:r>
    </w:p>
    <w:p w14:paraId="6B9F15E4" w14:textId="58DD5A9C" w:rsidR="00DF218D" w:rsidRDefault="00DF218D" w:rsidP="6C763DA5">
      <w:pPr>
        <w:pStyle w:val="ListParagraph"/>
        <w:numPr>
          <w:ilvl w:val="0"/>
          <w:numId w:val="2"/>
        </w:numPr>
      </w:pPr>
      <w:r>
        <w:t xml:space="preserve">Samuel </w:t>
      </w:r>
      <w:r w:rsidR="005C552B">
        <w:t>Okun</w:t>
      </w:r>
      <w:r w:rsidR="009E5CE8">
        <w:t>owo (</w:t>
      </w:r>
      <w:r w:rsidR="3D14DB29">
        <w:t>c3055721</w:t>
      </w:r>
      <w:r w:rsidR="009E5CE8">
        <w:t>)</w:t>
      </w:r>
      <w:r>
        <w:br w:type="page"/>
      </w:r>
    </w:p>
    <w:sdt>
      <w:sdtPr>
        <w:id w:val="1689160745"/>
        <w:docPartObj>
          <w:docPartGallery w:val="Table of Contents"/>
          <w:docPartUnique/>
        </w:docPartObj>
      </w:sdtPr>
      <w:sdtEndPr/>
      <w:sdtContent>
        <w:p w14:paraId="3F4A9BC4" w14:textId="4C239F03" w:rsidR="0079030B" w:rsidRDefault="6C763DA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214386612" w:history="1">
            <w:r w:rsidR="0079030B" w:rsidRPr="003B7A6D">
              <w:rPr>
                <w:rStyle w:val="Hyperlink"/>
                <w:rFonts w:ascii="Roboto" w:eastAsia="Roboto" w:hAnsi="Roboto" w:cs="Roboto"/>
                <w:b/>
                <w:bCs/>
                <w:noProof/>
              </w:rPr>
              <w:t>MANAGEMENT OF I.T. PROJECTS</w:t>
            </w:r>
            <w:r w:rsidR="0079030B">
              <w:rPr>
                <w:noProof/>
                <w:webHidden/>
              </w:rPr>
              <w:tab/>
            </w:r>
            <w:r w:rsidR="0079030B">
              <w:rPr>
                <w:noProof/>
                <w:webHidden/>
              </w:rPr>
              <w:fldChar w:fldCharType="begin"/>
            </w:r>
            <w:r w:rsidR="0079030B">
              <w:rPr>
                <w:noProof/>
                <w:webHidden/>
              </w:rPr>
              <w:instrText xml:space="preserve"> PAGEREF _Toc214386612 \h </w:instrText>
            </w:r>
            <w:r w:rsidR="0079030B">
              <w:rPr>
                <w:noProof/>
                <w:webHidden/>
              </w:rPr>
            </w:r>
            <w:r w:rsidR="0079030B">
              <w:rPr>
                <w:noProof/>
                <w:webHidden/>
              </w:rPr>
              <w:fldChar w:fldCharType="separate"/>
            </w:r>
            <w:r w:rsidR="0079030B">
              <w:rPr>
                <w:noProof/>
                <w:webHidden/>
              </w:rPr>
              <w:t>1</w:t>
            </w:r>
            <w:r w:rsidR="0079030B">
              <w:rPr>
                <w:noProof/>
                <w:webHidden/>
              </w:rPr>
              <w:fldChar w:fldCharType="end"/>
            </w:r>
          </w:hyperlink>
        </w:p>
        <w:p w14:paraId="2C46874B" w14:textId="1FEC9503" w:rsidR="0079030B" w:rsidRDefault="007903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13" w:history="1">
            <w:r w:rsidRPr="003B7A6D">
              <w:rPr>
                <w:rStyle w:val="Hyperlink"/>
                <w:noProof/>
              </w:rPr>
              <w:t>Project Initiation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120F7" w14:textId="49F8C435" w:rsidR="0079030B" w:rsidRDefault="007903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14" w:history="1">
            <w:r w:rsidRPr="003B7A6D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A599B" w14:textId="014A4772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15" w:history="1">
            <w:r w:rsidRPr="003B7A6D">
              <w:rPr>
                <w:rStyle w:val="Hyperlink"/>
                <w:noProof/>
              </w:rPr>
              <w:t>Business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C59C9" w14:textId="33B26066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16" w:history="1">
            <w:r w:rsidRPr="003B7A6D">
              <w:rPr>
                <w:rStyle w:val="Hyperlink"/>
                <w:noProof/>
              </w:rPr>
              <w:t>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D62FC" w14:textId="07B60012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17" w:history="1">
            <w:r w:rsidRPr="003B7A6D">
              <w:rPr>
                <w:rStyle w:val="Hyperlink"/>
                <w:noProof/>
              </w:rPr>
              <w:t>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B5E20" w14:textId="27363C07" w:rsidR="0079030B" w:rsidRDefault="007903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18" w:history="1">
            <w:r w:rsidRPr="003B7A6D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6BFC6" w14:textId="1624B72D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19" w:history="1">
            <w:r w:rsidRPr="003B7A6D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7FA14" w14:textId="5A3374DC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20" w:history="1">
            <w:r w:rsidRPr="003B7A6D">
              <w:rPr>
                <w:rStyle w:val="Hyperlink"/>
                <w:noProof/>
              </w:rPr>
              <w:t>Exclusions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1A183" w14:textId="23520657" w:rsidR="0079030B" w:rsidRDefault="007903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21" w:history="1">
            <w:r w:rsidRPr="003B7A6D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E0D09" w14:textId="0D45FF87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22" w:history="1">
            <w:r w:rsidRPr="003B7A6D">
              <w:rPr>
                <w:rStyle w:val="Hyperlink"/>
                <w:noProof/>
              </w:rPr>
              <w:t>Methods and Standards to be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6E237" w14:textId="320E1F39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23" w:history="1">
            <w:r w:rsidRPr="003B7A6D">
              <w:rPr>
                <w:rStyle w:val="Hyperlink"/>
                <w:noProof/>
              </w:rPr>
              <w:t>Hardware/Software platforms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150EB" w14:textId="7A7ECE9B" w:rsidR="0079030B" w:rsidRDefault="007903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24" w:history="1">
            <w:r w:rsidRPr="003B7A6D">
              <w:rPr>
                <w:rStyle w:val="Hyperlink"/>
                <w:noProof/>
              </w:rPr>
              <w:t>Authorities &amp;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A0171" w14:textId="531B7F79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25" w:history="1">
            <w:r w:rsidRPr="003B7A6D">
              <w:rPr>
                <w:rStyle w:val="Hyperlink"/>
                <w:noProof/>
              </w:rPr>
              <w:t>Project Manager – Jack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61D20" w14:textId="60D99DCF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26" w:history="1">
            <w:r w:rsidRPr="003B7A6D">
              <w:rPr>
                <w:rStyle w:val="Hyperlink"/>
                <w:noProof/>
              </w:rPr>
              <w:t>Project sponsor (Finance) - Javani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81CA1" w14:textId="5689BA86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27" w:history="1">
            <w:r w:rsidRPr="003B7A6D">
              <w:rPr>
                <w:rStyle w:val="Hyperlink"/>
                <w:noProof/>
              </w:rPr>
              <w:t>Business Analyst - Elekir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F3BAF" w14:textId="424D240E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28" w:history="1">
            <w:r w:rsidRPr="003B7A6D">
              <w:rPr>
                <w:rStyle w:val="Hyperlink"/>
                <w:noProof/>
              </w:rPr>
              <w:t>Quality Assurance Specialist - Sam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17154" w14:textId="047911BE" w:rsidR="0079030B" w:rsidRDefault="007903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29" w:history="1">
            <w:r w:rsidRPr="003B7A6D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58BAA" w14:textId="26DCB055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30" w:history="1">
            <w:r w:rsidRPr="003B7A6D">
              <w:rPr>
                <w:rStyle w:val="Hyperlink"/>
                <w:noProof/>
              </w:rPr>
              <w:t>People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BE508" w14:textId="7E533084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31" w:history="1">
            <w:r w:rsidRPr="003B7A6D">
              <w:rPr>
                <w:rStyle w:val="Hyperlink"/>
                <w:noProof/>
              </w:rPr>
              <w:t>Money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E2970" w14:textId="3CEDADF8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32" w:history="1">
            <w:r w:rsidRPr="003B7A6D">
              <w:rPr>
                <w:rStyle w:val="Hyperlink"/>
                <w:noProof/>
              </w:rPr>
              <w:t>Required Equipment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89D1C" w14:textId="4A8B355A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33" w:history="1">
            <w:r w:rsidRPr="003B7A6D">
              <w:rPr>
                <w:rStyle w:val="Hyperlink"/>
                <w:noProof/>
              </w:rPr>
              <w:t>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FF278" w14:textId="330FA986" w:rsidR="0079030B" w:rsidRDefault="007903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34" w:history="1">
            <w:r w:rsidRPr="003B7A6D">
              <w:rPr>
                <w:rStyle w:val="Hyperlink"/>
                <w:noProof/>
              </w:rPr>
              <w:t>Cost Benefit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5C161" w14:textId="1499283A" w:rsidR="0079030B" w:rsidRDefault="0079030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35" w:history="1">
            <w:r w:rsidRPr="003B7A6D">
              <w:rPr>
                <w:rStyle w:val="Hyperlink"/>
                <w:noProof/>
              </w:rPr>
              <w:t>Force Field Analysis: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893A2" w14:textId="38F720F5" w:rsidR="0079030B" w:rsidRDefault="007903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36" w:history="1">
            <w:r w:rsidRPr="003B7A6D">
              <w:rPr>
                <w:rStyle w:val="Hyperlink"/>
                <w:noProof/>
              </w:rPr>
              <w:t>MoSCoW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48F2F" w14:textId="64E31861" w:rsidR="0079030B" w:rsidRDefault="0079030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37" w:history="1">
            <w:r w:rsidRPr="003B7A6D">
              <w:rPr>
                <w:rStyle w:val="Hyperlink"/>
                <w:noProof/>
              </w:rPr>
              <w:t>Client Meetings &amp; Questions for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5D60B" w14:textId="4EDF7BBA" w:rsidR="0079030B" w:rsidRDefault="007903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38" w:history="1">
            <w:r w:rsidRPr="003B7A6D">
              <w:rPr>
                <w:rStyle w:val="Hyperlink"/>
                <w:noProof/>
              </w:rPr>
              <w:t>Questions for client (1</w:t>
            </w:r>
            <w:r w:rsidRPr="003B7A6D">
              <w:rPr>
                <w:rStyle w:val="Hyperlink"/>
                <w:noProof/>
                <w:vertAlign w:val="superscript"/>
              </w:rPr>
              <w:t>st</w:t>
            </w:r>
            <w:r w:rsidRPr="003B7A6D">
              <w:rPr>
                <w:rStyle w:val="Hyperlink"/>
                <w:noProof/>
              </w:rPr>
              <w:t xml:space="preserve"> October)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120EA" w14:textId="3425DB82" w:rsidR="0079030B" w:rsidRDefault="007903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39" w:history="1">
            <w:r w:rsidRPr="003B7A6D">
              <w:rPr>
                <w:rStyle w:val="Hyperlink"/>
                <w:noProof/>
              </w:rPr>
              <w:t>Feedback from first client meeting: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87E56" w14:textId="0A364479" w:rsidR="0079030B" w:rsidRDefault="007903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40" w:history="1">
            <w:r w:rsidRPr="003B7A6D">
              <w:rPr>
                <w:rStyle w:val="Hyperlink"/>
                <w:noProof/>
              </w:rPr>
              <w:t>Questions for client (29</w:t>
            </w:r>
            <w:r w:rsidRPr="003B7A6D">
              <w:rPr>
                <w:rStyle w:val="Hyperlink"/>
                <w:noProof/>
                <w:vertAlign w:val="superscript"/>
              </w:rPr>
              <w:t>th</w:t>
            </w:r>
            <w:r w:rsidRPr="003B7A6D">
              <w:rPr>
                <w:rStyle w:val="Hyperlink"/>
                <w:noProof/>
              </w:rPr>
              <w:t xml:space="preserve"> October)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36E1A" w14:textId="5C5EDABB" w:rsidR="0079030B" w:rsidRDefault="0079030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4386641" w:history="1">
            <w:r w:rsidRPr="003B7A6D">
              <w:rPr>
                <w:rStyle w:val="Hyperlink"/>
                <w:noProof/>
              </w:rPr>
              <w:t>Feedback from second client meeting: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_Toc214386641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65340" w14:textId="5B83B283" w:rsidR="6C763DA5" w:rsidRDefault="6C763DA5" w:rsidP="6C763DA5">
          <w:pPr>
            <w:pStyle w:val="TOC2"/>
            <w:tabs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0F8CDD65" w14:textId="6A7BB0ED" w:rsidR="6C763DA5" w:rsidRDefault="6C763DA5" w:rsidP="6C763DA5"/>
    <w:p w14:paraId="06955CFB" w14:textId="6C2D113E" w:rsidR="007B5279" w:rsidRDefault="004544BF" w:rsidP="00821885">
      <w:pPr>
        <w:pStyle w:val="Heading1"/>
      </w:pPr>
      <w:bookmarkStart w:id="1" w:name="_Toc214386613"/>
      <w:r>
        <w:lastRenderedPageBreak/>
        <w:t>Project Initiation Document</w:t>
      </w:r>
      <w:bookmarkEnd w:id="1"/>
    </w:p>
    <w:p w14:paraId="076A7D7C" w14:textId="43789649" w:rsidR="007B5279" w:rsidRPr="007B5279" w:rsidRDefault="007B5279" w:rsidP="00815D71">
      <w:pPr>
        <w:rPr>
          <w:b/>
          <w:bCs/>
        </w:rPr>
      </w:pPr>
      <w:r w:rsidRPr="007B5279">
        <w:rPr>
          <w:b/>
          <w:bCs/>
        </w:rPr>
        <w:t>Version History: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B5279" w14:paraId="534D2D88" w14:textId="77777777" w:rsidTr="5F96E90E">
        <w:tc>
          <w:tcPr>
            <w:tcW w:w="2254" w:type="dxa"/>
          </w:tcPr>
          <w:p w14:paraId="3436F013" w14:textId="17DEA859" w:rsidR="007B5279" w:rsidRDefault="007B5279" w:rsidP="00815D71">
            <w:r>
              <w:t>Version</w:t>
            </w:r>
          </w:p>
        </w:tc>
        <w:tc>
          <w:tcPr>
            <w:tcW w:w="2254" w:type="dxa"/>
          </w:tcPr>
          <w:p w14:paraId="3AA4D87A" w14:textId="3DBE0A35" w:rsidR="007B5279" w:rsidRDefault="007B5279" w:rsidP="00815D71">
            <w:r>
              <w:t>Date</w:t>
            </w:r>
          </w:p>
        </w:tc>
        <w:tc>
          <w:tcPr>
            <w:tcW w:w="2254" w:type="dxa"/>
          </w:tcPr>
          <w:p w14:paraId="61119669" w14:textId="12C804BB" w:rsidR="007B5279" w:rsidRDefault="007B5279" w:rsidP="00815D71">
            <w:r>
              <w:t>Amendment History</w:t>
            </w:r>
          </w:p>
        </w:tc>
        <w:tc>
          <w:tcPr>
            <w:tcW w:w="2254" w:type="dxa"/>
          </w:tcPr>
          <w:p w14:paraId="7AC42F08" w14:textId="1E5B445B" w:rsidR="007B5279" w:rsidRDefault="007B5279" w:rsidP="00815D71">
            <w:r>
              <w:t>Authors</w:t>
            </w:r>
          </w:p>
        </w:tc>
      </w:tr>
      <w:tr w:rsidR="007B5279" w14:paraId="42058AFC" w14:textId="77777777" w:rsidTr="5F96E90E">
        <w:tc>
          <w:tcPr>
            <w:tcW w:w="2254" w:type="dxa"/>
          </w:tcPr>
          <w:p w14:paraId="52D89C56" w14:textId="16ADB7BA" w:rsidR="007B5279" w:rsidRDefault="007B5279" w:rsidP="00815D71">
            <w:r>
              <w:t>1.0</w:t>
            </w:r>
          </w:p>
        </w:tc>
        <w:tc>
          <w:tcPr>
            <w:tcW w:w="2254" w:type="dxa"/>
          </w:tcPr>
          <w:p w14:paraId="5AF27897" w14:textId="673A3173" w:rsidR="007B5279" w:rsidRDefault="00FB3C41" w:rsidP="00815D71">
            <w:r>
              <w:t>24-SEP-2025</w:t>
            </w:r>
          </w:p>
        </w:tc>
        <w:tc>
          <w:tcPr>
            <w:tcW w:w="2254" w:type="dxa"/>
          </w:tcPr>
          <w:p w14:paraId="23092188" w14:textId="6AB6C453" w:rsidR="007B5279" w:rsidRDefault="007B5279" w:rsidP="00815D71">
            <w:r>
              <w:t>First draft</w:t>
            </w:r>
            <w:r w:rsidR="005C091E">
              <w:t xml:space="preserve"> of PID</w:t>
            </w:r>
          </w:p>
        </w:tc>
        <w:tc>
          <w:tcPr>
            <w:tcW w:w="2254" w:type="dxa"/>
          </w:tcPr>
          <w:p w14:paraId="30582EBB" w14:textId="79EFF2B3" w:rsidR="007B5279" w:rsidRDefault="007B5279" w:rsidP="00815D71">
            <w:r>
              <w:t>All</w:t>
            </w:r>
          </w:p>
        </w:tc>
      </w:tr>
      <w:tr w:rsidR="007B5279" w14:paraId="6F9362C7" w14:textId="77777777" w:rsidTr="5F96E90E">
        <w:tc>
          <w:tcPr>
            <w:tcW w:w="2254" w:type="dxa"/>
          </w:tcPr>
          <w:p w14:paraId="69B1B139" w14:textId="0E808465" w:rsidR="007B5279" w:rsidRDefault="00D065DD" w:rsidP="00815D71">
            <w:r>
              <w:t>1.1</w:t>
            </w:r>
          </w:p>
        </w:tc>
        <w:tc>
          <w:tcPr>
            <w:tcW w:w="2254" w:type="dxa"/>
          </w:tcPr>
          <w:p w14:paraId="60E8C314" w14:textId="0792126F" w:rsidR="007B5279" w:rsidRDefault="00D065DD" w:rsidP="00815D71">
            <w:r>
              <w:t>01-OCT-2025</w:t>
            </w:r>
          </w:p>
        </w:tc>
        <w:tc>
          <w:tcPr>
            <w:tcW w:w="2254" w:type="dxa"/>
          </w:tcPr>
          <w:p w14:paraId="5C90BB44" w14:textId="5E08B092" w:rsidR="007B5279" w:rsidRDefault="00944FC4" w:rsidP="00815D71">
            <w:r>
              <w:t>After first client meeting</w:t>
            </w:r>
          </w:p>
        </w:tc>
        <w:tc>
          <w:tcPr>
            <w:tcW w:w="2254" w:type="dxa"/>
          </w:tcPr>
          <w:p w14:paraId="376D1A36" w14:textId="056F687E" w:rsidR="007B5279" w:rsidRDefault="00D065DD" w:rsidP="00815D71">
            <w:r>
              <w:t>All</w:t>
            </w:r>
          </w:p>
        </w:tc>
      </w:tr>
      <w:tr w:rsidR="00D065DD" w14:paraId="4A39FA85" w14:textId="77777777" w:rsidTr="5F96E90E">
        <w:tc>
          <w:tcPr>
            <w:tcW w:w="2254" w:type="dxa"/>
          </w:tcPr>
          <w:p w14:paraId="5DAE1F40" w14:textId="6D15FE10" w:rsidR="00D065DD" w:rsidRDefault="757F386E" w:rsidP="00815D71">
            <w:r>
              <w:t>1.2</w:t>
            </w:r>
          </w:p>
        </w:tc>
        <w:tc>
          <w:tcPr>
            <w:tcW w:w="2254" w:type="dxa"/>
          </w:tcPr>
          <w:p w14:paraId="7BF1C0D3" w14:textId="30ADE563" w:rsidR="00D065DD" w:rsidRDefault="757F386E" w:rsidP="00815D71">
            <w:r>
              <w:t>08-OCT-2025</w:t>
            </w:r>
          </w:p>
        </w:tc>
        <w:tc>
          <w:tcPr>
            <w:tcW w:w="2254" w:type="dxa"/>
          </w:tcPr>
          <w:p w14:paraId="047F520C" w14:textId="16E39C34" w:rsidR="00D065DD" w:rsidRDefault="2B86B0E2" w:rsidP="00815D71">
            <w:r>
              <w:t xml:space="preserve">Created </w:t>
            </w:r>
            <w:r w:rsidR="757F386E">
              <w:t>Cost benefit appraisal</w:t>
            </w:r>
          </w:p>
        </w:tc>
        <w:tc>
          <w:tcPr>
            <w:tcW w:w="2254" w:type="dxa"/>
          </w:tcPr>
          <w:p w14:paraId="237B3F59" w14:textId="05B11A03" w:rsidR="00D065DD" w:rsidRDefault="757F386E" w:rsidP="00815D71">
            <w:r>
              <w:t>All</w:t>
            </w:r>
          </w:p>
        </w:tc>
      </w:tr>
      <w:tr w:rsidR="246F2FBB" w14:paraId="0121BD4A" w14:textId="77777777" w:rsidTr="5F96E90E">
        <w:trPr>
          <w:trHeight w:val="300"/>
        </w:trPr>
        <w:tc>
          <w:tcPr>
            <w:tcW w:w="2254" w:type="dxa"/>
          </w:tcPr>
          <w:p w14:paraId="4D76E29D" w14:textId="3D05D56E" w:rsidR="6B292C98" w:rsidRDefault="6B292C98" w:rsidP="246F2FBB">
            <w:r>
              <w:t>1.3</w:t>
            </w:r>
          </w:p>
        </w:tc>
        <w:tc>
          <w:tcPr>
            <w:tcW w:w="2254" w:type="dxa"/>
          </w:tcPr>
          <w:p w14:paraId="1F1E6199" w14:textId="46219C8C" w:rsidR="6B292C98" w:rsidRDefault="6B292C98" w:rsidP="246F2FBB">
            <w:r>
              <w:t>15-OCT-2025</w:t>
            </w:r>
          </w:p>
        </w:tc>
        <w:tc>
          <w:tcPr>
            <w:tcW w:w="2254" w:type="dxa"/>
          </w:tcPr>
          <w:p w14:paraId="6CD95968" w14:textId="6FA0B2E2" w:rsidR="2CBD0B99" w:rsidRDefault="2CBD0B99" w:rsidP="246F2FBB">
            <w:r>
              <w:t xml:space="preserve">Created </w:t>
            </w:r>
            <w:r w:rsidR="79E2E11F">
              <w:t>Risk register, Risk Map, RAID Log &amp; Force Field Analysis</w:t>
            </w:r>
          </w:p>
        </w:tc>
        <w:tc>
          <w:tcPr>
            <w:tcW w:w="2254" w:type="dxa"/>
          </w:tcPr>
          <w:p w14:paraId="7CC4045A" w14:textId="61F32B18" w:rsidR="25DCCF74" w:rsidRDefault="25DCCF74">
            <w:r>
              <w:t>All</w:t>
            </w:r>
          </w:p>
        </w:tc>
      </w:tr>
      <w:tr w:rsidR="246F2FBB" w14:paraId="27881FA1" w14:textId="77777777" w:rsidTr="5F96E90E">
        <w:trPr>
          <w:trHeight w:val="300"/>
        </w:trPr>
        <w:tc>
          <w:tcPr>
            <w:tcW w:w="2254" w:type="dxa"/>
          </w:tcPr>
          <w:p w14:paraId="50269AB5" w14:textId="0A7E402D" w:rsidR="070186A0" w:rsidRDefault="070186A0" w:rsidP="246F2FBB">
            <w:r>
              <w:t>1.4</w:t>
            </w:r>
          </w:p>
        </w:tc>
        <w:tc>
          <w:tcPr>
            <w:tcW w:w="2254" w:type="dxa"/>
          </w:tcPr>
          <w:p w14:paraId="4632C6DD" w14:textId="781D3DF9" w:rsidR="25DCCF74" w:rsidRDefault="25DCCF74">
            <w:r>
              <w:t>22-OCT-2025</w:t>
            </w:r>
          </w:p>
        </w:tc>
        <w:tc>
          <w:tcPr>
            <w:tcW w:w="2254" w:type="dxa"/>
          </w:tcPr>
          <w:p w14:paraId="2B64766B" w14:textId="7F26F36E" w:rsidR="25DCCF74" w:rsidRDefault="25DCCF74" w:rsidP="246F2FBB">
            <w:r>
              <w:t>Updated Risk Register, Risk Map, RAID Log</w:t>
            </w:r>
          </w:p>
        </w:tc>
        <w:tc>
          <w:tcPr>
            <w:tcW w:w="2254" w:type="dxa"/>
          </w:tcPr>
          <w:p w14:paraId="71DB8337" w14:textId="6131B011" w:rsidR="25DCCF74" w:rsidRDefault="25DCCF74">
            <w:r>
              <w:t>All</w:t>
            </w:r>
          </w:p>
        </w:tc>
      </w:tr>
      <w:tr w:rsidR="246F2FBB" w14:paraId="3672665D" w14:textId="77777777" w:rsidTr="5F96E90E">
        <w:trPr>
          <w:trHeight w:val="300"/>
        </w:trPr>
        <w:tc>
          <w:tcPr>
            <w:tcW w:w="2254" w:type="dxa"/>
          </w:tcPr>
          <w:p w14:paraId="17291663" w14:textId="391ADBDC" w:rsidR="246F2FBB" w:rsidRDefault="005C091E" w:rsidP="246F2FBB">
            <w:r>
              <w:t>1.5</w:t>
            </w:r>
          </w:p>
        </w:tc>
        <w:tc>
          <w:tcPr>
            <w:tcW w:w="2254" w:type="dxa"/>
          </w:tcPr>
          <w:p w14:paraId="3BC53E23" w14:textId="28426329" w:rsidR="6FBCA70C" w:rsidRDefault="6FBCA70C">
            <w:r>
              <w:t>29-OCT-2025</w:t>
            </w:r>
          </w:p>
          <w:p w14:paraId="36550CF1" w14:textId="3910C6EF" w:rsidR="246F2FBB" w:rsidRDefault="246F2FBB" w:rsidP="246F2FBB"/>
        </w:tc>
        <w:tc>
          <w:tcPr>
            <w:tcW w:w="2254" w:type="dxa"/>
          </w:tcPr>
          <w:p w14:paraId="4494B0AB" w14:textId="426CC9AA" w:rsidR="246F2FBB" w:rsidRDefault="005C091E" w:rsidP="246F2FBB">
            <w:r>
              <w:t>Updated PID</w:t>
            </w:r>
            <w:r w:rsidR="00270431">
              <w:t xml:space="preserve"> (client questions for second meeting)</w:t>
            </w:r>
          </w:p>
        </w:tc>
        <w:tc>
          <w:tcPr>
            <w:tcW w:w="2254" w:type="dxa"/>
          </w:tcPr>
          <w:p w14:paraId="7CF746E9" w14:textId="1CE93B8B" w:rsidR="6FBCA70C" w:rsidRDefault="6FBCA70C">
            <w:r>
              <w:t>All</w:t>
            </w:r>
          </w:p>
        </w:tc>
      </w:tr>
      <w:tr w:rsidR="246F2FBB" w14:paraId="489DAD13" w14:textId="77777777" w:rsidTr="5F96E90E">
        <w:trPr>
          <w:trHeight w:val="300"/>
        </w:trPr>
        <w:tc>
          <w:tcPr>
            <w:tcW w:w="2254" w:type="dxa"/>
          </w:tcPr>
          <w:p w14:paraId="08DAD3EB" w14:textId="6D2B11E6" w:rsidR="246F2FBB" w:rsidRDefault="5A02FE6E" w:rsidP="246F2FBB">
            <w:r>
              <w:t>1.</w:t>
            </w:r>
            <w:r w:rsidR="7878AE77">
              <w:t>6</w:t>
            </w:r>
          </w:p>
          <w:p w14:paraId="79B79495" w14:textId="6950ED3E" w:rsidR="246F2FBB" w:rsidRDefault="246F2FBB" w:rsidP="246F2FBB"/>
        </w:tc>
        <w:tc>
          <w:tcPr>
            <w:tcW w:w="2254" w:type="dxa"/>
          </w:tcPr>
          <w:p w14:paraId="7D2BF95B" w14:textId="456BF790" w:rsidR="6FBCA70C" w:rsidRDefault="6FBCA70C">
            <w:r>
              <w:t>05-NOV-2025</w:t>
            </w:r>
          </w:p>
          <w:p w14:paraId="09412C50" w14:textId="3E83FB36" w:rsidR="246F2FBB" w:rsidRDefault="246F2FBB" w:rsidP="246F2FBB"/>
        </w:tc>
        <w:tc>
          <w:tcPr>
            <w:tcW w:w="2254" w:type="dxa"/>
          </w:tcPr>
          <w:p w14:paraId="48F73B77" w14:textId="292FF7F0" w:rsidR="246F2FBB" w:rsidRDefault="246F2FBB" w:rsidP="246F2FBB"/>
        </w:tc>
        <w:tc>
          <w:tcPr>
            <w:tcW w:w="2254" w:type="dxa"/>
          </w:tcPr>
          <w:p w14:paraId="74A4A870" w14:textId="2BDAA2D5" w:rsidR="6FBCA70C" w:rsidRDefault="6FBCA70C">
            <w:r>
              <w:t>All</w:t>
            </w:r>
          </w:p>
        </w:tc>
      </w:tr>
      <w:tr w:rsidR="246F2FBB" w14:paraId="3BAD8F5F" w14:textId="77777777" w:rsidTr="5F96E90E">
        <w:trPr>
          <w:trHeight w:val="300"/>
        </w:trPr>
        <w:tc>
          <w:tcPr>
            <w:tcW w:w="2254" w:type="dxa"/>
          </w:tcPr>
          <w:p w14:paraId="1CBAAF43" w14:textId="709A876F" w:rsidR="246F2FBB" w:rsidRDefault="30FB3F22" w:rsidP="246F2FBB">
            <w:r>
              <w:t>1.</w:t>
            </w:r>
            <w:r w:rsidR="63EDB759">
              <w:t>7</w:t>
            </w:r>
          </w:p>
          <w:p w14:paraId="25605010" w14:textId="74BBBF28" w:rsidR="246F2FBB" w:rsidRDefault="246F2FBB" w:rsidP="246F2FBB"/>
        </w:tc>
        <w:tc>
          <w:tcPr>
            <w:tcW w:w="2254" w:type="dxa"/>
          </w:tcPr>
          <w:p w14:paraId="63F95840" w14:textId="08C103E5" w:rsidR="6FBCA70C" w:rsidRDefault="6FBCA70C">
            <w:r>
              <w:t>12-NOV-2025</w:t>
            </w:r>
          </w:p>
          <w:p w14:paraId="5128076E" w14:textId="1F04624F" w:rsidR="246F2FBB" w:rsidRDefault="246F2FBB" w:rsidP="246F2FBB"/>
        </w:tc>
        <w:tc>
          <w:tcPr>
            <w:tcW w:w="2254" w:type="dxa"/>
          </w:tcPr>
          <w:p w14:paraId="60E6E6D9" w14:textId="63E55530" w:rsidR="246F2FBB" w:rsidRDefault="246F2FBB" w:rsidP="246F2FBB"/>
        </w:tc>
        <w:tc>
          <w:tcPr>
            <w:tcW w:w="2254" w:type="dxa"/>
          </w:tcPr>
          <w:p w14:paraId="288B64B9" w14:textId="021E1A44" w:rsidR="6FBCA70C" w:rsidRDefault="6FBCA70C">
            <w:r>
              <w:t>All</w:t>
            </w:r>
          </w:p>
        </w:tc>
      </w:tr>
      <w:tr w:rsidR="246F2FBB" w14:paraId="288C3B24" w14:textId="77777777" w:rsidTr="5F96E90E">
        <w:trPr>
          <w:trHeight w:val="300"/>
        </w:trPr>
        <w:tc>
          <w:tcPr>
            <w:tcW w:w="2254" w:type="dxa"/>
          </w:tcPr>
          <w:p w14:paraId="480C98BB" w14:textId="307C643F" w:rsidR="246F2FBB" w:rsidRDefault="21A34CE1" w:rsidP="246F2FBB">
            <w:r>
              <w:t>1.</w:t>
            </w:r>
            <w:r w:rsidR="3E4A6371">
              <w:t>8</w:t>
            </w:r>
          </w:p>
          <w:p w14:paraId="4501E641" w14:textId="532938AB" w:rsidR="246F2FBB" w:rsidRDefault="246F2FBB" w:rsidP="246F2FBB"/>
        </w:tc>
        <w:tc>
          <w:tcPr>
            <w:tcW w:w="2254" w:type="dxa"/>
          </w:tcPr>
          <w:p w14:paraId="6D889ED0" w14:textId="7D8C6C1B" w:rsidR="6FBCA70C" w:rsidRDefault="6FBCA70C">
            <w:r>
              <w:t>19-NOV-2025</w:t>
            </w:r>
          </w:p>
          <w:p w14:paraId="0CEB9BBF" w14:textId="04002DAD" w:rsidR="246F2FBB" w:rsidRDefault="246F2FBB" w:rsidP="246F2FBB"/>
        </w:tc>
        <w:tc>
          <w:tcPr>
            <w:tcW w:w="2254" w:type="dxa"/>
          </w:tcPr>
          <w:p w14:paraId="5289BCB2" w14:textId="0AC141A9" w:rsidR="246F2FBB" w:rsidRDefault="0079030B" w:rsidP="246F2FBB">
            <w:r>
              <w:t>Created MoSCoW Analysis based on Functional Requirements</w:t>
            </w:r>
          </w:p>
        </w:tc>
        <w:tc>
          <w:tcPr>
            <w:tcW w:w="2254" w:type="dxa"/>
          </w:tcPr>
          <w:p w14:paraId="28A90203" w14:textId="63AFC1CC" w:rsidR="6FBCA70C" w:rsidRDefault="6FBCA70C">
            <w:r>
              <w:t>All</w:t>
            </w:r>
          </w:p>
        </w:tc>
      </w:tr>
      <w:tr w:rsidR="246F2FBB" w14:paraId="51999313" w14:textId="77777777" w:rsidTr="5F96E90E">
        <w:trPr>
          <w:trHeight w:val="300"/>
        </w:trPr>
        <w:tc>
          <w:tcPr>
            <w:tcW w:w="2254" w:type="dxa"/>
          </w:tcPr>
          <w:p w14:paraId="36204A19" w14:textId="63F5EF08" w:rsidR="246F2FBB" w:rsidRDefault="246F2FBB" w:rsidP="246F2FBB"/>
        </w:tc>
        <w:tc>
          <w:tcPr>
            <w:tcW w:w="2254" w:type="dxa"/>
          </w:tcPr>
          <w:p w14:paraId="59AB0862" w14:textId="3491A3AF" w:rsidR="6FBCA70C" w:rsidRDefault="6FBCA70C">
            <w:r>
              <w:t>26-NOV-2025</w:t>
            </w:r>
          </w:p>
          <w:p w14:paraId="0D341DC8" w14:textId="224DB06B" w:rsidR="246F2FBB" w:rsidRDefault="246F2FBB" w:rsidP="246F2FBB"/>
        </w:tc>
        <w:tc>
          <w:tcPr>
            <w:tcW w:w="2254" w:type="dxa"/>
          </w:tcPr>
          <w:p w14:paraId="0E948755" w14:textId="5299D918" w:rsidR="246F2FBB" w:rsidRDefault="246F2FBB" w:rsidP="246F2FBB"/>
        </w:tc>
        <w:tc>
          <w:tcPr>
            <w:tcW w:w="2254" w:type="dxa"/>
          </w:tcPr>
          <w:p w14:paraId="61B63B30" w14:textId="2B5F2EB7" w:rsidR="6FBCA70C" w:rsidRDefault="6FBCA70C">
            <w:r>
              <w:t>All</w:t>
            </w:r>
          </w:p>
        </w:tc>
      </w:tr>
      <w:tr w:rsidR="246F2FBB" w14:paraId="4F19AEF5" w14:textId="77777777" w:rsidTr="5F96E90E">
        <w:trPr>
          <w:trHeight w:val="300"/>
        </w:trPr>
        <w:tc>
          <w:tcPr>
            <w:tcW w:w="2254" w:type="dxa"/>
          </w:tcPr>
          <w:p w14:paraId="517A73AC" w14:textId="45CC5DB7" w:rsidR="246F2FBB" w:rsidRDefault="246F2FBB" w:rsidP="246F2FBB"/>
        </w:tc>
        <w:tc>
          <w:tcPr>
            <w:tcW w:w="2254" w:type="dxa"/>
          </w:tcPr>
          <w:p w14:paraId="7518D44F" w14:textId="08DDCCB1" w:rsidR="6FBCA70C" w:rsidRDefault="6FBCA70C">
            <w:r>
              <w:t>03-DEC-2025</w:t>
            </w:r>
          </w:p>
          <w:p w14:paraId="221A0444" w14:textId="14D49306" w:rsidR="246F2FBB" w:rsidRDefault="246F2FBB" w:rsidP="246F2FBB"/>
        </w:tc>
        <w:tc>
          <w:tcPr>
            <w:tcW w:w="2254" w:type="dxa"/>
          </w:tcPr>
          <w:p w14:paraId="62217879" w14:textId="3C460FCD" w:rsidR="246F2FBB" w:rsidRDefault="246F2FBB" w:rsidP="246F2FBB"/>
        </w:tc>
        <w:tc>
          <w:tcPr>
            <w:tcW w:w="2254" w:type="dxa"/>
          </w:tcPr>
          <w:p w14:paraId="0354EA71" w14:textId="5C0432D4" w:rsidR="6FBCA70C" w:rsidRDefault="6FBCA70C">
            <w:r>
              <w:t>All</w:t>
            </w:r>
          </w:p>
        </w:tc>
      </w:tr>
      <w:tr w:rsidR="246F2FBB" w14:paraId="0D2742A0" w14:textId="77777777" w:rsidTr="5F96E90E">
        <w:trPr>
          <w:trHeight w:val="300"/>
        </w:trPr>
        <w:tc>
          <w:tcPr>
            <w:tcW w:w="2254" w:type="dxa"/>
          </w:tcPr>
          <w:p w14:paraId="47215CEE" w14:textId="6D1CCB4E" w:rsidR="246F2FBB" w:rsidRDefault="246F2FBB" w:rsidP="246F2FBB"/>
        </w:tc>
        <w:tc>
          <w:tcPr>
            <w:tcW w:w="2254" w:type="dxa"/>
          </w:tcPr>
          <w:p w14:paraId="1D20F057" w14:textId="73E3B5C8" w:rsidR="6FBCA70C" w:rsidRDefault="6FBCA70C">
            <w:r>
              <w:t>10-DEC-2025</w:t>
            </w:r>
          </w:p>
          <w:p w14:paraId="75FAA193" w14:textId="5BDFAD7C" w:rsidR="246F2FBB" w:rsidRDefault="246F2FBB" w:rsidP="246F2FBB"/>
        </w:tc>
        <w:tc>
          <w:tcPr>
            <w:tcW w:w="2254" w:type="dxa"/>
          </w:tcPr>
          <w:p w14:paraId="2BCAD67D" w14:textId="0973063E" w:rsidR="246F2FBB" w:rsidRDefault="246F2FBB" w:rsidP="246F2FBB"/>
        </w:tc>
        <w:tc>
          <w:tcPr>
            <w:tcW w:w="2254" w:type="dxa"/>
          </w:tcPr>
          <w:p w14:paraId="039FEC5A" w14:textId="060F52F9" w:rsidR="6FBCA70C" w:rsidRDefault="6FBCA70C">
            <w:r>
              <w:t>All</w:t>
            </w:r>
          </w:p>
        </w:tc>
      </w:tr>
    </w:tbl>
    <w:p w14:paraId="51510AFF" w14:textId="6C1C26F7" w:rsidR="246F2FBB" w:rsidRDefault="246F2FBB"/>
    <w:p w14:paraId="72B3F4A0" w14:textId="10D1AFD3" w:rsidR="006169CD" w:rsidRPr="007B5279" w:rsidRDefault="7922CF96" w:rsidP="00815D71">
      <w:pPr>
        <w:rPr>
          <w:b/>
          <w:bCs/>
        </w:rPr>
      </w:pPr>
      <w:r w:rsidRPr="246F2FBB">
        <w:rPr>
          <w:b/>
          <w:bCs/>
        </w:rPr>
        <w:t xml:space="preserve">(Reference the OSCAR model in our documentation if we </w:t>
      </w:r>
      <w:r w:rsidR="008C6466" w:rsidRPr="246F2FBB">
        <w:rPr>
          <w:b/>
          <w:bCs/>
        </w:rPr>
        <w:t>aren’t</w:t>
      </w:r>
      <w:r w:rsidRPr="246F2FBB">
        <w:rPr>
          <w:b/>
          <w:bCs/>
        </w:rPr>
        <w:t xml:space="preserve"> using PRINCE2)</w:t>
      </w:r>
    </w:p>
    <w:p w14:paraId="1B802624" w14:textId="480BAB6B" w:rsidR="00DE59E8" w:rsidRDefault="00DE59E8" w:rsidP="00815D71">
      <w:r>
        <w:br w:type="page"/>
      </w:r>
    </w:p>
    <w:p w14:paraId="02BC07EF" w14:textId="16A97367" w:rsidR="007B5279" w:rsidRDefault="0029054D" w:rsidP="00DE59E8">
      <w:pPr>
        <w:pStyle w:val="Heading2"/>
      </w:pPr>
      <w:bookmarkStart w:id="2" w:name="_Toc214386614"/>
      <w:r>
        <w:lastRenderedPageBreak/>
        <w:t>Objectives</w:t>
      </w:r>
      <w:bookmarkEnd w:id="2"/>
    </w:p>
    <w:p w14:paraId="6EA22D83" w14:textId="0E245B26" w:rsidR="0029054D" w:rsidRDefault="0029054D" w:rsidP="0029054D">
      <w:pPr>
        <w:pStyle w:val="Heading3"/>
      </w:pPr>
      <w:bookmarkStart w:id="3" w:name="_Toc214386615"/>
      <w:r>
        <w:t>Business Objectives</w:t>
      </w:r>
      <w:bookmarkEnd w:id="3"/>
    </w:p>
    <w:p w14:paraId="01020EBE" w14:textId="3EB54546" w:rsidR="14C5EEBC" w:rsidRDefault="14C5EEBC" w:rsidP="798105C7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798105C7">
        <w:rPr>
          <w:rFonts w:ascii="Calibri" w:eastAsia="Calibri" w:hAnsi="Calibri" w:cs="Calibri"/>
        </w:rPr>
        <w:t xml:space="preserve">Provide an accurate, easy-to-use journey planner that reduces customer enquiries about </w:t>
      </w:r>
      <w:r w:rsidRPr="588BFA99">
        <w:rPr>
          <w:rFonts w:ascii="Calibri" w:eastAsia="Calibri" w:hAnsi="Calibri" w:cs="Calibri"/>
        </w:rPr>
        <w:t>bus arrivals</w:t>
      </w:r>
      <w:r w:rsidRPr="798105C7">
        <w:rPr>
          <w:rFonts w:ascii="Calibri" w:eastAsia="Calibri" w:hAnsi="Calibri" w:cs="Calibri"/>
        </w:rPr>
        <w:t xml:space="preserve"> and delays.</w:t>
      </w:r>
    </w:p>
    <w:p w14:paraId="2DF7F3DE" w14:textId="56EA83E5" w:rsidR="14C5EEBC" w:rsidRDefault="14C5EEBC" w:rsidP="798105C7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5460FE0B">
        <w:rPr>
          <w:rFonts w:ascii="Calibri" w:eastAsia="Calibri" w:hAnsi="Calibri" w:cs="Calibri"/>
        </w:rPr>
        <w:t>Improve digital engagement for SYB and partner operators (Stagecoach &amp; First Bus).</w:t>
      </w:r>
    </w:p>
    <w:p w14:paraId="4416C1E9" w14:textId="6E239281" w:rsidR="15D9A5AA" w:rsidRDefault="15D9A5AA" w:rsidP="5460FE0B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5460FE0B">
        <w:t>Increase pre‑trip and recommended ticket purchases to reduce boarding delays.</w:t>
      </w:r>
    </w:p>
    <w:p w14:paraId="57D5570E" w14:textId="5107CBA6" w:rsidR="14601A54" w:rsidRDefault="14601A54" w:rsidP="5460FE0B">
      <w:pPr>
        <w:pStyle w:val="ListParagraph"/>
        <w:numPr>
          <w:ilvl w:val="0"/>
          <w:numId w:val="2"/>
        </w:numPr>
        <w:spacing w:before="240" w:after="240"/>
      </w:pPr>
      <w:r w:rsidRPr="5460FE0B">
        <w:t xml:space="preserve">Provide an inclusive user experience </w:t>
      </w:r>
      <w:r w:rsidR="31AFC7D3" w:rsidRPr="5460FE0B">
        <w:t>that meets accessibility standards and works well for people with disabilities.</w:t>
      </w:r>
    </w:p>
    <w:p w14:paraId="04562A9F" w14:textId="77777777" w:rsidR="0029054D" w:rsidRDefault="0029054D" w:rsidP="0029054D"/>
    <w:p w14:paraId="40302243" w14:textId="412A498D" w:rsidR="0029054D" w:rsidRDefault="0029054D" w:rsidP="0029054D">
      <w:pPr>
        <w:pStyle w:val="Heading3"/>
      </w:pPr>
      <w:bookmarkStart w:id="4" w:name="_Toc214386616"/>
      <w:r>
        <w:t>Project Objectives</w:t>
      </w:r>
      <w:bookmarkEnd w:id="4"/>
    </w:p>
    <w:p w14:paraId="32975186" w14:textId="6782DC0D" w:rsidR="5FA3C7AD" w:rsidRDefault="5FA3C7AD" w:rsidP="5460FE0B">
      <w:pPr>
        <w:pStyle w:val="ListParagraph"/>
        <w:numPr>
          <w:ilvl w:val="0"/>
          <w:numId w:val="3"/>
        </w:numPr>
      </w:pPr>
      <w:r w:rsidRPr="5460FE0B">
        <w:t>Launch</w:t>
      </w:r>
      <w:r w:rsidR="693A3D25" w:rsidRPr="5460FE0B">
        <w:t xml:space="preserve"> a mobile‑first responsive product by </w:t>
      </w:r>
      <w:r w:rsidR="6995985A" w:rsidRPr="5460FE0B">
        <w:t>mid-</w:t>
      </w:r>
      <w:r w:rsidR="48FD2D27" w:rsidRPr="5460FE0B">
        <w:t>December</w:t>
      </w:r>
      <w:r w:rsidR="693A3D25" w:rsidRPr="5460FE0B">
        <w:t xml:space="preserve"> 2025, </w:t>
      </w:r>
      <w:r w:rsidR="199F01E2" w:rsidRPr="5460FE0B">
        <w:t>that offers</w:t>
      </w:r>
      <w:r w:rsidR="693A3D25" w:rsidRPr="5460FE0B">
        <w:t xml:space="preserve"> next‑bus times, live travel alerts, and ticket recommendation functionality.</w:t>
      </w:r>
    </w:p>
    <w:p w14:paraId="4DD013C2" w14:textId="4CDC5FB9" w:rsidR="0029054D" w:rsidRDefault="131CBFEA" w:rsidP="056EC936">
      <w:pPr>
        <w:pStyle w:val="ListParagraph"/>
        <w:numPr>
          <w:ilvl w:val="0"/>
          <w:numId w:val="3"/>
        </w:numPr>
      </w:pPr>
      <w:r>
        <w:t>Colour theme to align with Stagecoach and First Bus</w:t>
      </w:r>
      <w:r w:rsidR="312C0A60">
        <w:t>.</w:t>
      </w:r>
    </w:p>
    <w:p w14:paraId="6E188453" w14:textId="0B8F2323" w:rsidR="4F05928F" w:rsidRDefault="3B09FCB2" w:rsidP="4F05928F">
      <w:pPr>
        <w:pStyle w:val="ListParagraph"/>
        <w:numPr>
          <w:ilvl w:val="0"/>
          <w:numId w:val="3"/>
        </w:numPr>
      </w:pPr>
      <w:r>
        <w:t>Tickets to be bought through the Ap</w:t>
      </w:r>
      <w:r w:rsidR="4A523408">
        <w:t>p</w:t>
      </w:r>
      <w:r w:rsidR="0E63EA7B">
        <w:t>.</w:t>
      </w:r>
    </w:p>
    <w:p w14:paraId="4E40DCD5" w14:textId="1D7476F9" w:rsidR="4FDA7F73" w:rsidRDefault="4FDA7F73" w:rsidP="5460FE0B">
      <w:pPr>
        <w:pStyle w:val="ListParagraph"/>
        <w:numPr>
          <w:ilvl w:val="0"/>
          <w:numId w:val="3"/>
        </w:numPr>
      </w:pPr>
      <w:r w:rsidRPr="5460FE0B">
        <w:t>Ensure the core user flows meet performance and accessibility targets (fast initial load on mobile networks; WCAG 2.1 AA compliance).</w:t>
      </w:r>
    </w:p>
    <w:p w14:paraId="18FB64ED" w14:textId="2ED5BF17" w:rsidR="68BC7F9D" w:rsidRDefault="0FE9E301" w:rsidP="68BC7F9D">
      <w:pPr>
        <w:pStyle w:val="ListParagraph"/>
        <w:numPr>
          <w:ilvl w:val="0"/>
          <w:numId w:val="3"/>
        </w:numPr>
      </w:pPr>
      <w:r>
        <w:t>Users should be able to create accounts to</w:t>
      </w:r>
      <w:r w:rsidR="0AFFA274">
        <w:t xml:space="preserve"> </w:t>
      </w:r>
      <w:r w:rsidR="0183F202">
        <w:t>save their tickets, routes</w:t>
      </w:r>
      <w:r w:rsidR="2A209171">
        <w:t>, and preferences</w:t>
      </w:r>
      <w:r w:rsidR="1D0FF489">
        <w:t>.</w:t>
      </w:r>
    </w:p>
    <w:p w14:paraId="379E3B91" w14:textId="7CBA56D0" w:rsidR="4F2A2D8A" w:rsidRDefault="4F2A2D8A" w:rsidP="5460FE0B">
      <w:pPr>
        <w:pStyle w:val="ListParagraph"/>
        <w:numPr>
          <w:ilvl w:val="0"/>
          <w:numId w:val="3"/>
        </w:numPr>
      </w:pPr>
      <w:r w:rsidRPr="5460FE0B">
        <w:t xml:space="preserve">Keep scope focused so the </w:t>
      </w:r>
      <w:r w:rsidR="0AC0C6CA" w:rsidRPr="5460FE0B">
        <w:t>Minimal Viable Product (</w:t>
      </w:r>
      <w:r w:rsidRPr="5460FE0B">
        <w:t>MVP</w:t>
      </w:r>
      <w:r w:rsidR="0081A1BE" w:rsidRPr="5460FE0B">
        <w:t>)</w:t>
      </w:r>
      <w:r w:rsidRPr="5460FE0B">
        <w:t xml:space="preserve"> is achievable within the stated budget and timeline, with a documented roadmap for later enhancements.</w:t>
      </w:r>
    </w:p>
    <w:p w14:paraId="7F09A1E5" w14:textId="5029552E" w:rsidR="00F04FE9" w:rsidRDefault="00F04FE9" w:rsidP="00F04FE9">
      <w:pPr>
        <w:pStyle w:val="Heading3"/>
      </w:pPr>
      <w:bookmarkStart w:id="5" w:name="_Toc214386617"/>
      <w:r>
        <w:t>Benefits</w:t>
      </w:r>
      <w:bookmarkEnd w:id="5"/>
    </w:p>
    <w:p w14:paraId="1602F6A2" w14:textId="382B6508" w:rsidR="7FA98716" w:rsidRDefault="7FA98716" w:rsidP="5460FE0B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5460FE0B">
        <w:rPr>
          <w:rFonts w:ascii="Calibri" w:eastAsia="Calibri" w:hAnsi="Calibri" w:cs="Calibri"/>
        </w:rPr>
        <w:t xml:space="preserve">Faster boarding and improved </w:t>
      </w:r>
      <w:r w:rsidR="576C7AD0" w:rsidRPr="5460FE0B">
        <w:rPr>
          <w:rFonts w:ascii="Calibri" w:eastAsia="Calibri" w:hAnsi="Calibri" w:cs="Calibri"/>
        </w:rPr>
        <w:t xml:space="preserve">services </w:t>
      </w:r>
      <w:r w:rsidR="576C7AD0" w:rsidRPr="5460FE0B">
        <w:t>because more passengers have the right ticket before they get on.</w:t>
      </w:r>
    </w:p>
    <w:p w14:paraId="11CBA879" w14:textId="1592AE14" w:rsidR="466DC1DC" w:rsidRDefault="466DC1DC" w:rsidP="5460FE0B">
      <w:pPr>
        <w:pStyle w:val="ListParagraph"/>
        <w:numPr>
          <w:ilvl w:val="0"/>
          <w:numId w:val="2"/>
        </w:numPr>
        <w:spacing w:before="240" w:after="240"/>
      </w:pPr>
      <w:r w:rsidRPr="5460FE0B">
        <w:t>Improved</w:t>
      </w:r>
      <w:r w:rsidR="6B026917" w:rsidRPr="5460FE0B">
        <w:t xml:space="preserve"> user satisfaction and increased trust in SYB’s service information.</w:t>
      </w:r>
    </w:p>
    <w:p w14:paraId="422D4134" w14:textId="02146C63" w:rsidR="6B026917" w:rsidRDefault="6B026917" w:rsidP="5460FE0B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5460FE0B">
        <w:t>A stronger public image for SYB, helping with marketing and stakeholder confidence.</w:t>
      </w:r>
    </w:p>
    <w:p w14:paraId="7DF1867E" w14:textId="4C10F7F9" w:rsidR="464348A7" w:rsidRDefault="464348A7" w:rsidP="5460FE0B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5460FE0B">
        <w:t>Reduced customer queries about timetables and delays.</w:t>
      </w:r>
    </w:p>
    <w:p w14:paraId="56C0DA3D" w14:textId="3368A09C" w:rsidR="5460FE0B" w:rsidRDefault="5460FE0B" w:rsidP="5460FE0B">
      <w:pPr>
        <w:rPr>
          <w:rFonts w:ascii="Calibri" w:eastAsia="Calibri" w:hAnsi="Calibri" w:cs="Calibri"/>
        </w:rPr>
      </w:pPr>
    </w:p>
    <w:p w14:paraId="48B631B0" w14:textId="6825E5AC" w:rsidR="5460FE0B" w:rsidRDefault="5460FE0B" w:rsidP="5460FE0B">
      <w:pPr>
        <w:rPr>
          <w:rFonts w:ascii="Calibri" w:eastAsia="Calibri" w:hAnsi="Calibri" w:cs="Calibri"/>
        </w:rPr>
      </w:pPr>
    </w:p>
    <w:p w14:paraId="2EC5F56A" w14:textId="1BE485AC" w:rsidR="0029054D" w:rsidRDefault="0029054D" w:rsidP="0029054D">
      <w:pPr>
        <w:pStyle w:val="Heading2"/>
      </w:pPr>
      <w:bookmarkStart w:id="6" w:name="_Toc214386618"/>
      <w:r>
        <w:t>Scope</w:t>
      </w:r>
      <w:bookmarkEnd w:id="6"/>
    </w:p>
    <w:p w14:paraId="5EEC9D1A" w14:textId="60D34DDD" w:rsidR="0029054D" w:rsidRDefault="0029054D" w:rsidP="0029054D">
      <w:pPr>
        <w:pStyle w:val="Heading3"/>
      </w:pPr>
      <w:bookmarkStart w:id="7" w:name="_Toc214386619"/>
      <w:r>
        <w:t>Deliverables</w:t>
      </w:r>
      <w:bookmarkEnd w:id="7"/>
    </w:p>
    <w:p w14:paraId="5E08D28F" w14:textId="6E49572A" w:rsidR="7AFC9618" w:rsidRDefault="7AFC9618" w:rsidP="5460FE0B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>
        <w:t>Fully developed mobile application (m</w:t>
      </w:r>
      <w:r w:rsidRPr="5460FE0B">
        <w:rPr>
          <w:rFonts w:ascii="Calibri" w:eastAsia="Calibri" w:hAnsi="Calibri" w:cs="Calibri"/>
        </w:rPr>
        <w:t>obile‑first responsive web product that works well on iOS and Android browsers</w:t>
      </w:r>
      <w:r>
        <w:t>)</w:t>
      </w:r>
      <w:r w:rsidR="001578EF">
        <w:t xml:space="preserve"> using a colour scheme which is suitable for the bus </w:t>
      </w:r>
      <w:r w:rsidR="00C94B73">
        <w:t xml:space="preserve">transport </w:t>
      </w:r>
      <w:r w:rsidR="00001613">
        <w:t>companies in the area (Stagecoach and First Bus)</w:t>
      </w:r>
    </w:p>
    <w:p w14:paraId="1B55AC87" w14:textId="004F5DB9" w:rsidR="7AFC9618" w:rsidRDefault="7AFC9618" w:rsidP="5460FE0B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5460FE0B">
        <w:rPr>
          <w:rFonts w:ascii="Calibri" w:eastAsia="Calibri" w:hAnsi="Calibri" w:cs="Calibri"/>
        </w:rPr>
        <w:lastRenderedPageBreak/>
        <w:t>Map view, current‑location “next bus” display, A→B routing with simple mode filters</w:t>
      </w:r>
      <w:r w:rsidR="5EBAD687" w:rsidRPr="5460FE0B">
        <w:rPr>
          <w:rFonts w:ascii="Calibri" w:eastAsia="Calibri" w:hAnsi="Calibri" w:cs="Calibri"/>
        </w:rPr>
        <w:t xml:space="preserve"> (e.g. cheapest, fastest, wheelchair accessible, etc)</w:t>
      </w:r>
      <w:r w:rsidRPr="5460FE0B">
        <w:rPr>
          <w:rFonts w:ascii="Calibri" w:eastAsia="Calibri" w:hAnsi="Calibri" w:cs="Calibri"/>
        </w:rPr>
        <w:t>, ticket recommendation UI, and a visible live‑status banner.</w:t>
      </w:r>
    </w:p>
    <w:p w14:paraId="11DDB1D9" w14:textId="691945AA" w:rsidR="7AFC9618" w:rsidRDefault="7AFC9618" w:rsidP="5460FE0B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5460FE0B">
        <w:rPr>
          <w:rFonts w:ascii="Calibri" w:eastAsia="Calibri" w:hAnsi="Calibri" w:cs="Calibri"/>
        </w:rPr>
        <w:t>Basic admin/maintenance handover materials and a short support window post‑launch.</w:t>
      </w:r>
      <w:r w:rsidR="5BFFD2C7" w:rsidRPr="5460FE0B">
        <w:rPr>
          <w:rFonts w:ascii="Calibri" w:eastAsia="Calibri" w:hAnsi="Calibri" w:cs="Calibri"/>
        </w:rPr>
        <w:t xml:space="preserve"> (i.e. </w:t>
      </w:r>
      <w:r w:rsidR="5BFFD2C7" w:rsidRPr="5460FE0B">
        <w:t>the key documents and materials the client needs to run and maintain the system)</w:t>
      </w:r>
    </w:p>
    <w:p w14:paraId="33B66289" w14:textId="315BA840" w:rsidR="6964CD78" w:rsidRDefault="6964CD78" w:rsidP="6964CD78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</w:p>
    <w:p w14:paraId="487412D9" w14:textId="16B17148" w:rsidR="5460FE0B" w:rsidRDefault="5460FE0B" w:rsidP="5460FE0B"/>
    <w:p w14:paraId="36046540" w14:textId="1EC80D8A" w:rsidR="00A53B2C" w:rsidRDefault="00A53B2C" w:rsidP="0029054D"/>
    <w:p w14:paraId="1EB9F222" w14:textId="251C3259" w:rsidR="0029054D" w:rsidRDefault="00C32D14" w:rsidP="0029054D">
      <w:pPr>
        <w:pStyle w:val="Heading3"/>
      </w:pPr>
      <w:bookmarkStart w:id="8" w:name="_Toc214386620"/>
      <w:r>
        <w:t>Exclusions</w:t>
      </w:r>
      <w:bookmarkEnd w:id="8"/>
    </w:p>
    <w:p w14:paraId="5D11953F" w14:textId="6A005FD0" w:rsidR="0029054D" w:rsidRDefault="26A83243" w:rsidP="5460FE0B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5460FE0B">
        <w:rPr>
          <w:rFonts w:ascii="Calibri" w:eastAsia="Calibri" w:hAnsi="Calibri" w:cs="Calibri"/>
        </w:rPr>
        <w:t>Full in‑app payment integration for launch.</w:t>
      </w:r>
    </w:p>
    <w:p w14:paraId="14220352" w14:textId="48F58978" w:rsidR="0029054D" w:rsidRDefault="26A83243" w:rsidP="5460FE0B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5460FE0B">
        <w:rPr>
          <w:rFonts w:ascii="Calibri" w:eastAsia="Calibri" w:hAnsi="Calibri" w:cs="Calibri"/>
        </w:rPr>
        <w:t>Deep integration with third‑party loyalty or marketing platforms.</w:t>
      </w:r>
    </w:p>
    <w:p w14:paraId="6892EAB1" w14:textId="1BC35A9E" w:rsidR="0029054D" w:rsidRDefault="3E581EA1" w:rsidP="5460FE0B">
      <w:pPr>
        <w:pStyle w:val="ListParagraph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5460FE0B">
        <w:rPr>
          <w:rFonts w:ascii="Calibri" w:eastAsia="Calibri" w:hAnsi="Calibri" w:cs="Calibri"/>
        </w:rPr>
        <w:t>Native iOS/Android applications.</w:t>
      </w:r>
    </w:p>
    <w:p w14:paraId="0921980D" w14:textId="34AF198A" w:rsidR="0029054D" w:rsidRDefault="0029054D" w:rsidP="0029054D"/>
    <w:p w14:paraId="7EF9014C" w14:textId="77777777" w:rsidR="0029054D" w:rsidRDefault="0029054D" w:rsidP="0029054D"/>
    <w:p w14:paraId="4AC98111" w14:textId="08D73BCD" w:rsidR="0029054D" w:rsidRDefault="0029054D" w:rsidP="0029054D">
      <w:pPr>
        <w:pStyle w:val="Heading2"/>
      </w:pPr>
      <w:bookmarkStart w:id="9" w:name="_Toc214386621"/>
      <w:r>
        <w:t>Constraints</w:t>
      </w:r>
      <w:bookmarkEnd w:id="9"/>
    </w:p>
    <w:p w14:paraId="4679E410" w14:textId="3CE99B13" w:rsidR="0029054D" w:rsidRDefault="0029054D" w:rsidP="0029054D">
      <w:pPr>
        <w:pStyle w:val="Heading3"/>
      </w:pPr>
      <w:bookmarkStart w:id="10" w:name="_Toc214386622"/>
      <w:r>
        <w:t>Methods and Standards to be used</w:t>
      </w:r>
      <w:bookmarkEnd w:id="10"/>
    </w:p>
    <w:p w14:paraId="362AF04A" w14:textId="77777777" w:rsidR="0029054D" w:rsidRDefault="0029054D" w:rsidP="0029054D"/>
    <w:p w14:paraId="48C36903" w14:textId="22014250" w:rsidR="0029054D" w:rsidRDefault="0029054D" w:rsidP="0029054D">
      <w:pPr>
        <w:pStyle w:val="Heading3"/>
      </w:pPr>
      <w:bookmarkStart w:id="11" w:name="_Toc214386623"/>
      <w:r>
        <w:t>Hardware/Software platforms</w:t>
      </w:r>
      <w:bookmarkEnd w:id="11"/>
    </w:p>
    <w:p w14:paraId="09AA3041" w14:textId="05DBD409" w:rsidR="0029054D" w:rsidRDefault="007E4383" w:rsidP="0029054D">
      <w:r>
        <w:t>Mobile application is r</w:t>
      </w:r>
      <w:r w:rsidR="00951360">
        <w:t xml:space="preserve">estricted to </w:t>
      </w:r>
      <w:r>
        <w:t>iOS and Android</w:t>
      </w:r>
    </w:p>
    <w:p w14:paraId="5A5B90DC" w14:textId="36A97782" w:rsidR="246F2FBB" w:rsidRDefault="246F2FBB"/>
    <w:p w14:paraId="68847869" w14:textId="26441DBD" w:rsidR="3C69B013" w:rsidRDefault="3C69B013">
      <w:r>
        <w:t>(for authorities</w:t>
      </w:r>
      <w:r w:rsidR="15C008B1">
        <w:t xml:space="preserve">: who is taking responsibility for the work, who’s signing off </w:t>
      </w:r>
      <w:r w:rsidR="4D9E0E3B">
        <w:t>stages</w:t>
      </w:r>
      <w:r w:rsidR="15C008B1">
        <w:t xml:space="preserve"> of the project, &amp; who’s responsible for the final sign off)</w:t>
      </w:r>
    </w:p>
    <w:p w14:paraId="462908E0" w14:textId="77777777" w:rsidR="00D51CDF" w:rsidRDefault="00D51CDF" w:rsidP="0029054D"/>
    <w:p w14:paraId="241FC7AD" w14:textId="21D7F2EF" w:rsidR="0029054D" w:rsidRPr="0029054D" w:rsidRDefault="0029054D" w:rsidP="0029054D">
      <w:pPr>
        <w:pStyle w:val="Heading2"/>
      </w:pPr>
      <w:bookmarkStart w:id="12" w:name="_Toc214386624"/>
      <w:r>
        <w:t>Authorities &amp; Responsibilities</w:t>
      </w:r>
      <w:bookmarkEnd w:id="12"/>
    </w:p>
    <w:p w14:paraId="17C44E91" w14:textId="485A5BA5" w:rsidR="007E4383" w:rsidRDefault="0029054D" w:rsidP="237009CF">
      <w:pPr>
        <w:pStyle w:val="Heading3"/>
      </w:pPr>
      <w:bookmarkStart w:id="13" w:name="_Toc214386625"/>
      <w:r>
        <w:t>Project Manager</w:t>
      </w:r>
      <w:r w:rsidR="7BBA9000">
        <w:t xml:space="preserve"> </w:t>
      </w:r>
      <w:r w:rsidR="007E4383">
        <w:t>–</w:t>
      </w:r>
      <w:r w:rsidR="7BBA9000">
        <w:t xml:space="preserve"> </w:t>
      </w:r>
      <w:r w:rsidR="007E4383">
        <w:t>Jack</w:t>
      </w:r>
      <w:bookmarkEnd w:id="13"/>
    </w:p>
    <w:p w14:paraId="3F9860A3" w14:textId="1603881F" w:rsidR="54E71822" w:rsidRDefault="54E71822" w:rsidP="5460FE0B">
      <w:pPr>
        <w:rPr>
          <w:rFonts w:ascii="Calibri" w:eastAsia="Calibri" w:hAnsi="Calibri" w:cs="Calibri"/>
        </w:rPr>
      </w:pPr>
      <w:r>
        <w:t>Create detailed</w:t>
      </w:r>
      <w:r w:rsidR="689C6BFD" w:rsidRPr="5460FE0B">
        <w:rPr>
          <w:rFonts w:ascii="Calibri" w:eastAsia="Calibri" w:hAnsi="Calibri" w:cs="Calibri"/>
        </w:rPr>
        <w:t xml:space="preserve"> plan</w:t>
      </w:r>
      <w:r w:rsidR="315FEA26" w:rsidRPr="5460FE0B">
        <w:rPr>
          <w:rFonts w:ascii="Calibri" w:eastAsia="Calibri" w:hAnsi="Calibri" w:cs="Calibri"/>
        </w:rPr>
        <w:t>s</w:t>
      </w:r>
      <w:r w:rsidR="689C6BFD" w:rsidRPr="5460FE0B">
        <w:rPr>
          <w:rFonts w:ascii="Calibri" w:eastAsia="Calibri" w:hAnsi="Calibri" w:cs="Calibri"/>
        </w:rPr>
        <w:t>, track progress, m</w:t>
      </w:r>
      <w:r w:rsidR="0AF0F73A" w:rsidRPr="5460FE0B">
        <w:rPr>
          <w:rFonts w:ascii="Calibri" w:eastAsia="Calibri" w:hAnsi="Calibri" w:cs="Calibri"/>
        </w:rPr>
        <w:t>itigat</w:t>
      </w:r>
      <w:r w:rsidR="689C6BFD" w:rsidRPr="5460FE0B">
        <w:rPr>
          <w:rFonts w:ascii="Calibri" w:eastAsia="Calibri" w:hAnsi="Calibri" w:cs="Calibri"/>
        </w:rPr>
        <w:t>e risks, chair sprint events and stakeholder updates.</w:t>
      </w:r>
    </w:p>
    <w:p w14:paraId="49779740" w14:textId="081DB57E" w:rsidR="73E49E46" w:rsidRDefault="73E49E46" w:rsidP="73E49E46"/>
    <w:p w14:paraId="4DF9F9E1" w14:textId="0AF258D2" w:rsidR="007E4383" w:rsidRDefault="0AD07C02" w:rsidP="7A5FB3A3">
      <w:pPr>
        <w:pStyle w:val="Heading3"/>
      </w:pPr>
      <w:bookmarkStart w:id="14" w:name="_Toc214386626"/>
      <w:r>
        <w:lastRenderedPageBreak/>
        <w:t>Project sponsor (Finance)</w:t>
      </w:r>
      <w:r w:rsidR="007E4383">
        <w:t xml:space="preserve"> - Javani</w:t>
      </w:r>
      <w:bookmarkEnd w:id="14"/>
    </w:p>
    <w:p w14:paraId="3756D05C" w14:textId="730CC692" w:rsidR="203C4116" w:rsidRDefault="203C4116" w:rsidP="5460FE0B">
      <w:pPr>
        <w:rPr>
          <w:color w:val="000000" w:themeColor="text1"/>
        </w:rPr>
      </w:pPr>
      <w:r>
        <w:t>W</w:t>
      </w:r>
      <w:r w:rsidR="00B52C42">
        <w:t>ebsite hosting, third party costs etc.</w:t>
      </w:r>
      <w:r w:rsidR="6519EEF0">
        <w:t xml:space="preserve"> (p</w:t>
      </w:r>
      <w:r w:rsidR="0474F241" w:rsidRPr="5460FE0B">
        <w:rPr>
          <w:rFonts w:ascii="Calibri" w:eastAsia="Calibri" w:hAnsi="Calibri" w:cs="Calibri"/>
        </w:rPr>
        <w:t xml:space="preserve"> Provide budget oversight, approve major decisions and deliverables, escalate where required</w:t>
      </w:r>
      <w:r w:rsidR="6519EEF0">
        <w:t>)</w:t>
      </w:r>
      <w:r w:rsidR="6480C1D8">
        <w:t>.</w:t>
      </w:r>
    </w:p>
    <w:p w14:paraId="0C224D52" w14:textId="08053564" w:rsidR="1BD45043" w:rsidRDefault="1BD45043" w:rsidP="1BD45043"/>
    <w:p w14:paraId="2E5788F1" w14:textId="6357CC7B" w:rsidR="007E4383" w:rsidRDefault="344E05E4" w:rsidP="1BD45043">
      <w:pPr>
        <w:pStyle w:val="Heading3"/>
      </w:pPr>
      <w:bookmarkStart w:id="15" w:name="_Toc214386627"/>
      <w:r>
        <w:t>Business Analyst</w:t>
      </w:r>
      <w:r w:rsidR="007E4383">
        <w:t xml:space="preserve"> - Elekir</w:t>
      </w:r>
      <w:bookmarkEnd w:id="15"/>
    </w:p>
    <w:p w14:paraId="671718F5" w14:textId="0B5B33F2" w:rsidR="61D628A1" w:rsidRDefault="61D628A1" w:rsidP="5460FE0B">
      <w:r>
        <w:t>G</w:t>
      </w:r>
      <w:r w:rsidR="4BEA3CB5" w:rsidRPr="5460FE0B">
        <w:rPr>
          <w:rFonts w:ascii="Calibri" w:eastAsia="Calibri" w:hAnsi="Calibri" w:cs="Calibri"/>
        </w:rPr>
        <w:t>ather and clarify requirements, maintain the backlog, own acceptance criteria.</w:t>
      </w:r>
    </w:p>
    <w:p w14:paraId="41FDAA30" w14:textId="77777777" w:rsidR="00AF4BDC" w:rsidRDefault="00AF4BDC" w:rsidP="00AF4BDC"/>
    <w:p w14:paraId="586E71F4" w14:textId="2FEC1E94" w:rsidR="007E4383" w:rsidRDefault="726C4FC1" w:rsidP="4D6A9C9C">
      <w:pPr>
        <w:pStyle w:val="Heading3"/>
      </w:pPr>
      <w:bookmarkStart w:id="16" w:name="_Toc214386628"/>
      <w:r>
        <w:t>Quality Assurance Specialist</w:t>
      </w:r>
      <w:r w:rsidR="007E4383">
        <w:t xml:space="preserve"> - Sam</w:t>
      </w:r>
      <w:bookmarkEnd w:id="16"/>
    </w:p>
    <w:p w14:paraId="3D0FCE26" w14:textId="2E48F903" w:rsidR="1E0C991A" w:rsidRDefault="1E0C991A" w:rsidP="5460FE0B">
      <w:pPr>
        <w:rPr>
          <w:rFonts w:ascii="Calibri" w:eastAsia="Calibri" w:hAnsi="Calibri" w:cs="Calibri"/>
        </w:rPr>
      </w:pPr>
      <w:r w:rsidRPr="5460FE0B">
        <w:rPr>
          <w:rFonts w:ascii="Calibri" w:eastAsia="Calibri" w:hAnsi="Calibri" w:cs="Calibri"/>
        </w:rPr>
        <w:t>R</w:t>
      </w:r>
      <w:r w:rsidR="39A35B1E" w:rsidRPr="5460FE0B">
        <w:rPr>
          <w:rFonts w:ascii="Calibri" w:eastAsia="Calibri" w:hAnsi="Calibri" w:cs="Calibri"/>
        </w:rPr>
        <w:t xml:space="preserve">un </w:t>
      </w:r>
      <w:r w:rsidR="6F0A81B1" w:rsidRPr="5460FE0B">
        <w:rPr>
          <w:rFonts w:ascii="Calibri" w:eastAsia="Calibri" w:hAnsi="Calibri" w:cs="Calibri"/>
        </w:rPr>
        <w:t xml:space="preserve">quality assessment </w:t>
      </w:r>
      <w:r w:rsidR="39A35B1E" w:rsidRPr="5460FE0B">
        <w:rPr>
          <w:rFonts w:ascii="Calibri" w:eastAsia="Calibri" w:hAnsi="Calibri" w:cs="Calibri"/>
        </w:rPr>
        <w:t>strategy, maintain risk/change logs, coordinate accessibility testing and compile handover docs</w:t>
      </w:r>
      <w:r w:rsidR="11FE59AF" w:rsidRPr="5460FE0B">
        <w:rPr>
          <w:rFonts w:ascii="Calibri" w:eastAsia="Calibri" w:hAnsi="Calibri" w:cs="Calibri"/>
        </w:rPr>
        <w:t xml:space="preserve"> (m</w:t>
      </w:r>
      <w:r w:rsidR="11FE59AF">
        <w:t>anaging &amp; documenting risks, testing strategies, change control – evaluating, implementing and documenting changes to the project’s scope).</w:t>
      </w:r>
    </w:p>
    <w:p w14:paraId="2D9B9131" w14:textId="77777777" w:rsidR="0029054D" w:rsidRDefault="0029054D" w:rsidP="00DE59E8"/>
    <w:p w14:paraId="20E2DA71" w14:textId="26FA09F4" w:rsidR="0029054D" w:rsidRDefault="0029054D" w:rsidP="0029054D">
      <w:pPr>
        <w:pStyle w:val="Heading2"/>
      </w:pPr>
      <w:bookmarkStart w:id="17" w:name="_Toc214386629"/>
      <w:r>
        <w:t>Resources</w:t>
      </w:r>
      <w:bookmarkEnd w:id="17"/>
    </w:p>
    <w:p w14:paraId="68F9969D" w14:textId="2B5835A6" w:rsidR="00724ADA" w:rsidRDefault="00F2509B" w:rsidP="00F2509B">
      <w:pPr>
        <w:pStyle w:val="Heading3"/>
      </w:pPr>
      <w:bookmarkStart w:id="18" w:name="_Toc214386630"/>
      <w:r>
        <w:t>People</w:t>
      </w:r>
      <w:bookmarkEnd w:id="18"/>
    </w:p>
    <w:p w14:paraId="430D9464" w14:textId="6B507991" w:rsidR="00F2509B" w:rsidRDefault="7D4B66F5" w:rsidP="5460FE0B">
      <w:r w:rsidRPr="5460FE0B">
        <w:rPr>
          <w:rFonts w:ascii="Calibri" w:eastAsia="Calibri" w:hAnsi="Calibri" w:cs="Calibri"/>
        </w:rPr>
        <w:t>4 team members</w:t>
      </w:r>
    </w:p>
    <w:p w14:paraId="78D61946" w14:textId="75A4CEFE" w:rsidR="5460FE0B" w:rsidRDefault="5460FE0B" w:rsidP="5460FE0B">
      <w:pPr>
        <w:rPr>
          <w:rFonts w:ascii="Calibri" w:eastAsia="Calibri" w:hAnsi="Calibri" w:cs="Calibri"/>
        </w:rPr>
      </w:pPr>
    </w:p>
    <w:p w14:paraId="2D1DBE17" w14:textId="046F8A8E" w:rsidR="00F2509B" w:rsidRDefault="00F2509B" w:rsidP="00F2509B">
      <w:pPr>
        <w:pStyle w:val="Heading3"/>
      </w:pPr>
      <w:bookmarkStart w:id="19" w:name="_Toc214386631"/>
      <w:r>
        <w:t>Money</w:t>
      </w:r>
      <w:bookmarkEnd w:id="19"/>
    </w:p>
    <w:p w14:paraId="4B7DC7BA" w14:textId="5FB1AE7A" w:rsidR="00F2509B" w:rsidRDefault="35355E12" w:rsidP="00724ADA">
      <w:r>
        <w:t>£65,000</w:t>
      </w:r>
      <w:r w:rsidR="29C06D91">
        <w:t xml:space="preserve"> excluding Staff</w:t>
      </w:r>
      <w:r w:rsidR="30A71F53">
        <w:t xml:space="preserve"> Costs</w:t>
      </w:r>
    </w:p>
    <w:p w14:paraId="2A631A8F" w14:textId="550573B6" w:rsidR="601E26BA" w:rsidRDefault="601E26BA"/>
    <w:p w14:paraId="1F0FC18F" w14:textId="4F1E4967" w:rsidR="00F2509B" w:rsidRPr="00724ADA" w:rsidRDefault="00F2509B" w:rsidP="00F2509B">
      <w:pPr>
        <w:pStyle w:val="Heading3"/>
      </w:pPr>
      <w:bookmarkStart w:id="20" w:name="_Toc214386632"/>
      <w:r>
        <w:t>Required Equipment</w:t>
      </w:r>
      <w:bookmarkEnd w:id="20"/>
    </w:p>
    <w:p w14:paraId="41F2723A" w14:textId="627BEA33" w:rsidR="1BD45043" w:rsidRDefault="20D49DB4" w:rsidP="5460FE0B">
      <w:r w:rsidRPr="246F2FBB">
        <w:rPr>
          <w:rFonts w:ascii="Calibri" w:eastAsia="Calibri" w:hAnsi="Calibri" w:cs="Calibri"/>
        </w:rPr>
        <w:t xml:space="preserve">shared </w:t>
      </w:r>
      <w:proofErr w:type="spellStart"/>
      <w:r w:rsidR="7387FAC3" w:rsidRPr="246F2FBB">
        <w:rPr>
          <w:rFonts w:ascii="Calibri" w:eastAsia="Calibri" w:hAnsi="Calibri" w:cs="Calibri"/>
        </w:rPr>
        <w:t>Git</w:t>
      </w:r>
      <w:proofErr w:type="spellEnd"/>
      <w:r w:rsidRPr="246F2FBB">
        <w:rPr>
          <w:rFonts w:ascii="Calibri" w:eastAsia="Calibri" w:hAnsi="Calibri" w:cs="Calibri"/>
        </w:rPr>
        <w:t xml:space="preserve"> repo, prototyping tool (Figma) </w:t>
      </w:r>
    </w:p>
    <w:p w14:paraId="26CA6D11" w14:textId="10287E0B" w:rsidR="1BD45043" w:rsidRDefault="1BD45043" w:rsidP="1BD45043"/>
    <w:p w14:paraId="20F26365" w14:textId="7A3D8219" w:rsidR="35314A38" w:rsidRDefault="35314A38" w:rsidP="1BD45043">
      <w:pPr>
        <w:pStyle w:val="Heading3"/>
      </w:pPr>
      <w:bookmarkStart w:id="21" w:name="_Toc214386633"/>
      <w:r>
        <w:t>Time</w:t>
      </w:r>
      <w:bookmarkEnd w:id="21"/>
    </w:p>
    <w:p w14:paraId="1EFD0C94" w14:textId="4F7DE4E6" w:rsidR="6744D115" w:rsidRDefault="6744D115" w:rsidP="5CC750FB">
      <w:r>
        <w:t xml:space="preserve"> Mid-December 2025 is the deadline provided by our client.</w:t>
      </w:r>
    </w:p>
    <w:p w14:paraId="37F33D5B" w14:textId="4A254A43" w:rsidR="5460FE0B" w:rsidRDefault="5460FE0B"/>
    <w:p w14:paraId="630C075C" w14:textId="64C06693" w:rsidR="5460FE0B" w:rsidRDefault="5460FE0B" w:rsidP="5460FE0B"/>
    <w:p w14:paraId="4D067BC3" w14:textId="3D905265" w:rsidR="49DB8B6D" w:rsidRDefault="49DB8B6D" w:rsidP="5460FE0B">
      <w:pPr>
        <w:pStyle w:val="Heading2"/>
      </w:pPr>
      <w:bookmarkStart w:id="22" w:name="_Toc214386634"/>
      <w:r>
        <w:t>Cost Benefit Analysis</w:t>
      </w:r>
      <w:bookmarkEnd w:id="22"/>
    </w:p>
    <w:p w14:paraId="6A256D05" w14:textId="25FAF35D" w:rsidR="5460FE0B" w:rsidRDefault="6D500CDB">
      <w:r>
        <w:t>(Insert cost benefit appraisal?)</w:t>
      </w:r>
    </w:p>
    <w:p w14:paraId="158B1771" w14:textId="24D1FD8C" w:rsidR="246F2FBB" w:rsidRDefault="246F2FBB"/>
    <w:p w14:paraId="3487BE06" w14:textId="3BE4F4BC" w:rsidR="597A7936" w:rsidRDefault="597A7936" w:rsidP="246F2FBB">
      <w:pPr>
        <w:pStyle w:val="Heading3"/>
        <w:rPr>
          <w:color w:val="000000" w:themeColor="text1"/>
        </w:rPr>
      </w:pPr>
      <w:bookmarkStart w:id="23" w:name="_Toc214386635"/>
      <w:r>
        <w:lastRenderedPageBreak/>
        <w:t>Force Field Analysis:</w:t>
      </w:r>
      <w:bookmarkEnd w:id="23"/>
    </w:p>
    <w:p w14:paraId="24D3E756" w14:textId="4E3882C6" w:rsidR="00920ABE" w:rsidRDefault="354401FE" w:rsidP="00920ABE">
      <w:pPr>
        <w:keepNext/>
      </w:pPr>
      <w:r>
        <w:rPr>
          <w:noProof/>
        </w:rPr>
        <w:drawing>
          <wp:inline distT="0" distB="0" distL="0" distR="0" wp14:anchorId="037823E6" wp14:editId="5FE3BA37">
            <wp:extent cx="4714875" cy="5695960"/>
            <wp:effectExtent l="0" t="0" r="0" b="0"/>
            <wp:docPr id="1227621850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FB4FEFE3-15E8-4F04-8091-7ADA7F26FDD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3617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5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04ECF" w14:textId="7B0864E0" w:rsidR="755F5C11" w:rsidRDefault="16D9B946" w:rsidP="00920ABE">
      <w:pPr>
        <w:pStyle w:val="Caption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Pr="4E330B7B">
        <w:rPr>
          <w:noProof/>
        </w:rPr>
        <w:t>1</w:t>
      </w:r>
      <w:r>
        <w:fldChar w:fldCharType="end"/>
      </w:r>
      <w:r>
        <w:t xml:space="preserve"> Force Field Analysis Totals</w:t>
      </w:r>
      <w:r w:rsidRPr="4E330B7B">
        <w:rPr>
          <w:noProof/>
        </w:rPr>
        <w:t>: Forces for (19) and Forces against (12)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4E330B7B" w14:paraId="478FA986" w14:textId="77777777" w:rsidTr="4E330B7B">
        <w:trPr>
          <w:trHeight w:val="300"/>
        </w:trPr>
        <w:tc>
          <w:tcPr>
            <w:tcW w:w="2254" w:type="dxa"/>
          </w:tcPr>
          <w:p w14:paraId="61BEBFC1" w14:textId="697BFCA6" w:rsidR="68F665D3" w:rsidRDefault="68F665D3" w:rsidP="4E330B7B">
            <w:r>
              <w:t>Activity No.</w:t>
            </w:r>
          </w:p>
        </w:tc>
        <w:tc>
          <w:tcPr>
            <w:tcW w:w="2254" w:type="dxa"/>
          </w:tcPr>
          <w:p w14:paraId="3B40692A" w14:textId="47D36505" w:rsidR="68F665D3" w:rsidRDefault="68F665D3" w:rsidP="4E330B7B">
            <w:r>
              <w:t>Predecessor</w:t>
            </w:r>
          </w:p>
          <w:p w14:paraId="7B403454" w14:textId="518377EA" w:rsidR="68F665D3" w:rsidRDefault="68F665D3">
            <w:r>
              <w:t>No.</w:t>
            </w:r>
          </w:p>
        </w:tc>
        <w:tc>
          <w:tcPr>
            <w:tcW w:w="2254" w:type="dxa"/>
          </w:tcPr>
          <w:p w14:paraId="7512CEE7" w14:textId="60ED6485" w:rsidR="68F665D3" w:rsidRDefault="68F665D3" w:rsidP="4E330B7B">
            <w:r>
              <w:t>Activity</w:t>
            </w:r>
          </w:p>
        </w:tc>
        <w:tc>
          <w:tcPr>
            <w:tcW w:w="2254" w:type="dxa"/>
          </w:tcPr>
          <w:p w14:paraId="5A46D40B" w14:textId="5BFF588D" w:rsidR="68F665D3" w:rsidRDefault="68F665D3" w:rsidP="4E330B7B">
            <w:r>
              <w:t>Time in Seconds</w:t>
            </w:r>
          </w:p>
        </w:tc>
      </w:tr>
      <w:tr w:rsidR="4E330B7B" w14:paraId="006619A6" w14:textId="77777777" w:rsidTr="4E330B7B">
        <w:trPr>
          <w:trHeight w:val="300"/>
        </w:trPr>
        <w:tc>
          <w:tcPr>
            <w:tcW w:w="2254" w:type="dxa"/>
          </w:tcPr>
          <w:p w14:paraId="725CD4F7" w14:textId="415C9813" w:rsidR="4E330B7B" w:rsidRDefault="4E330B7B">
            <w:r>
              <w:t>1</w:t>
            </w:r>
            <w:r w:rsidR="06A0303C">
              <w:t>.</w:t>
            </w:r>
          </w:p>
        </w:tc>
        <w:tc>
          <w:tcPr>
            <w:tcW w:w="2254" w:type="dxa"/>
          </w:tcPr>
          <w:p w14:paraId="32EE2414" w14:textId="20ABD411" w:rsidR="0D1AA258" w:rsidRDefault="0D1AA258">
            <w:r>
              <w:t>N/A</w:t>
            </w:r>
          </w:p>
        </w:tc>
        <w:tc>
          <w:tcPr>
            <w:tcW w:w="2254" w:type="dxa"/>
          </w:tcPr>
          <w:p w14:paraId="2E663FB5" w14:textId="15102D6D" w:rsidR="0D1AA258" w:rsidRDefault="0D1AA258">
            <w:r>
              <w:t>Grab a tea bag and cup</w:t>
            </w:r>
          </w:p>
          <w:p w14:paraId="14262516" w14:textId="359AE885" w:rsidR="4E330B7B" w:rsidRDefault="4E330B7B"/>
        </w:tc>
        <w:tc>
          <w:tcPr>
            <w:tcW w:w="2254" w:type="dxa"/>
          </w:tcPr>
          <w:p w14:paraId="43C8FDE9" w14:textId="68BBFA5E" w:rsidR="0D1AA258" w:rsidRDefault="0D1AA258">
            <w:r>
              <w:t>20</w:t>
            </w:r>
          </w:p>
        </w:tc>
      </w:tr>
      <w:tr w:rsidR="4E330B7B" w14:paraId="30F7FC76" w14:textId="77777777" w:rsidTr="4E330B7B">
        <w:trPr>
          <w:trHeight w:val="300"/>
        </w:trPr>
        <w:tc>
          <w:tcPr>
            <w:tcW w:w="2254" w:type="dxa"/>
          </w:tcPr>
          <w:p w14:paraId="7A3829D0" w14:textId="6D0A598B" w:rsidR="73480613" w:rsidRDefault="73480613">
            <w:r>
              <w:t>2</w:t>
            </w:r>
            <w:r w:rsidR="4E330B7B">
              <w:t>.</w:t>
            </w:r>
          </w:p>
        </w:tc>
        <w:tc>
          <w:tcPr>
            <w:tcW w:w="2254" w:type="dxa"/>
          </w:tcPr>
          <w:p w14:paraId="2DF73FAE" w14:textId="736C38AD" w:rsidR="16E025AE" w:rsidRDefault="16E025AE">
            <w:r>
              <w:t>1</w:t>
            </w:r>
          </w:p>
        </w:tc>
        <w:tc>
          <w:tcPr>
            <w:tcW w:w="2254" w:type="dxa"/>
          </w:tcPr>
          <w:p w14:paraId="6717FC97" w14:textId="584EC419" w:rsidR="16E025AE" w:rsidRDefault="16E025AE">
            <w:r>
              <w:t>Fill the kettle with water and boil</w:t>
            </w:r>
          </w:p>
          <w:p w14:paraId="0CA01549" w14:textId="1F0A11BE" w:rsidR="4E330B7B" w:rsidRDefault="4E330B7B"/>
        </w:tc>
        <w:tc>
          <w:tcPr>
            <w:tcW w:w="2254" w:type="dxa"/>
          </w:tcPr>
          <w:p w14:paraId="5A52B664" w14:textId="11E3FCDA" w:rsidR="16E025AE" w:rsidRDefault="16E025AE">
            <w:r>
              <w:t>60 seconds</w:t>
            </w:r>
          </w:p>
        </w:tc>
      </w:tr>
      <w:tr w:rsidR="4E330B7B" w14:paraId="6FBA2924" w14:textId="77777777" w:rsidTr="4E330B7B">
        <w:trPr>
          <w:trHeight w:val="300"/>
        </w:trPr>
        <w:tc>
          <w:tcPr>
            <w:tcW w:w="2254" w:type="dxa"/>
          </w:tcPr>
          <w:p w14:paraId="50A9A9C6" w14:textId="04EFE02A" w:rsidR="146F7F9E" w:rsidRDefault="146F7F9E">
            <w:r>
              <w:t>3.</w:t>
            </w:r>
          </w:p>
        </w:tc>
        <w:tc>
          <w:tcPr>
            <w:tcW w:w="2254" w:type="dxa"/>
          </w:tcPr>
          <w:p w14:paraId="11FF693A" w14:textId="08C3EB5C" w:rsidR="1D889F33" w:rsidRDefault="1D889F33">
            <w:r>
              <w:t>2</w:t>
            </w:r>
          </w:p>
        </w:tc>
        <w:tc>
          <w:tcPr>
            <w:tcW w:w="2254" w:type="dxa"/>
          </w:tcPr>
          <w:p w14:paraId="2C1B7363" w14:textId="77BD2639" w:rsidR="1D889F33" w:rsidRDefault="1D889F33">
            <w:r>
              <w:t>Pour water into the cup</w:t>
            </w:r>
          </w:p>
        </w:tc>
        <w:tc>
          <w:tcPr>
            <w:tcW w:w="2254" w:type="dxa"/>
          </w:tcPr>
          <w:p w14:paraId="6A4D73C1" w14:textId="44502E7D" w:rsidR="4E330B7B" w:rsidRDefault="4E330B7B"/>
        </w:tc>
      </w:tr>
      <w:tr w:rsidR="4E330B7B" w14:paraId="370F7CE2" w14:textId="77777777" w:rsidTr="4E330B7B">
        <w:trPr>
          <w:trHeight w:val="300"/>
        </w:trPr>
        <w:tc>
          <w:tcPr>
            <w:tcW w:w="2254" w:type="dxa"/>
          </w:tcPr>
          <w:p w14:paraId="2E378005" w14:textId="6C282607" w:rsidR="49255CDF" w:rsidRDefault="49255CDF" w:rsidP="4E330B7B">
            <w:r>
              <w:t>4.</w:t>
            </w:r>
          </w:p>
        </w:tc>
        <w:tc>
          <w:tcPr>
            <w:tcW w:w="2254" w:type="dxa"/>
          </w:tcPr>
          <w:p w14:paraId="54858335" w14:textId="43FF2066" w:rsidR="49255CDF" w:rsidRDefault="49255CDF" w:rsidP="4E330B7B">
            <w:r>
              <w:t>3</w:t>
            </w:r>
          </w:p>
        </w:tc>
        <w:tc>
          <w:tcPr>
            <w:tcW w:w="2254" w:type="dxa"/>
          </w:tcPr>
          <w:p w14:paraId="53A1B428" w14:textId="22D06AF5" w:rsidR="4E330B7B" w:rsidRDefault="4E330B7B" w:rsidP="4E330B7B"/>
        </w:tc>
        <w:tc>
          <w:tcPr>
            <w:tcW w:w="2254" w:type="dxa"/>
          </w:tcPr>
          <w:p w14:paraId="0CDE3BC9" w14:textId="243B49C6" w:rsidR="4E330B7B" w:rsidRDefault="4E330B7B" w:rsidP="4E330B7B"/>
        </w:tc>
      </w:tr>
      <w:tr w:rsidR="4E330B7B" w14:paraId="4A1628AA" w14:textId="77777777" w:rsidTr="4E330B7B">
        <w:trPr>
          <w:trHeight w:val="300"/>
        </w:trPr>
        <w:tc>
          <w:tcPr>
            <w:tcW w:w="2254" w:type="dxa"/>
          </w:tcPr>
          <w:p w14:paraId="65808B81" w14:textId="25156615" w:rsidR="4E330B7B" w:rsidRDefault="4E330B7B" w:rsidP="4E330B7B"/>
        </w:tc>
        <w:tc>
          <w:tcPr>
            <w:tcW w:w="2254" w:type="dxa"/>
          </w:tcPr>
          <w:p w14:paraId="5150543D" w14:textId="2D64D32E" w:rsidR="4E330B7B" w:rsidRDefault="4E330B7B" w:rsidP="4E330B7B"/>
        </w:tc>
        <w:tc>
          <w:tcPr>
            <w:tcW w:w="2254" w:type="dxa"/>
          </w:tcPr>
          <w:p w14:paraId="26C965E7" w14:textId="3247DCD8" w:rsidR="4E330B7B" w:rsidRDefault="4E330B7B" w:rsidP="4E330B7B"/>
        </w:tc>
        <w:tc>
          <w:tcPr>
            <w:tcW w:w="2254" w:type="dxa"/>
          </w:tcPr>
          <w:p w14:paraId="21FD29B8" w14:textId="778F283C" w:rsidR="4E330B7B" w:rsidRDefault="4E330B7B" w:rsidP="4E330B7B"/>
        </w:tc>
      </w:tr>
    </w:tbl>
    <w:p w14:paraId="7E6C4C3A" w14:textId="05E19CD5" w:rsidR="4E330B7B" w:rsidRDefault="4E330B7B" w:rsidP="4E330B7B">
      <w:pPr>
        <w:rPr>
          <w:rFonts w:ascii="Open Sans" w:eastAsia="Open Sans" w:hAnsi="Open Sans" w:cs="Open Sans"/>
          <w:sz w:val="27"/>
          <w:szCs w:val="27"/>
        </w:rPr>
      </w:pPr>
    </w:p>
    <w:p w14:paraId="315BF4B5" w14:textId="7D7612D6" w:rsidR="4E330B7B" w:rsidRDefault="4E330B7B" w:rsidP="4E330B7B">
      <w:pPr>
        <w:rPr>
          <w:rFonts w:ascii="Open Sans" w:eastAsia="Open Sans" w:hAnsi="Open Sans" w:cs="Open Sans"/>
          <w:sz w:val="27"/>
          <w:szCs w:val="27"/>
        </w:rPr>
      </w:pPr>
    </w:p>
    <w:p w14:paraId="6C7894FD" w14:textId="2CFF9B79" w:rsidR="137B5171" w:rsidRDefault="137B5171" w:rsidP="4E330B7B">
      <w:r w:rsidRPr="4E330B7B">
        <w:rPr>
          <w:rFonts w:ascii="Open Sans" w:eastAsia="Open Sans" w:hAnsi="Open Sans" w:cs="Open Sans"/>
          <w:sz w:val="27"/>
          <w:szCs w:val="27"/>
        </w:rPr>
        <w:t>Activity No. Predecessor No. Activity Time in seconds</w:t>
      </w:r>
      <w:r>
        <w:br/>
      </w:r>
      <w:r w:rsidRPr="4E330B7B">
        <w:rPr>
          <w:rFonts w:ascii="Open Sans" w:eastAsia="Open Sans" w:hAnsi="Open Sans" w:cs="Open Sans"/>
          <w:sz w:val="27"/>
          <w:szCs w:val="27"/>
        </w:rPr>
        <w:t>1 N/A Boil kettle 60</w:t>
      </w:r>
      <w:r>
        <w:br/>
      </w:r>
      <w:r w:rsidRPr="4E330B7B">
        <w:rPr>
          <w:rFonts w:ascii="Open Sans" w:eastAsia="Open Sans" w:hAnsi="Open Sans" w:cs="Open Sans"/>
          <w:sz w:val="27"/>
          <w:szCs w:val="27"/>
        </w:rPr>
        <w:t>2 1 Pour water into cup 10</w:t>
      </w:r>
    </w:p>
    <w:p w14:paraId="0C080C0C" w14:textId="035B347F" w:rsidR="4E330B7B" w:rsidRDefault="4E330B7B" w:rsidP="4E330B7B">
      <w:pPr>
        <w:rPr>
          <w:rFonts w:ascii="Open Sans" w:eastAsia="Open Sans" w:hAnsi="Open Sans" w:cs="Open Sans"/>
          <w:sz w:val="27"/>
          <w:szCs w:val="27"/>
        </w:rPr>
      </w:pPr>
    </w:p>
    <w:p w14:paraId="18B014C9" w14:textId="03552FCF" w:rsidR="4E330B7B" w:rsidRDefault="76691331" w:rsidP="00825C53">
      <w:r>
        <w:rPr>
          <w:noProof/>
        </w:rPr>
        <w:drawing>
          <wp:inline distT="0" distB="0" distL="0" distR="0" wp14:anchorId="2114058A" wp14:editId="01A26C42">
            <wp:extent cx="5724525" cy="3505200"/>
            <wp:effectExtent l="0" t="0" r="0" b="0"/>
            <wp:docPr id="3755305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3055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CE0C9" w14:textId="77777777" w:rsidR="00DC71EA" w:rsidRDefault="00DC71EA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5C57DF04" w14:textId="4230F612" w:rsidR="002E3CAB" w:rsidRPr="002E3CAB" w:rsidRDefault="7B9A4EC8" w:rsidP="002E3CAB">
      <w:pPr>
        <w:pStyle w:val="Heading1"/>
      </w:pPr>
      <w:bookmarkStart w:id="24" w:name="_Toc214386636"/>
      <w:r>
        <w:lastRenderedPageBreak/>
        <w:t>MoSCoW Analysis</w:t>
      </w:r>
      <w:bookmarkEnd w:id="24"/>
    </w:p>
    <w:p w14:paraId="47AEF3C8" w14:textId="7AB83B34" w:rsidR="002E3CAB" w:rsidRDefault="002E3CAB" w:rsidP="002E3CAB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1</w:t>
        </w:r>
      </w:fldSimple>
      <w:r w:rsidR="002D1C29">
        <w:t xml:space="preserve"> </w:t>
      </w:r>
      <w:r>
        <w:t>MoSCoW Analysis for Functional Requirements</w:t>
      </w:r>
    </w:p>
    <w:tbl>
      <w:tblPr>
        <w:tblStyle w:val="PlainTable1"/>
        <w:tblW w:w="5000" w:type="pct"/>
        <w:tblLook w:val="04A0" w:firstRow="1" w:lastRow="0" w:firstColumn="1" w:lastColumn="0" w:noHBand="0" w:noVBand="1"/>
      </w:tblPr>
      <w:tblGrid>
        <w:gridCol w:w="741"/>
        <w:gridCol w:w="5987"/>
        <w:gridCol w:w="2288"/>
      </w:tblGrid>
      <w:tr w:rsidR="00E71338" w:rsidRPr="001B0E2C" w14:paraId="10FF4BA5" w14:textId="77777777" w:rsidTr="00A015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  <w:shd w:val="clear" w:color="auto" w:fill="A6A6A6" w:themeFill="background1" w:themeFillShade="A6"/>
          </w:tcPr>
          <w:p w14:paraId="63CF6834" w14:textId="77777777" w:rsidR="00E71338" w:rsidRPr="001B0E2C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 w:rsidRPr="001B0E2C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3320" w:type="pct"/>
            <w:shd w:val="clear" w:color="auto" w:fill="A6A6A6" w:themeFill="background1" w:themeFillShade="A6"/>
          </w:tcPr>
          <w:p w14:paraId="1BA34570" w14:textId="2D4645BD" w:rsidR="00E71338" w:rsidRPr="001B0E2C" w:rsidRDefault="003773A0" w:rsidP="00434B75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Requirement</w:t>
            </w:r>
          </w:p>
        </w:tc>
        <w:tc>
          <w:tcPr>
            <w:tcW w:w="1269" w:type="pct"/>
            <w:shd w:val="clear" w:color="auto" w:fill="A6A6A6" w:themeFill="background1" w:themeFillShade="A6"/>
          </w:tcPr>
          <w:p w14:paraId="61ABA5AA" w14:textId="77777777" w:rsidR="00E71338" w:rsidRPr="001B0E2C" w:rsidRDefault="00E71338" w:rsidP="00434B75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1B0E2C">
              <w:rPr>
                <w:rFonts w:asciiTheme="majorHAnsi" w:hAnsiTheme="majorHAnsi" w:cstheme="majorHAnsi"/>
              </w:rPr>
              <w:t>Priority (</w:t>
            </w:r>
            <w:proofErr w:type="spellStart"/>
            <w:r w:rsidRPr="001B0E2C">
              <w:rPr>
                <w:rFonts w:asciiTheme="majorHAnsi" w:hAnsiTheme="majorHAnsi" w:cstheme="majorHAnsi"/>
              </w:rPr>
              <w:t>MoSCoW</w:t>
            </w:r>
            <w:proofErr w:type="spellEnd"/>
            <w:r w:rsidRPr="001B0E2C">
              <w:rPr>
                <w:rFonts w:asciiTheme="majorHAnsi" w:hAnsiTheme="majorHAnsi" w:cstheme="majorHAnsi"/>
              </w:rPr>
              <w:t>)</w:t>
            </w:r>
          </w:p>
        </w:tc>
      </w:tr>
      <w:tr w:rsidR="00E71338" w:rsidRPr="001B0E2C" w14:paraId="1E9963DB" w14:textId="77777777" w:rsidTr="00A0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2D05A719" w14:textId="3BBB7351" w:rsidR="00E71338" w:rsidRPr="001B0E2C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FR01</w:t>
            </w:r>
          </w:p>
        </w:tc>
        <w:tc>
          <w:tcPr>
            <w:tcW w:w="3320" w:type="pct"/>
          </w:tcPr>
          <w:p w14:paraId="04E18DA7" w14:textId="372CBEAF" w:rsidR="00E71338" w:rsidRPr="001B0E2C" w:rsidRDefault="00E71338" w:rsidP="00434B75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shows journey durations and the estimated arrival times.</w:t>
            </w:r>
          </w:p>
        </w:tc>
        <w:tc>
          <w:tcPr>
            <w:tcW w:w="1269" w:type="pct"/>
          </w:tcPr>
          <w:p w14:paraId="5C03F34B" w14:textId="299629BF" w:rsidR="00E71338" w:rsidRPr="001B0E2C" w:rsidRDefault="00E71338" w:rsidP="00434B75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Must</w:t>
            </w:r>
          </w:p>
        </w:tc>
      </w:tr>
      <w:tr w:rsidR="00E71338" w:rsidRPr="001B0E2C" w14:paraId="57496E18" w14:textId="77777777" w:rsidTr="00A0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4C208ADE" w14:textId="45B28B83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FR02</w:t>
            </w:r>
          </w:p>
        </w:tc>
        <w:tc>
          <w:tcPr>
            <w:tcW w:w="3320" w:type="pct"/>
          </w:tcPr>
          <w:p w14:paraId="128C8690" w14:textId="1EC87809" w:rsidR="00E71338" w:rsidRDefault="00E71338" w:rsidP="00434B7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allows the user to show by departure time and by arrival time.</w:t>
            </w:r>
          </w:p>
        </w:tc>
        <w:tc>
          <w:tcPr>
            <w:tcW w:w="1269" w:type="pct"/>
          </w:tcPr>
          <w:p w14:paraId="3412FB8F" w14:textId="3568146F" w:rsidR="00E71338" w:rsidRDefault="00E71338" w:rsidP="00434B7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Should</w:t>
            </w:r>
          </w:p>
        </w:tc>
      </w:tr>
      <w:tr w:rsidR="00E71338" w:rsidRPr="001B0E2C" w14:paraId="581A9E29" w14:textId="77777777" w:rsidTr="00A0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5890F4DD" w14:textId="2E86C188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FR03</w:t>
            </w:r>
          </w:p>
        </w:tc>
        <w:tc>
          <w:tcPr>
            <w:tcW w:w="3320" w:type="pct"/>
          </w:tcPr>
          <w:p w14:paraId="6A84E6E5" w14:textId="7C021CCB" w:rsidR="00E71338" w:rsidRDefault="00E71338" w:rsidP="00825C53">
            <w:pPr>
              <w:tabs>
                <w:tab w:val="left" w:pos="3287"/>
              </w:tabs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allows the user to enter their starting location and intended/end destination.</w:t>
            </w:r>
          </w:p>
        </w:tc>
        <w:tc>
          <w:tcPr>
            <w:tcW w:w="1269" w:type="pct"/>
          </w:tcPr>
          <w:p w14:paraId="079AC8EB" w14:textId="3D65D0A6" w:rsidR="00E71338" w:rsidRDefault="00E71338" w:rsidP="00434B75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Must</w:t>
            </w:r>
          </w:p>
        </w:tc>
      </w:tr>
      <w:tr w:rsidR="00E71338" w:rsidRPr="001B0E2C" w14:paraId="4A60B234" w14:textId="77777777" w:rsidTr="00A0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1FBB0DDF" w14:textId="4F2B0842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FR04</w:t>
            </w:r>
          </w:p>
        </w:tc>
        <w:tc>
          <w:tcPr>
            <w:tcW w:w="3320" w:type="pct"/>
          </w:tcPr>
          <w:p w14:paraId="0B122DD5" w14:textId="43B4D316" w:rsidR="00E71338" w:rsidRDefault="00E71338" w:rsidP="00825C53">
            <w:pPr>
              <w:tabs>
                <w:tab w:val="left" w:pos="3287"/>
              </w:tabs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calculates available bus routes between starting location and end destination.</w:t>
            </w:r>
          </w:p>
        </w:tc>
        <w:tc>
          <w:tcPr>
            <w:tcW w:w="1269" w:type="pct"/>
          </w:tcPr>
          <w:p w14:paraId="5374FED2" w14:textId="3D06C9A5" w:rsidR="00E71338" w:rsidRDefault="00E71338" w:rsidP="00434B7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Must</w:t>
            </w:r>
          </w:p>
        </w:tc>
      </w:tr>
      <w:tr w:rsidR="00E71338" w:rsidRPr="001B0E2C" w14:paraId="0EA5EA64" w14:textId="77777777" w:rsidTr="00A0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493864E3" w14:textId="2FDF865C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FR05</w:t>
            </w:r>
          </w:p>
        </w:tc>
        <w:tc>
          <w:tcPr>
            <w:tcW w:w="3320" w:type="pct"/>
          </w:tcPr>
          <w:p w14:paraId="2C3EBFB9" w14:textId="12979E97" w:rsidR="00E71338" w:rsidRDefault="00E71338" w:rsidP="00825C53">
            <w:pPr>
              <w:tabs>
                <w:tab w:val="left" w:pos="3287"/>
              </w:tabs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makes use of the user’s physical location (after permission is granted by user)</w:t>
            </w:r>
          </w:p>
        </w:tc>
        <w:tc>
          <w:tcPr>
            <w:tcW w:w="1269" w:type="pct"/>
          </w:tcPr>
          <w:p w14:paraId="7E4DEDBA" w14:textId="56A5CB93" w:rsidR="00E71338" w:rsidRDefault="00E71338" w:rsidP="00434B75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Must</w:t>
            </w:r>
          </w:p>
        </w:tc>
      </w:tr>
      <w:tr w:rsidR="00E71338" w:rsidRPr="001B0E2C" w14:paraId="72B5F7D1" w14:textId="77777777" w:rsidTr="00A0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663755A4" w14:textId="0EA60F29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FR06</w:t>
            </w:r>
          </w:p>
        </w:tc>
        <w:tc>
          <w:tcPr>
            <w:tcW w:w="3320" w:type="pct"/>
          </w:tcPr>
          <w:p w14:paraId="0DA89E71" w14:textId="3690E558" w:rsidR="00E71338" w:rsidRDefault="00E71338" w:rsidP="00825C53">
            <w:pPr>
              <w:tabs>
                <w:tab w:val="left" w:pos="3287"/>
              </w:tabs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lists all nearby bus stops (if location is enabled)</w:t>
            </w:r>
          </w:p>
        </w:tc>
        <w:tc>
          <w:tcPr>
            <w:tcW w:w="1269" w:type="pct"/>
          </w:tcPr>
          <w:p w14:paraId="18D306BB" w14:textId="24B26FB8" w:rsidR="00E71338" w:rsidRDefault="00E71338" w:rsidP="00434B7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Must</w:t>
            </w:r>
          </w:p>
        </w:tc>
      </w:tr>
      <w:tr w:rsidR="00E71338" w:rsidRPr="001B0E2C" w14:paraId="0BB143FD" w14:textId="77777777" w:rsidTr="00A0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0AD9D9EE" w14:textId="6BA6D9E5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FR07</w:t>
            </w:r>
          </w:p>
        </w:tc>
        <w:tc>
          <w:tcPr>
            <w:tcW w:w="3320" w:type="pct"/>
          </w:tcPr>
          <w:p w14:paraId="6994C115" w14:textId="6AA18905" w:rsidR="00E71338" w:rsidRDefault="00E71338" w:rsidP="00825C53">
            <w:pPr>
              <w:tabs>
                <w:tab w:val="left" w:pos="3287"/>
              </w:tabs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lists all upcoming bus times for any given selected bus stop.</w:t>
            </w:r>
          </w:p>
        </w:tc>
        <w:tc>
          <w:tcPr>
            <w:tcW w:w="1269" w:type="pct"/>
          </w:tcPr>
          <w:p w14:paraId="0AC03B58" w14:textId="480E2476" w:rsidR="00E71338" w:rsidRDefault="00E71338" w:rsidP="00434B75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Must</w:t>
            </w:r>
          </w:p>
        </w:tc>
      </w:tr>
      <w:tr w:rsidR="00E71338" w:rsidRPr="001B0E2C" w14:paraId="66581EBC" w14:textId="77777777" w:rsidTr="00A0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4F748F9A" w14:textId="07A2AE13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FR08</w:t>
            </w:r>
          </w:p>
        </w:tc>
        <w:tc>
          <w:tcPr>
            <w:tcW w:w="3320" w:type="pct"/>
          </w:tcPr>
          <w:p w14:paraId="6C1BC099" w14:textId="4D9C8558" w:rsidR="00E71338" w:rsidRDefault="00E71338" w:rsidP="00825C53">
            <w:pPr>
              <w:tabs>
                <w:tab w:val="left" w:pos="3287"/>
              </w:tabs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shows all ticket options for each journey.</w:t>
            </w:r>
          </w:p>
        </w:tc>
        <w:tc>
          <w:tcPr>
            <w:tcW w:w="1269" w:type="pct"/>
          </w:tcPr>
          <w:p w14:paraId="7FB88F23" w14:textId="52158EE5" w:rsidR="00E71338" w:rsidRDefault="00E71338" w:rsidP="00434B7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Must</w:t>
            </w:r>
          </w:p>
        </w:tc>
      </w:tr>
      <w:tr w:rsidR="00E71338" w:rsidRPr="001B0E2C" w14:paraId="662DBC39" w14:textId="77777777" w:rsidTr="00A0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024C9E09" w14:textId="77FDD4A4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FR09</w:t>
            </w:r>
          </w:p>
        </w:tc>
        <w:tc>
          <w:tcPr>
            <w:tcW w:w="3320" w:type="pct"/>
          </w:tcPr>
          <w:p w14:paraId="44390DD0" w14:textId="0CF93810" w:rsidR="00E71338" w:rsidRDefault="00E71338" w:rsidP="00825C53">
            <w:pPr>
              <w:tabs>
                <w:tab w:val="left" w:pos="3287"/>
              </w:tabs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The system allows </w:t>
            </w:r>
            <w:proofErr w:type="spellStart"/>
            <w:r>
              <w:rPr>
                <w:rFonts w:asciiTheme="majorHAnsi" w:hAnsiTheme="majorHAnsi" w:cstheme="majorHAnsi"/>
              </w:rPr>
              <w:t>uers</w:t>
            </w:r>
            <w:proofErr w:type="spellEnd"/>
            <w:r>
              <w:rPr>
                <w:rFonts w:asciiTheme="majorHAnsi" w:hAnsiTheme="majorHAnsi" w:cstheme="majorHAnsi"/>
              </w:rPr>
              <w:t xml:space="preserve"> to zoom and pan on the map.</w:t>
            </w:r>
          </w:p>
        </w:tc>
        <w:tc>
          <w:tcPr>
            <w:tcW w:w="1269" w:type="pct"/>
          </w:tcPr>
          <w:p w14:paraId="5BD3C4B2" w14:textId="7B079140" w:rsidR="00E71338" w:rsidRDefault="00E71338" w:rsidP="00434B75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Should</w:t>
            </w:r>
          </w:p>
        </w:tc>
      </w:tr>
      <w:tr w:rsidR="00E71338" w:rsidRPr="001B0E2C" w14:paraId="0F395C9A" w14:textId="77777777" w:rsidTr="00A0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10865D48" w14:textId="6184EBC2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FR10</w:t>
            </w:r>
          </w:p>
        </w:tc>
        <w:tc>
          <w:tcPr>
            <w:tcW w:w="3320" w:type="pct"/>
          </w:tcPr>
          <w:p w14:paraId="0026D239" w14:textId="58A3DBDE" w:rsidR="00E71338" w:rsidRDefault="00E71338" w:rsidP="00825C53">
            <w:pPr>
              <w:tabs>
                <w:tab w:val="left" w:pos="3287"/>
              </w:tabs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allows users to search for stops and/or destinations.</w:t>
            </w:r>
          </w:p>
        </w:tc>
        <w:tc>
          <w:tcPr>
            <w:tcW w:w="1269" w:type="pct"/>
          </w:tcPr>
          <w:p w14:paraId="6C5B8CE7" w14:textId="21165804" w:rsidR="00E71338" w:rsidRDefault="00E71338" w:rsidP="00434B7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Must</w:t>
            </w:r>
          </w:p>
        </w:tc>
      </w:tr>
      <w:tr w:rsidR="00E71338" w:rsidRPr="001B0E2C" w14:paraId="2906E97C" w14:textId="77777777" w:rsidTr="00A0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1D322CC9" w14:textId="1C58C426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FR11</w:t>
            </w:r>
          </w:p>
        </w:tc>
        <w:tc>
          <w:tcPr>
            <w:tcW w:w="3320" w:type="pct"/>
          </w:tcPr>
          <w:p w14:paraId="215B7D0F" w14:textId="54AF2B37" w:rsidR="00E71338" w:rsidRDefault="00E71338" w:rsidP="00825C53">
            <w:pPr>
              <w:tabs>
                <w:tab w:val="left" w:pos="3287"/>
              </w:tabs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allows users to filter search results by distance or estimated cost.</w:t>
            </w:r>
          </w:p>
        </w:tc>
        <w:tc>
          <w:tcPr>
            <w:tcW w:w="1269" w:type="pct"/>
          </w:tcPr>
          <w:p w14:paraId="4DD96BBC" w14:textId="3C614989" w:rsidR="00E71338" w:rsidRDefault="002009EC" w:rsidP="00434B75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Sh</w:t>
            </w:r>
            <w:r w:rsidR="00E71338">
              <w:rPr>
                <w:rFonts w:asciiTheme="majorHAnsi" w:hAnsiTheme="majorHAnsi" w:cstheme="majorHAnsi"/>
              </w:rPr>
              <w:t>ould</w:t>
            </w:r>
          </w:p>
        </w:tc>
      </w:tr>
      <w:tr w:rsidR="00E71338" w:rsidRPr="001B0E2C" w14:paraId="5A5CBC3B" w14:textId="77777777" w:rsidTr="00A0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70F8F2FA" w14:textId="4D90DDC7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FR12</w:t>
            </w:r>
          </w:p>
        </w:tc>
        <w:tc>
          <w:tcPr>
            <w:tcW w:w="3320" w:type="pct"/>
          </w:tcPr>
          <w:p w14:paraId="0643F3E5" w14:textId="485C69E7" w:rsidR="00E71338" w:rsidRDefault="00E71338" w:rsidP="00825C53">
            <w:pPr>
              <w:tabs>
                <w:tab w:val="left" w:pos="3287"/>
              </w:tabs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allows users to save favourited bus stops.</w:t>
            </w:r>
          </w:p>
        </w:tc>
        <w:tc>
          <w:tcPr>
            <w:tcW w:w="1269" w:type="pct"/>
          </w:tcPr>
          <w:p w14:paraId="77F05794" w14:textId="581D9D57" w:rsidR="00E71338" w:rsidRDefault="00E71338" w:rsidP="00434B7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Could</w:t>
            </w:r>
          </w:p>
        </w:tc>
      </w:tr>
      <w:tr w:rsidR="00E71338" w:rsidRPr="001B0E2C" w14:paraId="3B30F0E1" w14:textId="77777777" w:rsidTr="00A0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361C4406" w14:textId="29A02207" w:rsidR="00E71338" w:rsidRDefault="00E71338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FR13</w:t>
            </w:r>
          </w:p>
        </w:tc>
        <w:tc>
          <w:tcPr>
            <w:tcW w:w="3320" w:type="pct"/>
          </w:tcPr>
          <w:p w14:paraId="0F92D9C2" w14:textId="730A44CA" w:rsidR="00E71338" w:rsidRDefault="00E71338" w:rsidP="00825C53">
            <w:pPr>
              <w:tabs>
                <w:tab w:val="left" w:pos="3287"/>
              </w:tabs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The system allows users to save favourited bus routes.</w:t>
            </w:r>
          </w:p>
        </w:tc>
        <w:tc>
          <w:tcPr>
            <w:tcW w:w="1269" w:type="pct"/>
          </w:tcPr>
          <w:p w14:paraId="0FB8AF7C" w14:textId="115728BB" w:rsidR="00E71338" w:rsidRDefault="00E71338" w:rsidP="00434B75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Could</w:t>
            </w:r>
          </w:p>
        </w:tc>
      </w:tr>
      <w:tr w:rsidR="00E71338" w:rsidRPr="001B0E2C" w14:paraId="6C45C419" w14:textId="77777777" w:rsidTr="00A0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5FBA1465" w14:textId="647FAFC7" w:rsidR="00E71338" w:rsidRDefault="00EA5817" w:rsidP="00434B75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FR14</w:t>
            </w:r>
          </w:p>
        </w:tc>
        <w:tc>
          <w:tcPr>
            <w:tcW w:w="3320" w:type="pct"/>
          </w:tcPr>
          <w:p w14:paraId="12240C7C" w14:textId="65538670" w:rsidR="00E71338" w:rsidRPr="003773A0" w:rsidRDefault="00EA5817" w:rsidP="00825C53">
            <w:pPr>
              <w:tabs>
                <w:tab w:val="left" w:pos="3287"/>
              </w:tabs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highlight w:val="yellow"/>
              </w:rPr>
            </w:pPr>
            <w:r>
              <w:rPr>
                <w:rFonts w:asciiTheme="majorHAnsi" w:hAnsiTheme="majorHAnsi" w:cstheme="majorHAnsi"/>
              </w:rPr>
              <w:t xml:space="preserve">The system allows administrators to </w:t>
            </w:r>
            <w:r w:rsidR="00466FB3">
              <w:rPr>
                <w:rFonts w:asciiTheme="majorHAnsi" w:hAnsiTheme="majorHAnsi" w:cstheme="majorHAnsi"/>
              </w:rPr>
              <w:t>send service update notifications to users.</w:t>
            </w:r>
          </w:p>
        </w:tc>
        <w:tc>
          <w:tcPr>
            <w:tcW w:w="1269" w:type="pct"/>
          </w:tcPr>
          <w:p w14:paraId="0BFFB815" w14:textId="7381B7AF" w:rsidR="00E71338" w:rsidRDefault="00E71338" w:rsidP="00434B75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Won’t</w:t>
            </w:r>
          </w:p>
        </w:tc>
      </w:tr>
      <w:tr w:rsidR="00E71338" w:rsidRPr="001B0E2C" w14:paraId="76AC11BA" w14:textId="77777777" w:rsidTr="00A0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" w:type="pct"/>
          </w:tcPr>
          <w:p w14:paraId="763427E2" w14:textId="601D2C9C" w:rsidR="00E71338" w:rsidRDefault="00EA5817" w:rsidP="006563BE">
            <w:pPr>
              <w:spacing w:after="200" w:line="276" w:lineRule="auto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FR15</w:t>
            </w:r>
          </w:p>
        </w:tc>
        <w:tc>
          <w:tcPr>
            <w:tcW w:w="3320" w:type="pct"/>
          </w:tcPr>
          <w:p w14:paraId="5607E728" w14:textId="3DA9D91E" w:rsidR="00E71338" w:rsidRPr="003773A0" w:rsidRDefault="00466FB3" w:rsidP="006563BE">
            <w:pPr>
              <w:tabs>
                <w:tab w:val="left" w:pos="3287"/>
              </w:tabs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highlight w:val="yellow"/>
              </w:rPr>
            </w:pPr>
            <w:r w:rsidRPr="00466FB3">
              <w:rPr>
                <w:rFonts w:asciiTheme="majorHAnsi" w:hAnsiTheme="majorHAnsi" w:cstheme="majorHAnsi"/>
              </w:rPr>
              <w:t>The system allows administrators to manually alter bus stops and their timetables.</w:t>
            </w:r>
          </w:p>
        </w:tc>
        <w:tc>
          <w:tcPr>
            <w:tcW w:w="1269" w:type="pct"/>
          </w:tcPr>
          <w:p w14:paraId="083BBC1B" w14:textId="05000DC1" w:rsidR="00E71338" w:rsidRDefault="00E71338" w:rsidP="006563BE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Won’t</w:t>
            </w:r>
          </w:p>
        </w:tc>
      </w:tr>
    </w:tbl>
    <w:p w14:paraId="4506B1B0" w14:textId="7DB138FD" w:rsidR="5F96E90E" w:rsidRDefault="5F96E90E" w:rsidP="5F96E90E">
      <w:pPr>
        <w:spacing w:before="240" w:after="240" w:line="288" w:lineRule="auto"/>
        <w:rPr>
          <w:rFonts w:eastAsiaTheme="minorEastAsia"/>
          <w:sz w:val="21"/>
          <w:szCs w:val="21"/>
          <w:lang w:val="en"/>
        </w:rPr>
      </w:pPr>
    </w:p>
    <w:p w14:paraId="6C515DAC" w14:textId="10DC2784" w:rsidR="5C8FA561" w:rsidRDefault="5C8FA561" w:rsidP="5C8FA561">
      <w:pPr>
        <w:spacing w:before="240" w:after="240" w:line="288" w:lineRule="auto"/>
        <w:rPr>
          <w:rFonts w:ascii="Cambria" w:eastAsia="Cambria" w:hAnsi="Cambria" w:cs="Cambria"/>
          <w:sz w:val="21"/>
          <w:szCs w:val="21"/>
          <w:lang w:val="en"/>
        </w:rPr>
      </w:pPr>
    </w:p>
    <w:p w14:paraId="40CA7DC3" w14:textId="5C79A50D" w:rsidR="5C8FA561" w:rsidRDefault="5C8FA561" w:rsidP="5C8FA561"/>
    <w:p w14:paraId="430D59B9" w14:textId="3A9C3A17" w:rsidR="5C8FA561" w:rsidRDefault="5C8FA561" w:rsidP="5C8FA561"/>
    <w:p w14:paraId="72EC4D7B" w14:textId="1C5F79AF" w:rsidR="5C8FA561" w:rsidRDefault="5C8FA561" w:rsidP="5C8FA561">
      <w:pPr>
        <w:rPr>
          <w:noProof/>
        </w:rPr>
      </w:pPr>
    </w:p>
    <w:p w14:paraId="4432E13F" w14:textId="3DD8A2D1" w:rsidR="5C8FA561" w:rsidRDefault="5C8FA561" w:rsidP="5C8FA561">
      <w:pPr>
        <w:rPr>
          <w:noProof/>
        </w:rPr>
      </w:pPr>
    </w:p>
    <w:p w14:paraId="0646985D" w14:textId="3EF43C1C" w:rsidR="5C8FA561" w:rsidRDefault="5C8FA561" w:rsidP="5C8FA561">
      <w:pPr>
        <w:rPr>
          <w:noProof/>
        </w:rPr>
      </w:pPr>
    </w:p>
    <w:p w14:paraId="7621390E" w14:textId="544F923F" w:rsidR="5C8FA561" w:rsidRDefault="5C8FA561" w:rsidP="5C8FA561">
      <w:pPr>
        <w:rPr>
          <w:noProof/>
        </w:rPr>
      </w:pPr>
    </w:p>
    <w:p w14:paraId="55349794" w14:textId="53850CDD" w:rsidR="5C8FA561" w:rsidRDefault="5C8FA561" w:rsidP="5C8FA561">
      <w:pPr>
        <w:rPr>
          <w:noProof/>
        </w:rPr>
      </w:pPr>
    </w:p>
    <w:p w14:paraId="0195D3E6" w14:textId="32933987" w:rsidR="5C8FA561" w:rsidRDefault="5C8FA561" w:rsidP="5C8FA561">
      <w:pPr>
        <w:rPr>
          <w:noProof/>
        </w:rPr>
      </w:pPr>
    </w:p>
    <w:p w14:paraId="1C5D4A3D" w14:textId="2A1C68B7" w:rsidR="5C8FA561" w:rsidRDefault="5C8FA561" w:rsidP="5C8FA561">
      <w:pPr>
        <w:rPr>
          <w:noProof/>
        </w:rPr>
      </w:pPr>
    </w:p>
    <w:p w14:paraId="668EC772" w14:textId="33E7611A" w:rsidR="5C8FA561" w:rsidRDefault="5C8FA561" w:rsidP="5C8FA561">
      <w:pPr>
        <w:rPr>
          <w:noProof/>
        </w:rPr>
      </w:pPr>
    </w:p>
    <w:p w14:paraId="4D752D1A" w14:textId="26BD0E26" w:rsidR="5C8FA561" w:rsidRDefault="5C8FA561" w:rsidP="5C8FA561">
      <w:pPr>
        <w:rPr>
          <w:noProof/>
        </w:rPr>
      </w:pPr>
    </w:p>
    <w:p w14:paraId="3F26F025" w14:textId="00FBE3A8" w:rsidR="5C8FA561" w:rsidRDefault="5C8FA561" w:rsidP="5C8FA561">
      <w:pPr>
        <w:rPr>
          <w:noProof/>
        </w:rPr>
      </w:pPr>
    </w:p>
    <w:p w14:paraId="688659B9" w14:textId="7C051CEC" w:rsidR="5C8FA561" w:rsidRDefault="5C8FA561" w:rsidP="5C8FA561">
      <w:pPr>
        <w:rPr>
          <w:noProof/>
        </w:rPr>
      </w:pPr>
    </w:p>
    <w:p w14:paraId="34D3AEB6" w14:textId="4A6A1A42" w:rsidR="5C8FA561" w:rsidRDefault="5C8FA561" w:rsidP="5C8FA561">
      <w:pPr>
        <w:rPr>
          <w:noProof/>
        </w:rPr>
      </w:pPr>
    </w:p>
    <w:p w14:paraId="08E64E2B" w14:textId="462EC5B5" w:rsidR="5C8FA561" w:rsidRDefault="5C8FA561" w:rsidP="5C8FA561">
      <w:pPr>
        <w:rPr>
          <w:noProof/>
        </w:rPr>
      </w:pPr>
    </w:p>
    <w:p w14:paraId="040C830D" w14:textId="7C13E3AD" w:rsidR="5C8FA561" w:rsidRDefault="5C8FA561" w:rsidP="5C8FA561">
      <w:pPr>
        <w:rPr>
          <w:noProof/>
        </w:rPr>
      </w:pPr>
    </w:p>
    <w:p w14:paraId="176ED20A" w14:textId="64ED15C9" w:rsidR="5C8FA561" w:rsidRDefault="5C8FA561" w:rsidP="5C8FA561">
      <w:pPr>
        <w:rPr>
          <w:noProof/>
        </w:rPr>
      </w:pPr>
    </w:p>
    <w:p w14:paraId="4F9B8DC6" w14:textId="19E27BAA" w:rsidR="5C8FA561" w:rsidRDefault="5C8FA561" w:rsidP="5C8FA561">
      <w:pPr>
        <w:rPr>
          <w:noProof/>
        </w:rPr>
      </w:pPr>
    </w:p>
    <w:p w14:paraId="1BCCD8EB" w14:textId="252707B6" w:rsidR="5C8FA561" w:rsidRDefault="5C8FA561" w:rsidP="5C8FA561">
      <w:pPr>
        <w:rPr>
          <w:noProof/>
        </w:rPr>
      </w:pPr>
    </w:p>
    <w:p w14:paraId="56972590" w14:textId="252AB3B9" w:rsidR="5C8FA561" w:rsidRDefault="5C8FA561" w:rsidP="5C8FA561">
      <w:pPr>
        <w:rPr>
          <w:noProof/>
        </w:rPr>
      </w:pPr>
    </w:p>
    <w:p w14:paraId="39AE30CB" w14:textId="18D92C54" w:rsidR="00157B67" w:rsidRDefault="00157B67" w:rsidP="13E65B32">
      <w:pPr>
        <w:pStyle w:val="Heading1"/>
      </w:pPr>
      <w:bookmarkStart w:id="25" w:name="_Toc214386637"/>
      <w:r>
        <w:t>Client Meetings &amp; Questions for Client</w:t>
      </w:r>
      <w:bookmarkEnd w:id="25"/>
    </w:p>
    <w:p w14:paraId="7DCAB910" w14:textId="2B6F3B5B" w:rsidR="77ED07E1" w:rsidRDefault="77ED07E1" w:rsidP="00157B67">
      <w:pPr>
        <w:pStyle w:val="Heading2"/>
      </w:pPr>
      <w:bookmarkStart w:id="26" w:name="_Toc214386638"/>
      <w:r>
        <w:t>Questions for client (1</w:t>
      </w:r>
      <w:r w:rsidRPr="6C763DA5">
        <w:rPr>
          <w:vertAlign w:val="superscript"/>
        </w:rPr>
        <w:t>st</w:t>
      </w:r>
      <w:r>
        <w:t xml:space="preserve"> October)</w:t>
      </w:r>
      <w:bookmarkEnd w:id="26"/>
    </w:p>
    <w:p w14:paraId="7050F357" w14:textId="2A119E45" w:rsidR="77ED07E1" w:rsidRDefault="77ED07E1" w:rsidP="13E65B32">
      <w:pPr>
        <w:pStyle w:val="ListParagraph"/>
        <w:numPr>
          <w:ilvl w:val="0"/>
          <w:numId w:val="8"/>
        </w:numPr>
      </w:pPr>
      <w:r>
        <w:t>What is your aim for this product?</w:t>
      </w:r>
    </w:p>
    <w:p w14:paraId="6BB1B528" w14:textId="5667F63A" w:rsidR="13E65B32" w:rsidRDefault="13E65B32"/>
    <w:p w14:paraId="3929322D" w14:textId="4F0C7C61" w:rsidR="77ED07E1" w:rsidRPr="00444BCE" w:rsidRDefault="77ED07E1" w:rsidP="13E65B32">
      <w:pPr>
        <w:pStyle w:val="Title"/>
        <w:rPr>
          <w:b/>
          <w:bCs/>
          <w:sz w:val="28"/>
          <w:szCs w:val="28"/>
        </w:rPr>
      </w:pPr>
      <w:r w:rsidRPr="00444BCE">
        <w:rPr>
          <w:b/>
          <w:bCs/>
          <w:sz w:val="28"/>
          <w:szCs w:val="28"/>
        </w:rPr>
        <w:t>Business Objectives</w:t>
      </w:r>
    </w:p>
    <w:p w14:paraId="294259F2" w14:textId="117BCA9F" w:rsidR="77ED07E1" w:rsidRDefault="77ED07E1" w:rsidP="13E65B32">
      <w:pPr>
        <w:pStyle w:val="ListParagraph"/>
        <w:numPr>
          <w:ilvl w:val="0"/>
          <w:numId w:val="8"/>
        </w:numPr>
        <w:rPr>
          <w:color w:val="F2F2F2" w:themeColor="background1" w:themeShade="F2"/>
        </w:rPr>
      </w:pPr>
      <w:r w:rsidRPr="2582CB89">
        <w:rPr>
          <w:color w:val="F2F2F2" w:themeColor="background1" w:themeShade="F2"/>
        </w:rPr>
        <w:t>What business objectives have been considered for the journey planner?</w:t>
      </w:r>
    </w:p>
    <w:p w14:paraId="2C0776B2" w14:textId="2D069F22" w:rsidR="77ED07E1" w:rsidRDefault="77ED07E1" w:rsidP="13E65B32">
      <w:pPr>
        <w:pStyle w:val="ListParagraph"/>
        <w:numPr>
          <w:ilvl w:val="0"/>
          <w:numId w:val="8"/>
        </w:numPr>
      </w:pPr>
      <w:r>
        <w:t>Are there any targeted primary users (e.g. tourists, daily commuters)?</w:t>
      </w:r>
    </w:p>
    <w:p w14:paraId="4940E5D9" w14:textId="6320ED16" w:rsidR="77ED07E1" w:rsidRDefault="77ED07E1" w:rsidP="13E65B32">
      <w:pPr>
        <w:pStyle w:val="ListParagraph"/>
        <w:numPr>
          <w:ilvl w:val="0"/>
          <w:numId w:val="8"/>
        </w:numPr>
      </w:pPr>
      <w:r>
        <w:t>Is the £65k budget fixed, and how and what features should be prioritised if the costs rise? (fixed)</w:t>
      </w:r>
    </w:p>
    <w:p w14:paraId="3A2BEA34" w14:textId="0E98C6F8" w:rsidR="77ED07E1" w:rsidRDefault="77ED07E1" w:rsidP="13E65B32">
      <w:pPr>
        <w:pStyle w:val="ListParagraph"/>
        <w:numPr>
          <w:ilvl w:val="0"/>
          <w:numId w:val="8"/>
        </w:numPr>
      </w:pPr>
      <w:r>
        <w:lastRenderedPageBreak/>
        <w:t>Is there a target date for launching the product? (</w:t>
      </w:r>
      <w:r w:rsidR="44424ACB">
        <w:t xml:space="preserve">Dec </w:t>
      </w:r>
      <w:r>
        <w:t>202</w:t>
      </w:r>
      <w:r w:rsidR="05889F34">
        <w:t>5</w:t>
      </w:r>
      <w:r>
        <w:t>) -- Should the project be finished by then?</w:t>
      </w:r>
    </w:p>
    <w:p w14:paraId="766660C9" w14:textId="73B2F420" w:rsidR="77ED07E1" w:rsidRDefault="77ED07E1" w:rsidP="13E65B32">
      <w:pPr>
        <w:pStyle w:val="ListParagraph"/>
        <w:numPr>
          <w:ilvl w:val="0"/>
          <w:numId w:val="8"/>
        </w:numPr>
      </w:pPr>
      <w:r>
        <w:t>What colour scheme would you prefer for the product?</w:t>
      </w:r>
      <w:r w:rsidR="018728BD">
        <w:t xml:space="preserve"> </w:t>
      </w:r>
    </w:p>
    <w:p w14:paraId="37676779" w14:textId="77777777" w:rsidR="00C94B73" w:rsidRDefault="00C94B73" w:rsidP="00C94B73">
      <w:pPr>
        <w:pStyle w:val="ListParagraph"/>
      </w:pPr>
    </w:p>
    <w:p w14:paraId="74F0E68A" w14:textId="474B9E3D" w:rsidR="77ED07E1" w:rsidRPr="00444BCE" w:rsidRDefault="77ED07E1" w:rsidP="13E65B32">
      <w:pPr>
        <w:pStyle w:val="Title"/>
        <w:rPr>
          <w:b/>
          <w:bCs/>
          <w:sz w:val="28"/>
          <w:szCs w:val="28"/>
        </w:rPr>
      </w:pPr>
      <w:r w:rsidRPr="00444BCE">
        <w:rPr>
          <w:b/>
          <w:bCs/>
          <w:sz w:val="28"/>
          <w:szCs w:val="28"/>
        </w:rPr>
        <w:t>Project Objectives</w:t>
      </w:r>
    </w:p>
    <w:p w14:paraId="038805BB" w14:textId="69AE8715" w:rsidR="77ED07E1" w:rsidRDefault="77ED07E1" w:rsidP="13E65B32">
      <w:pPr>
        <w:pStyle w:val="ListParagraph"/>
        <w:numPr>
          <w:ilvl w:val="0"/>
          <w:numId w:val="7"/>
        </w:numPr>
      </w:pPr>
      <w:r>
        <w:t>App or Website?</w:t>
      </w:r>
    </w:p>
    <w:p w14:paraId="484B669B" w14:textId="6289E078" w:rsidR="77ED07E1" w:rsidRDefault="77ED07E1" w:rsidP="13E65B32">
      <w:pPr>
        <w:pStyle w:val="ListParagraph"/>
        <w:numPr>
          <w:ilvl w:val="0"/>
          <w:numId w:val="7"/>
        </w:numPr>
      </w:pPr>
      <w:r>
        <w:t>Are there any journey planner apps or websites you like to use (to get a better idea), and do you have any likes or dislikes regarding them?</w:t>
      </w:r>
    </w:p>
    <w:p w14:paraId="4E4D3D40" w14:textId="3E2D8291" w:rsidR="77ED07E1" w:rsidRDefault="77ED07E1" w:rsidP="13E65B32">
      <w:pPr>
        <w:pStyle w:val="ListParagraph"/>
        <w:numPr>
          <w:ilvl w:val="0"/>
          <w:numId w:val="7"/>
        </w:numPr>
      </w:pPr>
      <w:r>
        <w:t>Should tickets be bought using the App/Site or recommended on a ticket to get?</w:t>
      </w:r>
      <w:r w:rsidR="59A08B40">
        <w:t xml:space="preserve"> (Using the Journey Planner)</w:t>
      </w:r>
    </w:p>
    <w:p w14:paraId="02B73FDE" w14:textId="7A12E3F1" w:rsidR="77ED07E1" w:rsidRDefault="77ED07E1" w:rsidP="13E65B32">
      <w:pPr>
        <w:pStyle w:val="ListParagraph"/>
        <w:numPr>
          <w:ilvl w:val="0"/>
          <w:numId w:val="7"/>
        </w:numPr>
        <w:rPr>
          <w:color w:val="F2F2F2" w:themeColor="background1" w:themeShade="F2"/>
        </w:rPr>
      </w:pPr>
      <w:r w:rsidRPr="0ED84932">
        <w:rPr>
          <w:color w:val="F2F2F2" w:themeColor="background1" w:themeShade="F2"/>
        </w:rPr>
        <w:t xml:space="preserve">Is there a preferred mapping provider for the product (e.g. Google maps, </w:t>
      </w:r>
      <w:proofErr w:type="spellStart"/>
      <w:r w:rsidRPr="0ED84932">
        <w:rPr>
          <w:color w:val="F2F2F2" w:themeColor="background1" w:themeShade="F2"/>
        </w:rPr>
        <w:t>Mapbox</w:t>
      </w:r>
      <w:proofErr w:type="spellEnd"/>
      <w:r w:rsidRPr="0ED84932">
        <w:rPr>
          <w:color w:val="F2F2F2" w:themeColor="background1" w:themeShade="F2"/>
        </w:rPr>
        <w:t>, Azure Maps, Bing Maps, Apple Maps, OpenStreetMap, etc)?</w:t>
      </w:r>
    </w:p>
    <w:p w14:paraId="1423B410" w14:textId="19FC8C70" w:rsidR="77ED07E1" w:rsidRDefault="77ED07E1" w:rsidP="13E65B32">
      <w:pPr>
        <w:pStyle w:val="ListParagraph"/>
        <w:numPr>
          <w:ilvl w:val="0"/>
          <w:numId w:val="7"/>
        </w:numPr>
        <w:rPr>
          <w:color w:val="F2F2F2" w:themeColor="background1" w:themeShade="F2"/>
        </w:rPr>
      </w:pPr>
      <w:r w:rsidRPr="435903A9">
        <w:rPr>
          <w:color w:val="F2F2F2" w:themeColor="background1" w:themeShade="F2"/>
        </w:rPr>
        <w:t>How frequently should real-time vehicle status updates and locations be available?</w:t>
      </w:r>
    </w:p>
    <w:p w14:paraId="133ADFA3" w14:textId="37BA7A5E" w:rsidR="77ED07E1" w:rsidRDefault="77ED07E1" w:rsidP="13E65B32">
      <w:pPr>
        <w:pStyle w:val="ListParagraph"/>
        <w:numPr>
          <w:ilvl w:val="0"/>
          <w:numId w:val="7"/>
        </w:numPr>
        <w:rPr>
          <w:color w:val="F2F2F2" w:themeColor="background1" w:themeShade="F2"/>
        </w:rPr>
      </w:pPr>
      <w:r w:rsidRPr="0DF779C8">
        <w:rPr>
          <w:color w:val="F2F2F2" w:themeColor="background1" w:themeShade="F2"/>
        </w:rPr>
        <w:t>What project objectives have been considered for the journey planner? (we might need to draft some in case the client isn’t the one we get to speak with on Wednesday)</w:t>
      </w:r>
    </w:p>
    <w:p w14:paraId="15924B41" w14:textId="769E761B" w:rsidR="77ED07E1" w:rsidRPr="00444BCE" w:rsidRDefault="77ED07E1" w:rsidP="13E65B32">
      <w:pPr>
        <w:pStyle w:val="Title"/>
        <w:rPr>
          <w:b/>
          <w:bCs/>
          <w:sz w:val="28"/>
          <w:szCs w:val="28"/>
        </w:rPr>
      </w:pPr>
      <w:r w:rsidRPr="00444BCE">
        <w:rPr>
          <w:b/>
          <w:bCs/>
          <w:sz w:val="28"/>
          <w:szCs w:val="28"/>
        </w:rPr>
        <w:t>Other Objectives</w:t>
      </w:r>
    </w:p>
    <w:p w14:paraId="34612479" w14:textId="79214DFC" w:rsidR="77ED07E1" w:rsidRPr="00444BCE" w:rsidRDefault="77ED07E1" w:rsidP="13E65B32">
      <w:pPr>
        <w:pStyle w:val="ListParagraph"/>
        <w:numPr>
          <w:ilvl w:val="0"/>
          <w:numId w:val="9"/>
        </w:numPr>
        <w:rPr>
          <w:rFonts w:ascii="Calibri" w:eastAsia="Calibri" w:hAnsi="Calibri" w:cs="Calibri"/>
          <w:color w:val="F2F2F2" w:themeColor="background1" w:themeShade="F2"/>
        </w:rPr>
      </w:pPr>
      <w:r w:rsidRPr="24A98BAD">
        <w:rPr>
          <w:rFonts w:ascii="Calibri" w:eastAsia="Calibri" w:hAnsi="Calibri" w:cs="Calibri"/>
          <w:color w:val="F2F2F2" w:themeColor="background1" w:themeShade="F2"/>
        </w:rPr>
        <w:t xml:space="preserve">Do you have any </w:t>
      </w:r>
      <w:r w:rsidRPr="24A98BAD">
        <w:rPr>
          <w:rFonts w:ascii="Calibri" w:eastAsia="Calibri" w:hAnsi="Calibri" w:cs="Calibri"/>
          <w:b/>
          <w:color w:val="F2F2F2" w:themeColor="background1" w:themeShade="F2"/>
        </w:rPr>
        <w:t>accessibility requirements</w:t>
      </w:r>
      <w:r w:rsidRPr="24A98BAD">
        <w:rPr>
          <w:rFonts w:ascii="Calibri" w:eastAsia="Calibri" w:hAnsi="Calibri" w:cs="Calibri"/>
          <w:color w:val="F2F2F2" w:themeColor="background1" w:themeShade="F2"/>
        </w:rPr>
        <w:t xml:space="preserve"> (e.g. for visually impaired users, multiple languages, screen reader compatibility)?</w:t>
      </w:r>
    </w:p>
    <w:p w14:paraId="33F99F9C" w14:textId="2DA4BA64" w:rsidR="77ED07E1" w:rsidRPr="00444BCE" w:rsidRDefault="77ED07E1" w:rsidP="13E65B32">
      <w:pPr>
        <w:pStyle w:val="ListParagraph"/>
        <w:numPr>
          <w:ilvl w:val="0"/>
          <w:numId w:val="9"/>
        </w:numPr>
        <w:rPr>
          <w:rFonts w:ascii="Calibri" w:eastAsia="Calibri" w:hAnsi="Calibri" w:cs="Calibri"/>
        </w:rPr>
      </w:pPr>
      <w:r w:rsidRPr="00444BCE">
        <w:rPr>
          <w:rFonts w:ascii="Calibri" w:eastAsia="Calibri" w:hAnsi="Calibri" w:cs="Calibri"/>
        </w:rPr>
        <w:t xml:space="preserve">Should users have the option to </w:t>
      </w:r>
      <w:r w:rsidRPr="00444BCE">
        <w:rPr>
          <w:rFonts w:ascii="Calibri" w:eastAsia="Calibri" w:hAnsi="Calibri" w:cs="Calibri"/>
          <w:b/>
          <w:bCs/>
        </w:rPr>
        <w:t>create accounts</w:t>
      </w:r>
      <w:r w:rsidRPr="00444BCE">
        <w:rPr>
          <w:rFonts w:ascii="Calibri" w:eastAsia="Calibri" w:hAnsi="Calibri" w:cs="Calibri"/>
        </w:rPr>
        <w:t xml:space="preserve"> (for saved routes, ticket preferences), or remain anonymous?   yes.</w:t>
      </w:r>
    </w:p>
    <w:p w14:paraId="4F4054A7" w14:textId="55DA0DB9" w:rsidR="13E65B32" w:rsidRDefault="13E65B32" w:rsidP="13E65B32">
      <w:pPr>
        <w:rPr>
          <w:color w:val="D0CECE" w:themeColor="background2" w:themeShade="E6"/>
        </w:rPr>
      </w:pPr>
    </w:p>
    <w:p w14:paraId="1323BEAE" w14:textId="6625E4D9" w:rsidR="13E65B32" w:rsidRDefault="13E65B32" w:rsidP="13E65B32">
      <w:pPr>
        <w:rPr>
          <w:color w:val="D0CECE" w:themeColor="background2" w:themeShade="E6"/>
        </w:rPr>
      </w:pPr>
    </w:p>
    <w:p w14:paraId="3B283F7D" w14:textId="159034E2" w:rsidR="77ED07E1" w:rsidRPr="008B4952" w:rsidRDefault="77ED07E1" w:rsidP="00157B67">
      <w:pPr>
        <w:pStyle w:val="Heading2"/>
      </w:pPr>
      <w:bookmarkStart w:id="27" w:name="_Toc214386639"/>
      <w:r>
        <w:t>Feedback</w:t>
      </w:r>
      <w:r w:rsidR="000F1BCE">
        <w:t xml:space="preserve"> from first client meeting</w:t>
      </w:r>
      <w:r>
        <w:t>:</w:t>
      </w:r>
      <w:bookmarkEnd w:id="27"/>
    </w:p>
    <w:p w14:paraId="1E47BB66" w14:textId="1408D4CA" w:rsidR="77ED07E1" w:rsidRPr="000F1BCE" w:rsidRDefault="77ED07E1" w:rsidP="000F1BCE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0F1BCE">
        <w:rPr>
          <w:color w:val="000000" w:themeColor="text1"/>
        </w:rPr>
        <w:t xml:space="preserve">They want </w:t>
      </w:r>
      <w:r w:rsidR="00C94B73">
        <w:rPr>
          <w:color w:val="000000" w:themeColor="text1"/>
        </w:rPr>
        <w:t>colours which</w:t>
      </w:r>
      <w:r w:rsidRPr="000F1BCE">
        <w:rPr>
          <w:color w:val="000000" w:themeColor="text1"/>
        </w:rPr>
        <w:t xml:space="preserve"> represent </w:t>
      </w:r>
      <w:r w:rsidR="00C94B73">
        <w:rPr>
          <w:color w:val="000000" w:themeColor="text1"/>
        </w:rPr>
        <w:t xml:space="preserve">local bus companies; </w:t>
      </w:r>
      <w:r w:rsidRPr="000F1BCE">
        <w:rPr>
          <w:color w:val="000000" w:themeColor="text1"/>
        </w:rPr>
        <w:t xml:space="preserve">Stagecoach &amp; First Bus </w:t>
      </w:r>
    </w:p>
    <w:p w14:paraId="44A89783" w14:textId="78F144B9" w:rsidR="77ED07E1" w:rsidRPr="000F1BCE" w:rsidRDefault="77ED07E1" w:rsidP="000F1BCE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0F1BCE">
        <w:rPr>
          <w:color w:val="000000" w:themeColor="text1"/>
        </w:rPr>
        <w:t>Don’t ask the client about legal requirements</w:t>
      </w:r>
    </w:p>
    <w:p w14:paraId="32D8E895" w14:textId="2BD77CEA" w:rsidR="77ED07E1" w:rsidRPr="000F1BCE" w:rsidRDefault="77ED07E1" w:rsidP="000F1BCE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0F1BCE">
        <w:rPr>
          <w:color w:val="000000" w:themeColor="text1"/>
        </w:rPr>
        <w:t>Don’t ask the client obvious questions</w:t>
      </w:r>
    </w:p>
    <w:p w14:paraId="2273894E" w14:textId="29D6E050" w:rsidR="77ED07E1" w:rsidRPr="000F1BCE" w:rsidRDefault="77ED07E1" w:rsidP="000F1BCE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0F1BCE">
        <w:rPr>
          <w:color w:val="000000" w:themeColor="text1"/>
        </w:rPr>
        <w:t>Dial down the questions to the level of the client (if they show more expertise, it’s okay to ask advanced questions)</w:t>
      </w:r>
    </w:p>
    <w:p w14:paraId="0B1E7EB1" w14:textId="10FBDBB1" w:rsidR="77ED07E1" w:rsidRPr="000F1BCE" w:rsidRDefault="77ED07E1" w:rsidP="000F1BCE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0F1BCE">
        <w:rPr>
          <w:color w:val="000000" w:themeColor="text1"/>
        </w:rPr>
        <w:t>We need more specific requirements</w:t>
      </w:r>
    </w:p>
    <w:p w14:paraId="610D0D93" w14:textId="36B7F465" w:rsidR="77ED07E1" w:rsidRPr="000F1BCE" w:rsidRDefault="77ED07E1" w:rsidP="000F1BCE">
      <w:pPr>
        <w:pStyle w:val="ListParagraph"/>
        <w:numPr>
          <w:ilvl w:val="0"/>
          <w:numId w:val="6"/>
        </w:numPr>
        <w:rPr>
          <w:color w:val="000000" w:themeColor="text1"/>
        </w:rPr>
      </w:pPr>
      <w:r w:rsidRPr="000F1BCE">
        <w:rPr>
          <w:color w:val="000000" w:themeColor="text1"/>
        </w:rPr>
        <w:t>Users should be able to create accounts and login</w:t>
      </w:r>
    </w:p>
    <w:p w14:paraId="01F8E763" w14:textId="341CBAAA" w:rsidR="755F5C11" w:rsidRDefault="0490DA29" w:rsidP="394D758D">
      <w:hyperlink r:id="rId10">
        <w:r w:rsidRPr="394D758D">
          <w:rPr>
            <w:rStyle w:val="Hyperlink"/>
            <w:rFonts w:ascii="Calibri" w:eastAsia="Calibri" w:hAnsi="Calibri" w:cs="Calibri"/>
          </w:rPr>
          <w:t>User Stories &amp; Personas | SHU Development Process</w:t>
        </w:r>
      </w:hyperlink>
    </w:p>
    <w:p w14:paraId="3E3660C0" w14:textId="77777777" w:rsidR="00157B67" w:rsidRDefault="00157B67" w:rsidP="394D758D"/>
    <w:p w14:paraId="18BCD793" w14:textId="2B46F2F6" w:rsidR="000F1BCE" w:rsidRDefault="00157B67" w:rsidP="00157B67">
      <w:pPr>
        <w:pStyle w:val="Heading2"/>
      </w:pPr>
      <w:bookmarkStart w:id="28" w:name="_Toc214386640"/>
      <w:r>
        <w:t>Questions for client (29</w:t>
      </w:r>
      <w:r w:rsidRPr="6C763DA5">
        <w:rPr>
          <w:vertAlign w:val="superscript"/>
        </w:rPr>
        <w:t>th</w:t>
      </w:r>
      <w:r>
        <w:t xml:space="preserve"> October)</w:t>
      </w:r>
      <w:bookmarkEnd w:id="28"/>
    </w:p>
    <w:p w14:paraId="6207BEE4" w14:textId="77777777" w:rsidR="009E2024" w:rsidRPr="00444BCE" w:rsidRDefault="009E2024" w:rsidP="009E2024">
      <w:pPr>
        <w:pStyle w:val="Title"/>
        <w:rPr>
          <w:b/>
          <w:bCs/>
          <w:sz w:val="28"/>
          <w:szCs w:val="28"/>
        </w:rPr>
      </w:pPr>
      <w:r w:rsidRPr="00444BCE">
        <w:rPr>
          <w:b/>
          <w:bCs/>
          <w:sz w:val="28"/>
          <w:szCs w:val="28"/>
        </w:rPr>
        <w:t>Business Objectives</w:t>
      </w:r>
    </w:p>
    <w:p w14:paraId="45283162" w14:textId="550E651A" w:rsidR="00157B67" w:rsidRDefault="009E2024" w:rsidP="009E2024">
      <w:pPr>
        <w:pStyle w:val="ListParagraph"/>
        <w:numPr>
          <w:ilvl w:val="0"/>
          <w:numId w:val="4"/>
        </w:numPr>
      </w:pPr>
      <w:r>
        <w:lastRenderedPageBreak/>
        <w:t xml:space="preserve">What level/degree of marketing do you intend on </w:t>
      </w:r>
      <w:r w:rsidR="00B02C07">
        <w:t xml:space="preserve">doing for the first year </w:t>
      </w:r>
      <w:r w:rsidR="00752883">
        <w:t xml:space="preserve">of </w:t>
      </w:r>
      <w:r w:rsidR="00C207F1">
        <w:t>the project’s life? What level for succeeding years (year</w:t>
      </w:r>
      <w:r w:rsidR="006017AF">
        <w:t>s 2</w:t>
      </w:r>
      <w:r w:rsidR="00C207F1">
        <w:t>-</w:t>
      </w:r>
      <w:r w:rsidR="006017AF">
        <w:t>5)</w:t>
      </w:r>
    </w:p>
    <w:p w14:paraId="2E0D4D5D" w14:textId="2817BF77" w:rsidR="00D20C10" w:rsidRDefault="00D20C10" w:rsidP="00D20C10">
      <w:pPr>
        <w:pStyle w:val="ListParagraph"/>
        <w:numPr>
          <w:ilvl w:val="1"/>
          <w:numId w:val="4"/>
        </w:numPr>
      </w:pPr>
      <w:r>
        <w:t xml:space="preserve">Do you have a </w:t>
      </w:r>
      <w:r w:rsidR="00AA1A75">
        <w:t xml:space="preserve">fixed </w:t>
      </w:r>
      <w:r>
        <w:t>budget for the marketing?</w:t>
      </w:r>
    </w:p>
    <w:p w14:paraId="055B9F49" w14:textId="3D3B6301" w:rsidR="00AB69C6" w:rsidRDefault="00AB69C6" w:rsidP="00AB69C6">
      <w:pPr>
        <w:pStyle w:val="ListParagraph"/>
        <w:numPr>
          <w:ilvl w:val="0"/>
          <w:numId w:val="4"/>
        </w:numPr>
      </w:pPr>
      <w:r>
        <w:t>Do you have a</w:t>
      </w:r>
      <w:r w:rsidR="00B179F8">
        <w:t>n intended</w:t>
      </w:r>
      <w:r>
        <w:t xml:space="preserve"> monthly budget for the </w:t>
      </w:r>
      <w:r w:rsidR="00B179F8">
        <w:t>cloud servicing and database costs?</w:t>
      </w:r>
    </w:p>
    <w:p w14:paraId="533FE1AA" w14:textId="1F1C02EC" w:rsidR="00887F6E" w:rsidRDefault="00887F6E" w:rsidP="00AB69C6">
      <w:pPr>
        <w:pStyle w:val="ListParagraph"/>
        <w:numPr>
          <w:ilvl w:val="0"/>
          <w:numId w:val="4"/>
        </w:numPr>
      </w:pPr>
      <w:r>
        <w:t>Do you have a logo for use in the application?</w:t>
      </w:r>
    </w:p>
    <w:p w14:paraId="500F9245" w14:textId="6B10A176" w:rsidR="003F3E4A" w:rsidRDefault="003F3E4A" w:rsidP="003F3E4A">
      <w:pPr>
        <w:pStyle w:val="ListParagraph"/>
        <w:numPr>
          <w:ilvl w:val="1"/>
          <w:numId w:val="4"/>
        </w:numPr>
      </w:pPr>
      <w:r>
        <w:t xml:space="preserve">Do you have a ‘mascot’ associated with the logo/company for use in </w:t>
      </w:r>
      <w:r w:rsidR="00CF70FA">
        <w:t>the application?</w:t>
      </w:r>
    </w:p>
    <w:p w14:paraId="77237A6E" w14:textId="52AFA5CF" w:rsidR="00EF177E" w:rsidRPr="00EF177E" w:rsidRDefault="00EF177E" w:rsidP="00EF177E">
      <w:pPr>
        <w:pStyle w:val="Title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</w:t>
      </w:r>
      <w:r w:rsidRPr="00444BCE">
        <w:rPr>
          <w:b/>
          <w:bCs/>
          <w:sz w:val="28"/>
          <w:szCs w:val="28"/>
        </w:rPr>
        <w:t xml:space="preserve"> Objectives</w:t>
      </w:r>
    </w:p>
    <w:p w14:paraId="345F0469" w14:textId="59B9A55D" w:rsidR="001C2B03" w:rsidRDefault="001C2B03" w:rsidP="009E2024">
      <w:pPr>
        <w:pStyle w:val="ListParagraph"/>
        <w:numPr>
          <w:ilvl w:val="0"/>
          <w:numId w:val="4"/>
        </w:numPr>
      </w:pPr>
      <w:r>
        <w:t xml:space="preserve">Do you </w:t>
      </w:r>
      <w:r w:rsidR="008E6530">
        <w:t>prefer</w:t>
      </w:r>
      <w:r>
        <w:t xml:space="preserve"> </w:t>
      </w:r>
      <w:r w:rsidR="008E6530">
        <w:t>a particular Map service such as Google Maps</w:t>
      </w:r>
      <w:r w:rsidR="006A7E8E">
        <w:t>,</w:t>
      </w:r>
      <w:r w:rsidR="008E6530">
        <w:t xml:space="preserve"> or would you prefer us to implement the cheapest option?</w:t>
      </w:r>
      <w:r w:rsidR="006A7E8E">
        <w:t xml:space="preserve"> (Google Maps has heavy usage costs)</w:t>
      </w:r>
    </w:p>
    <w:p w14:paraId="0A842675" w14:textId="24C72259" w:rsidR="00D20C10" w:rsidRDefault="008C60D6" w:rsidP="00D20C10">
      <w:pPr>
        <w:pStyle w:val="ListParagraph"/>
        <w:numPr>
          <w:ilvl w:val="1"/>
          <w:numId w:val="4"/>
        </w:numPr>
      </w:pPr>
      <w:r>
        <w:t xml:space="preserve">Do you have a fixed budget for the </w:t>
      </w:r>
      <w:r w:rsidR="00B77DD4">
        <w:t>map service?</w:t>
      </w:r>
    </w:p>
    <w:p w14:paraId="15017E44" w14:textId="77777777" w:rsidR="00157B67" w:rsidRPr="00157B67" w:rsidRDefault="00157B67" w:rsidP="00157B67"/>
    <w:p w14:paraId="5EA72790" w14:textId="1F72E7A9" w:rsidR="000F1BCE" w:rsidRDefault="000F1BCE" w:rsidP="00157B67">
      <w:pPr>
        <w:pStyle w:val="Heading2"/>
      </w:pPr>
      <w:bookmarkStart w:id="29" w:name="_Toc214386641"/>
      <w:r>
        <w:t>Feedback from second client meeting:</w:t>
      </w:r>
      <w:bookmarkEnd w:id="29"/>
    </w:p>
    <w:p w14:paraId="7B45EDF3" w14:textId="77777777" w:rsidR="000F1BCE" w:rsidRPr="000F1BCE" w:rsidRDefault="000F1BCE" w:rsidP="000F1BCE">
      <w:pPr>
        <w:pStyle w:val="ListParagraph"/>
        <w:numPr>
          <w:ilvl w:val="0"/>
          <w:numId w:val="10"/>
        </w:numPr>
        <w:rPr>
          <w:rFonts w:ascii="Calibri" w:eastAsia="Calibri" w:hAnsi="Calibri" w:cs="Calibri"/>
        </w:rPr>
      </w:pPr>
    </w:p>
    <w:sectPr w:rsidR="000F1BCE" w:rsidRPr="000F1B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60C4F" w14:textId="77777777" w:rsidR="0033705D" w:rsidRDefault="0033705D" w:rsidP="00A70336">
      <w:pPr>
        <w:spacing w:after="0" w:line="240" w:lineRule="auto"/>
      </w:pPr>
      <w:r>
        <w:separator/>
      </w:r>
    </w:p>
  </w:endnote>
  <w:endnote w:type="continuationSeparator" w:id="0">
    <w:p w14:paraId="7BD16498" w14:textId="77777777" w:rsidR="0033705D" w:rsidRDefault="0033705D" w:rsidP="00A703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2E8E9" w14:textId="77777777" w:rsidR="0033705D" w:rsidRDefault="0033705D" w:rsidP="00A70336">
      <w:pPr>
        <w:spacing w:after="0" w:line="240" w:lineRule="auto"/>
      </w:pPr>
      <w:r>
        <w:separator/>
      </w:r>
    </w:p>
  </w:footnote>
  <w:footnote w:type="continuationSeparator" w:id="0">
    <w:p w14:paraId="3ABAA2A6" w14:textId="77777777" w:rsidR="0033705D" w:rsidRDefault="0033705D" w:rsidP="00A703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859F6"/>
    <w:multiLevelType w:val="hybridMultilevel"/>
    <w:tmpl w:val="FFFFFFFF"/>
    <w:lvl w:ilvl="0" w:tplc="E18670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A4B6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0E2F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9CB4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3C2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78C6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402F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F815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0029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30A23"/>
    <w:multiLevelType w:val="hybridMultilevel"/>
    <w:tmpl w:val="FFFFFFFF"/>
    <w:lvl w:ilvl="0" w:tplc="832E19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AC73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C88E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CC4D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A4E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A027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A289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8E35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54DA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6E1CBC"/>
    <w:multiLevelType w:val="hybridMultilevel"/>
    <w:tmpl w:val="362238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1760B"/>
    <w:multiLevelType w:val="hybridMultilevel"/>
    <w:tmpl w:val="A1B65774"/>
    <w:lvl w:ilvl="0" w:tplc="76AABB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9E10C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86074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1C3A7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8031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5A588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C044B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2CE04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B6D2F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F9C312"/>
    <w:multiLevelType w:val="hybridMultilevel"/>
    <w:tmpl w:val="FFFFFFFF"/>
    <w:lvl w:ilvl="0" w:tplc="D52A65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B40A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E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4CAF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04B2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00ED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3A6F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7A2E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1852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145769"/>
    <w:multiLevelType w:val="hybridMultilevel"/>
    <w:tmpl w:val="454AAD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185EEE"/>
    <w:multiLevelType w:val="hybridMultilevel"/>
    <w:tmpl w:val="2FC2AAAA"/>
    <w:lvl w:ilvl="0" w:tplc="D1E843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144B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0A2A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9613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2000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8C11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3EB9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F278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FE08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E5ED02"/>
    <w:multiLevelType w:val="hybridMultilevel"/>
    <w:tmpl w:val="FFFFFFFF"/>
    <w:lvl w:ilvl="0" w:tplc="FDD0DE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B44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B6CA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C24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18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2E41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90A8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8452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DEDD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350B64"/>
    <w:multiLevelType w:val="hybridMultilevel"/>
    <w:tmpl w:val="53B4A34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F84888"/>
    <w:multiLevelType w:val="hybridMultilevel"/>
    <w:tmpl w:val="88E647B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840193">
    <w:abstractNumId w:val="4"/>
  </w:num>
  <w:num w:numId="2" w16cid:durableId="134879757">
    <w:abstractNumId w:val="3"/>
  </w:num>
  <w:num w:numId="3" w16cid:durableId="2073112322">
    <w:abstractNumId w:val="7"/>
  </w:num>
  <w:num w:numId="4" w16cid:durableId="2090343012">
    <w:abstractNumId w:val="2"/>
  </w:num>
  <w:num w:numId="5" w16cid:durableId="2143108696">
    <w:abstractNumId w:val="9"/>
  </w:num>
  <w:num w:numId="6" w16cid:durableId="215624307">
    <w:abstractNumId w:val="5"/>
  </w:num>
  <w:num w:numId="7" w16cid:durableId="266350521">
    <w:abstractNumId w:val="1"/>
  </w:num>
  <w:num w:numId="8" w16cid:durableId="416751324">
    <w:abstractNumId w:val="0"/>
  </w:num>
  <w:num w:numId="9" w16cid:durableId="537932566">
    <w:abstractNumId w:val="6"/>
  </w:num>
  <w:num w:numId="10" w16cid:durableId="8181559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655"/>
    <w:rsid w:val="00001613"/>
    <w:rsid w:val="00002589"/>
    <w:rsid w:val="000036F2"/>
    <w:rsid w:val="0000493D"/>
    <w:rsid w:val="0001023B"/>
    <w:rsid w:val="00011279"/>
    <w:rsid w:val="0001600D"/>
    <w:rsid w:val="00022D0D"/>
    <w:rsid w:val="0003455A"/>
    <w:rsid w:val="000371F5"/>
    <w:rsid w:val="0004312E"/>
    <w:rsid w:val="00043232"/>
    <w:rsid w:val="00044E03"/>
    <w:rsid w:val="00045249"/>
    <w:rsid w:val="0005351F"/>
    <w:rsid w:val="00056493"/>
    <w:rsid w:val="0006081D"/>
    <w:rsid w:val="000634A7"/>
    <w:rsid w:val="0007279E"/>
    <w:rsid w:val="00077494"/>
    <w:rsid w:val="00081556"/>
    <w:rsid w:val="000831CC"/>
    <w:rsid w:val="000863C1"/>
    <w:rsid w:val="0008693D"/>
    <w:rsid w:val="0009035C"/>
    <w:rsid w:val="00091A0D"/>
    <w:rsid w:val="00094EC1"/>
    <w:rsid w:val="00095520"/>
    <w:rsid w:val="00097A02"/>
    <w:rsid w:val="000A38FB"/>
    <w:rsid w:val="000A5C92"/>
    <w:rsid w:val="000A5DE9"/>
    <w:rsid w:val="000A6585"/>
    <w:rsid w:val="000B0A3E"/>
    <w:rsid w:val="000B3E55"/>
    <w:rsid w:val="000B53C1"/>
    <w:rsid w:val="000B6D20"/>
    <w:rsid w:val="000C5849"/>
    <w:rsid w:val="000C6208"/>
    <w:rsid w:val="000D279F"/>
    <w:rsid w:val="000D702F"/>
    <w:rsid w:val="000D79E9"/>
    <w:rsid w:val="000E09D6"/>
    <w:rsid w:val="000E4513"/>
    <w:rsid w:val="000E542C"/>
    <w:rsid w:val="000F1AF1"/>
    <w:rsid w:val="000F1BCE"/>
    <w:rsid w:val="000F2F76"/>
    <w:rsid w:val="000F4193"/>
    <w:rsid w:val="0010601A"/>
    <w:rsid w:val="00110BD9"/>
    <w:rsid w:val="00116A38"/>
    <w:rsid w:val="00116BD1"/>
    <w:rsid w:val="00116C67"/>
    <w:rsid w:val="001208E3"/>
    <w:rsid w:val="0013044E"/>
    <w:rsid w:val="00137276"/>
    <w:rsid w:val="001433BD"/>
    <w:rsid w:val="00145957"/>
    <w:rsid w:val="00151D7A"/>
    <w:rsid w:val="0015659E"/>
    <w:rsid w:val="001578EF"/>
    <w:rsid w:val="00157B67"/>
    <w:rsid w:val="00161586"/>
    <w:rsid w:val="00162F47"/>
    <w:rsid w:val="00164770"/>
    <w:rsid w:val="00167311"/>
    <w:rsid w:val="00167F7B"/>
    <w:rsid w:val="00167FED"/>
    <w:rsid w:val="00176A8F"/>
    <w:rsid w:val="00176D58"/>
    <w:rsid w:val="00177DD4"/>
    <w:rsid w:val="00177F5F"/>
    <w:rsid w:val="001805EB"/>
    <w:rsid w:val="00181BEE"/>
    <w:rsid w:val="00181F33"/>
    <w:rsid w:val="00182706"/>
    <w:rsid w:val="00182835"/>
    <w:rsid w:val="001857C8"/>
    <w:rsid w:val="001868CD"/>
    <w:rsid w:val="00187970"/>
    <w:rsid w:val="001946D6"/>
    <w:rsid w:val="00195A1C"/>
    <w:rsid w:val="001A0191"/>
    <w:rsid w:val="001A49D4"/>
    <w:rsid w:val="001B0173"/>
    <w:rsid w:val="001B1AA9"/>
    <w:rsid w:val="001C139A"/>
    <w:rsid w:val="001C2B03"/>
    <w:rsid w:val="001C2C07"/>
    <w:rsid w:val="001C3688"/>
    <w:rsid w:val="001C3E1D"/>
    <w:rsid w:val="001C6550"/>
    <w:rsid w:val="001C75B9"/>
    <w:rsid w:val="001C786C"/>
    <w:rsid w:val="001D17FA"/>
    <w:rsid w:val="001D2A00"/>
    <w:rsid w:val="001D3685"/>
    <w:rsid w:val="001D51C1"/>
    <w:rsid w:val="001D62B3"/>
    <w:rsid w:val="001D7368"/>
    <w:rsid w:val="001E1B65"/>
    <w:rsid w:val="001F140B"/>
    <w:rsid w:val="002009EC"/>
    <w:rsid w:val="0020153B"/>
    <w:rsid w:val="002077C7"/>
    <w:rsid w:val="002105A3"/>
    <w:rsid w:val="002106CE"/>
    <w:rsid w:val="00220655"/>
    <w:rsid w:val="0022563C"/>
    <w:rsid w:val="00226317"/>
    <w:rsid w:val="00226BD8"/>
    <w:rsid w:val="002319E3"/>
    <w:rsid w:val="0024552D"/>
    <w:rsid w:val="00247967"/>
    <w:rsid w:val="00251B5A"/>
    <w:rsid w:val="0026564A"/>
    <w:rsid w:val="00265B2F"/>
    <w:rsid w:val="00270431"/>
    <w:rsid w:val="00270EC1"/>
    <w:rsid w:val="00272E8E"/>
    <w:rsid w:val="00273DC3"/>
    <w:rsid w:val="0029054D"/>
    <w:rsid w:val="002939F5"/>
    <w:rsid w:val="002943AE"/>
    <w:rsid w:val="00294759"/>
    <w:rsid w:val="00296F6F"/>
    <w:rsid w:val="00297BFF"/>
    <w:rsid w:val="002A2539"/>
    <w:rsid w:val="002A2DC5"/>
    <w:rsid w:val="002B2A82"/>
    <w:rsid w:val="002B495E"/>
    <w:rsid w:val="002C3F19"/>
    <w:rsid w:val="002C7375"/>
    <w:rsid w:val="002D023B"/>
    <w:rsid w:val="002D1C29"/>
    <w:rsid w:val="002D1FD9"/>
    <w:rsid w:val="002E326B"/>
    <w:rsid w:val="002E3CAB"/>
    <w:rsid w:val="002E6EDD"/>
    <w:rsid w:val="002E73E8"/>
    <w:rsid w:val="002F0514"/>
    <w:rsid w:val="002F2825"/>
    <w:rsid w:val="00304C86"/>
    <w:rsid w:val="00304D2B"/>
    <w:rsid w:val="00312BC2"/>
    <w:rsid w:val="003137FA"/>
    <w:rsid w:val="003145FA"/>
    <w:rsid w:val="003155E8"/>
    <w:rsid w:val="00315F77"/>
    <w:rsid w:val="003160DF"/>
    <w:rsid w:val="003213D1"/>
    <w:rsid w:val="00321434"/>
    <w:rsid w:val="003260FF"/>
    <w:rsid w:val="00327A43"/>
    <w:rsid w:val="0033454E"/>
    <w:rsid w:val="0033705D"/>
    <w:rsid w:val="00337429"/>
    <w:rsid w:val="0034220B"/>
    <w:rsid w:val="0034607A"/>
    <w:rsid w:val="00347346"/>
    <w:rsid w:val="003479AC"/>
    <w:rsid w:val="003502C2"/>
    <w:rsid w:val="00355CF6"/>
    <w:rsid w:val="00360499"/>
    <w:rsid w:val="00371C79"/>
    <w:rsid w:val="00372BA5"/>
    <w:rsid w:val="0037522B"/>
    <w:rsid w:val="00375ECD"/>
    <w:rsid w:val="00376BBA"/>
    <w:rsid w:val="003773A0"/>
    <w:rsid w:val="00381449"/>
    <w:rsid w:val="00383952"/>
    <w:rsid w:val="00383B0C"/>
    <w:rsid w:val="003844AE"/>
    <w:rsid w:val="003860C4"/>
    <w:rsid w:val="00386B58"/>
    <w:rsid w:val="003939FD"/>
    <w:rsid w:val="00394FBF"/>
    <w:rsid w:val="003A22DB"/>
    <w:rsid w:val="003A28A3"/>
    <w:rsid w:val="003A419D"/>
    <w:rsid w:val="003A5FC0"/>
    <w:rsid w:val="003B05AE"/>
    <w:rsid w:val="003B6D45"/>
    <w:rsid w:val="003C0215"/>
    <w:rsid w:val="003C0787"/>
    <w:rsid w:val="003E06AF"/>
    <w:rsid w:val="003E17CE"/>
    <w:rsid w:val="003E54A6"/>
    <w:rsid w:val="003F3465"/>
    <w:rsid w:val="003F3E4A"/>
    <w:rsid w:val="003F7395"/>
    <w:rsid w:val="00404490"/>
    <w:rsid w:val="0040483E"/>
    <w:rsid w:val="00405902"/>
    <w:rsid w:val="00410DDC"/>
    <w:rsid w:val="00413E94"/>
    <w:rsid w:val="00416048"/>
    <w:rsid w:val="00420460"/>
    <w:rsid w:val="00421656"/>
    <w:rsid w:val="00421FF8"/>
    <w:rsid w:val="004226B1"/>
    <w:rsid w:val="00437A34"/>
    <w:rsid w:val="00441A7A"/>
    <w:rsid w:val="004441C2"/>
    <w:rsid w:val="00444948"/>
    <w:rsid w:val="00444BCE"/>
    <w:rsid w:val="00444D04"/>
    <w:rsid w:val="004502A9"/>
    <w:rsid w:val="00452622"/>
    <w:rsid w:val="004544BF"/>
    <w:rsid w:val="004551BB"/>
    <w:rsid w:val="00460810"/>
    <w:rsid w:val="00466FB3"/>
    <w:rsid w:val="004701F5"/>
    <w:rsid w:val="00470297"/>
    <w:rsid w:val="00471BB6"/>
    <w:rsid w:val="00472D10"/>
    <w:rsid w:val="004746C5"/>
    <w:rsid w:val="00476F31"/>
    <w:rsid w:val="00481953"/>
    <w:rsid w:val="00487C8B"/>
    <w:rsid w:val="0049291C"/>
    <w:rsid w:val="004A15CC"/>
    <w:rsid w:val="004A4B11"/>
    <w:rsid w:val="004A6A21"/>
    <w:rsid w:val="004A6BFD"/>
    <w:rsid w:val="004A71A4"/>
    <w:rsid w:val="004B0803"/>
    <w:rsid w:val="004C0E0C"/>
    <w:rsid w:val="004C17DF"/>
    <w:rsid w:val="004C19E8"/>
    <w:rsid w:val="004C3841"/>
    <w:rsid w:val="004C4080"/>
    <w:rsid w:val="004C441F"/>
    <w:rsid w:val="004C7F57"/>
    <w:rsid w:val="004D3849"/>
    <w:rsid w:val="004E3738"/>
    <w:rsid w:val="004E5A49"/>
    <w:rsid w:val="004E747C"/>
    <w:rsid w:val="004E7B9D"/>
    <w:rsid w:val="004F18A6"/>
    <w:rsid w:val="004F234B"/>
    <w:rsid w:val="004F452C"/>
    <w:rsid w:val="004F4C05"/>
    <w:rsid w:val="004F6601"/>
    <w:rsid w:val="0050184B"/>
    <w:rsid w:val="005101CF"/>
    <w:rsid w:val="0052536C"/>
    <w:rsid w:val="00526C06"/>
    <w:rsid w:val="005275DF"/>
    <w:rsid w:val="00530C72"/>
    <w:rsid w:val="00531EF4"/>
    <w:rsid w:val="00536C78"/>
    <w:rsid w:val="00536E3A"/>
    <w:rsid w:val="00536E6F"/>
    <w:rsid w:val="005424C3"/>
    <w:rsid w:val="00546834"/>
    <w:rsid w:val="005468C5"/>
    <w:rsid w:val="00555BED"/>
    <w:rsid w:val="00556C4D"/>
    <w:rsid w:val="00567C1B"/>
    <w:rsid w:val="00572975"/>
    <w:rsid w:val="00575D45"/>
    <w:rsid w:val="00580D2B"/>
    <w:rsid w:val="00594059"/>
    <w:rsid w:val="00595DCA"/>
    <w:rsid w:val="005A2FD2"/>
    <w:rsid w:val="005A44F4"/>
    <w:rsid w:val="005A590E"/>
    <w:rsid w:val="005A6A69"/>
    <w:rsid w:val="005B07FE"/>
    <w:rsid w:val="005C091E"/>
    <w:rsid w:val="005C204F"/>
    <w:rsid w:val="005C552B"/>
    <w:rsid w:val="005C6FBA"/>
    <w:rsid w:val="005C751B"/>
    <w:rsid w:val="005D50D4"/>
    <w:rsid w:val="005E145A"/>
    <w:rsid w:val="005E5449"/>
    <w:rsid w:val="005E5BDC"/>
    <w:rsid w:val="005E76A0"/>
    <w:rsid w:val="005F4B4B"/>
    <w:rsid w:val="005F4C17"/>
    <w:rsid w:val="005F557C"/>
    <w:rsid w:val="00600521"/>
    <w:rsid w:val="006017AF"/>
    <w:rsid w:val="00603B54"/>
    <w:rsid w:val="006069C8"/>
    <w:rsid w:val="0060770E"/>
    <w:rsid w:val="00612D25"/>
    <w:rsid w:val="006146F4"/>
    <w:rsid w:val="00614BD1"/>
    <w:rsid w:val="006169CD"/>
    <w:rsid w:val="00627823"/>
    <w:rsid w:val="00633F0C"/>
    <w:rsid w:val="00634232"/>
    <w:rsid w:val="006354E9"/>
    <w:rsid w:val="00637A69"/>
    <w:rsid w:val="00637CDF"/>
    <w:rsid w:val="006418C1"/>
    <w:rsid w:val="0064290E"/>
    <w:rsid w:val="00643DCE"/>
    <w:rsid w:val="0064700A"/>
    <w:rsid w:val="006526BA"/>
    <w:rsid w:val="00655C23"/>
    <w:rsid w:val="006563BE"/>
    <w:rsid w:val="00661A47"/>
    <w:rsid w:val="00661AC4"/>
    <w:rsid w:val="00665E97"/>
    <w:rsid w:val="00670886"/>
    <w:rsid w:val="006711CA"/>
    <w:rsid w:val="006838D1"/>
    <w:rsid w:val="00683B6D"/>
    <w:rsid w:val="00684E6F"/>
    <w:rsid w:val="00685575"/>
    <w:rsid w:val="00690615"/>
    <w:rsid w:val="0069090D"/>
    <w:rsid w:val="00691354"/>
    <w:rsid w:val="006922FC"/>
    <w:rsid w:val="0069500D"/>
    <w:rsid w:val="006A002C"/>
    <w:rsid w:val="006A1F72"/>
    <w:rsid w:val="006A3F86"/>
    <w:rsid w:val="006A7E8E"/>
    <w:rsid w:val="006B2485"/>
    <w:rsid w:val="006B407E"/>
    <w:rsid w:val="006B4899"/>
    <w:rsid w:val="006C0A14"/>
    <w:rsid w:val="006C2AD7"/>
    <w:rsid w:val="006C3E44"/>
    <w:rsid w:val="006C4049"/>
    <w:rsid w:val="006E1BA4"/>
    <w:rsid w:val="006E1E79"/>
    <w:rsid w:val="006E5666"/>
    <w:rsid w:val="006F1789"/>
    <w:rsid w:val="006F6CAF"/>
    <w:rsid w:val="007073DA"/>
    <w:rsid w:val="00712D1E"/>
    <w:rsid w:val="0072307E"/>
    <w:rsid w:val="00724ADA"/>
    <w:rsid w:val="00731A37"/>
    <w:rsid w:val="00742712"/>
    <w:rsid w:val="00744923"/>
    <w:rsid w:val="00745524"/>
    <w:rsid w:val="00750F44"/>
    <w:rsid w:val="00751135"/>
    <w:rsid w:val="00752883"/>
    <w:rsid w:val="00752E15"/>
    <w:rsid w:val="007534BD"/>
    <w:rsid w:val="00760587"/>
    <w:rsid w:val="0076390B"/>
    <w:rsid w:val="0076530E"/>
    <w:rsid w:val="00767A48"/>
    <w:rsid w:val="00776695"/>
    <w:rsid w:val="00777959"/>
    <w:rsid w:val="00777AF3"/>
    <w:rsid w:val="00782388"/>
    <w:rsid w:val="00784AD8"/>
    <w:rsid w:val="0079030B"/>
    <w:rsid w:val="00792F28"/>
    <w:rsid w:val="007967F0"/>
    <w:rsid w:val="007A15C7"/>
    <w:rsid w:val="007A6963"/>
    <w:rsid w:val="007B3687"/>
    <w:rsid w:val="007B5279"/>
    <w:rsid w:val="007B6DDC"/>
    <w:rsid w:val="007B70AA"/>
    <w:rsid w:val="007C4E01"/>
    <w:rsid w:val="007C5604"/>
    <w:rsid w:val="007C577F"/>
    <w:rsid w:val="007C7A0A"/>
    <w:rsid w:val="007D0450"/>
    <w:rsid w:val="007D1862"/>
    <w:rsid w:val="007D1FCB"/>
    <w:rsid w:val="007D24EE"/>
    <w:rsid w:val="007E16E9"/>
    <w:rsid w:val="007E2C0B"/>
    <w:rsid w:val="007E4383"/>
    <w:rsid w:val="007E6145"/>
    <w:rsid w:val="007F374C"/>
    <w:rsid w:val="007F458D"/>
    <w:rsid w:val="00800FB7"/>
    <w:rsid w:val="00802161"/>
    <w:rsid w:val="0081188B"/>
    <w:rsid w:val="00815A96"/>
    <w:rsid w:val="00815D71"/>
    <w:rsid w:val="0081A1BE"/>
    <w:rsid w:val="00821885"/>
    <w:rsid w:val="00825C53"/>
    <w:rsid w:val="0083159E"/>
    <w:rsid w:val="00832855"/>
    <w:rsid w:val="00835CE0"/>
    <w:rsid w:val="0084259F"/>
    <w:rsid w:val="008451BC"/>
    <w:rsid w:val="008539D3"/>
    <w:rsid w:val="00856106"/>
    <w:rsid w:val="00857076"/>
    <w:rsid w:val="00863101"/>
    <w:rsid w:val="00863F59"/>
    <w:rsid w:val="00872118"/>
    <w:rsid w:val="00873DB9"/>
    <w:rsid w:val="00877699"/>
    <w:rsid w:val="008825DB"/>
    <w:rsid w:val="00883A7C"/>
    <w:rsid w:val="00887F6E"/>
    <w:rsid w:val="00890FFB"/>
    <w:rsid w:val="008A37C3"/>
    <w:rsid w:val="008A3E5E"/>
    <w:rsid w:val="008A7309"/>
    <w:rsid w:val="008B0E5B"/>
    <w:rsid w:val="008B4952"/>
    <w:rsid w:val="008B4DFD"/>
    <w:rsid w:val="008B4FF6"/>
    <w:rsid w:val="008B537F"/>
    <w:rsid w:val="008B7842"/>
    <w:rsid w:val="008C1BC7"/>
    <w:rsid w:val="008C60D6"/>
    <w:rsid w:val="008C6466"/>
    <w:rsid w:val="008D5308"/>
    <w:rsid w:val="008E0556"/>
    <w:rsid w:val="008E357D"/>
    <w:rsid w:val="008E57A6"/>
    <w:rsid w:val="008E6530"/>
    <w:rsid w:val="008E6C28"/>
    <w:rsid w:val="008E7413"/>
    <w:rsid w:val="008F08F2"/>
    <w:rsid w:val="008F21A2"/>
    <w:rsid w:val="008F2B34"/>
    <w:rsid w:val="008F40DB"/>
    <w:rsid w:val="008F42F8"/>
    <w:rsid w:val="0090370D"/>
    <w:rsid w:val="00906091"/>
    <w:rsid w:val="00911400"/>
    <w:rsid w:val="00915B52"/>
    <w:rsid w:val="00920ABE"/>
    <w:rsid w:val="009254EE"/>
    <w:rsid w:val="00931CB6"/>
    <w:rsid w:val="009335ED"/>
    <w:rsid w:val="009372BA"/>
    <w:rsid w:val="00940A32"/>
    <w:rsid w:val="009433BF"/>
    <w:rsid w:val="00944C67"/>
    <w:rsid w:val="00944FC4"/>
    <w:rsid w:val="00950358"/>
    <w:rsid w:val="00951360"/>
    <w:rsid w:val="00957795"/>
    <w:rsid w:val="00957C1B"/>
    <w:rsid w:val="00960E38"/>
    <w:rsid w:val="00962575"/>
    <w:rsid w:val="00973FCF"/>
    <w:rsid w:val="00980144"/>
    <w:rsid w:val="00984DD6"/>
    <w:rsid w:val="009942F6"/>
    <w:rsid w:val="009A7D46"/>
    <w:rsid w:val="009B333E"/>
    <w:rsid w:val="009B3FC9"/>
    <w:rsid w:val="009C11C4"/>
    <w:rsid w:val="009C2064"/>
    <w:rsid w:val="009C57CC"/>
    <w:rsid w:val="009D0593"/>
    <w:rsid w:val="009D19A4"/>
    <w:rsid w:val="009D3033"/>
    <w:rsid w:val="009D534E"/>
    <w:rsid w:val="009E2024"/>
    <w:rsid w:val="009E4044"/>
    <w:rsid w:val="009E5CE8"/>
    <w:rsid w:val="00A00C4F"/>
    <w:rsid w:val="00A015F7"/>
    <w:rsid w:val="00A03A6D"/>
    <w:rsid w:val="00A0733B"/>
    <w:rsid w:val="00A07453"/>
    <w:rsid w:val="00A10FB7"/>
    <w:rsid w:val="00A223F1"/>
    <w:rsid w:val="00A22A2F"/>
    <w:rsid w:val="00A23969"/>
    <w:rsid w:val="00A24F78"/>
    <w:rsid w:val="00A26ED9"/>
    <w:rsid w:val="00A2718A"/>
    <w:rsid w:val="00A31A07"/>
    <w:rsid w:val="00A3290B"/>
    <w:rsid w:val="00A35676"/>
    <w:rsid w:val="00A41B16"/>
    <w:rsid w:val="00A53B2C"/>
    <w:rsid w:val="00A61FAA"/>
    <w:rsid w:val="00A62B55"/>
    <w:rsid w:val="00A63367"/>
    <w:rsid w:val="00A638D9"/>
    <w:rsid w:val="00A70336"/>
    <w:rsid w:val="00A72B82"/>
    <w:rsid w:val="00A7717F"/>
    <w:rsid w:val="00A80AEA"/>
    <w:rsid w:val="00A86B3C"/>
    <w:rsid w:val="00A91AA9"/>
    <w:rsid w:val="00A92FEE"/>
    <w:rsid w:val="00A95A0F"/>
    <w:rsid w:val="00A9627F"/>
    <w:rsid w:val="00A9667E"/>
    <w:rsid w:val="00A96BE4"/>
    <w:rsid w:val="00AA1A75"/>
    <w:rsid w:val="00AA1CE9"/>
    <w:rsid w:val="00AA2C13"/>
    <w:rsid w:val="00AB0540"/>
    <w:rsid w:val="00AB3665"/>
    <w:rsid w:val="00AB4469"/>
    <w:rsid w:val="00AB69C6"/>
    <w:rsid w:val="00AB780E"/>
    <w:rsid w:val="00AC5D0B"/>
    <w:rsid w:val="00AD0434"/>
    <w:rsid w:val="00AD3C5D"/>
    <w:rsid w:val="00AE1804"/>
    <w:rsid w:val="00AE73A2"/>
    <w:rsid w:val="00AE75DA"/>
    <w:rsid w:val="00AF1EBA"/>
    <w:rsid w:val="00AF4BDC"/>
    <w:rsid w:val="00B011FB"/>
    <w:rsid w:val="00B02C07"/>
    <w:rsid w:val="00B155B8"/>
    <w:rsid w:val="00B179F8"/>
    <w:rsid w:val="00B2090B"/>
    <w:rsid w:val="00B228D1"/>
    <w:rsid w:val="00B24FF6"/>
    <w:rsid w:val="00B30571"/>
    <w:rsid w:val="00B31E77"/>
    <w:rsid w:val="00B33A57"/>
    <w:rsid w:val="00B41D35"/>
    <w:rsid w:val="00B44F13"/>
    <w:rsid w:val="00B45494"/>
    <w:rsid w:val="00B47F86"/>
    <w:rsid w:val="00B5050A"/>
    <w:rsid w:val="00B52C42"/>
    <w:rsid w:val="00B54335"/>
    <w:rsid w:val="00B55982"/>
    <w:rsid w:val="00B56A73"/>
    <w:rsid w:val="00B605E8"/>
    <w:rsid w:val="00B6224D"/>
    <w:rsid w:val="00B7015C"/>
    <w:rsid w:val="00B70421"/>
    <w:rsid w:val="00B741E9"/>
    <w:rsid w:val="00B754C1"/>
    <w:rsid w:val="00B77DD4"/>
    <w:rsid w:val="00B82DAF"/>
    <w:rsid w:val="00B837F0"/>
    <w:rsid w:val="00B838D6"/>
    <w:rsid w:val="00BA6213"/>
    <w:rsid w:val="00BA6C37"/>
    <w:rsid w:val="00BC10C6"/>
    <w:rsid w:val="00BC5A73"/>
    <w:rsid w:val="00BC6F54"/>
    <w:rsid w:val="00BD0F66"/>
    <w:rsid w:val="00BD1E51"/>
    <w:rsid w:val="00BE0003"/>
    <w:rsid w:val="00BE637D"/>
    <w:rsid w:val="00BE6A7D"/>
    <w:rsid w:val="00BE6FE7"/>
    <w:rsid w:val="00BF0144"/>
    <w:rsid w:val="00BF2967"/>
    <w:rsid w:val="00BF639E"/>
    <w:rsid w:val="00C03718"/>
    <w:rsid w:val="00C065BF"/>
    <w:rsid w:val="00C14043"/>
    <w:rsid w:val="00C150F8"/>
    <w:rsid w:val="00C1513D"/>
    <w:rsid w:val="00C17578"/>
    <w:rsid w:val="00C207F1"/>
    <w:rsid w:val="00C23994"/>
    <w:rsid w:val="00C24BBB"/>
    <w:rsid w:val="00C25687"/>
    <w:rsid w:val="00C31329"/>
    <w:rsid w:val="00C32D14"/>
    <w:rsid w:val="00C35385"/>
    <w:rsid w:val="00C400BF"/>
    <w:rsid w:val="00C40DA0"/>
    <w:rsid w:val="00C42F1B"/>
    <w:rsid w:val="00C4623D"/>
    <w:rsid w:val="00C471D4"/>
    <w:rsid w:val="00C50E58"/>
    <w:rsid w:val="00C554B5"/>
    <w:rsid w:val="00C62DC2"/>
    <w:rsid w:val="00C637AD"/>
    <w:rsid w:val="00C66264"/>
    <w:rsid w:val="00C73625"/>
    <w:rsid w:val="00C74297"/>
    <w:rsid w:val="00C7723A"/>
    <w:rsid w:val="00C835C1"/>
    <w:rsid w:val="00C86564"/>
    <w:rsid w:val="00C92C39"/>
    <w:rsid w:val="00C94B73"/>
    <w:rsid w:val="00C97519"/>
    <w:rsid w:val="00C97BE8"/>
    <w:rsid w:val="00CA1775"/>
    <w:rsid w:val="00CA477F"/>
    <w:rsid w:val="00CB4FB2"/>
    <w:rsid w:val="00CB54F1"/>
    <w:rsid w:val="00CB58E0"/>
    <w:rsid w:val="00CB7159"/>
    <w:rsid w:val="00CC220D"/>
    <w:rsid w:val="00CD56C7"/>
    <w:rsid w:val="00CD7EEA"/>
    <w:rsid w:val="00CE072E"/>
    <w:rsid w:val="00CE1398"/>
    <w:rsid w:val="00CE3C11"/>
    <w:rsid w:val="00CF676F"/>
    <w:rsid w:val="00CF6D4D"/>
    <w:rsid w:val="00CF70FA"/>
    <w:rsid w:val="00D0440C"/>
    <w:rsid w:val="00D065DD"/>
    <w:rsid w:val="00D06E96"/>
    <w:rsid w:val="00D0739A"/>
    <w:rsid w:val="00D1099D"/>
    <w:rsid w:val="00D139D7"/>
    <w:rsid w:val="00D20C10"/>
    <w:rsid w:val="00D25DED"/>
    <w:rsid w:val="00D2687C"/>
    <w:rsid w:val="00D32E3A"/>
    <w:rsid w:val="00D3744D"/>
    <w:rsid w:val="00D41EFE"/>
    <w:rsid w:val="00D46391"/>
    <w:rsid w:val="00D46DA8"/>
    <w:rsid w:val="00D46F20"/>
    <w:rsid w:val="00D51CDF"/>
    <w:rsid w:val="00D572D1"/>
    <w:rsid w:val="00D61DF7"/>
    <w:rsid w:val="00D6230C"/>
    <w:rsid w:val="00D639C9"/>
    <w:rsid w:val="00D64B99"/>
    <w:rsid w:val="00D663BB"/>
    <w:rsid w:val="00D73098"/>
    <w:rsid w:val="00D76350"/>
    <w:rsid w:val="00D76F66"/>
    <w:rsid w:val="00D77E94"/>
    <w:rsid w:val="00D7F01B"/>
    <w:rsid w:val="00D80F55"/>
    <w:rsid w:val="00D849A6"/>
    <w:rsid w:val="00D9087A"/>
    <w:rsid w:val="00D9290C"/>
    <w:rsid w:val="00D9345E"/>
    <w:rsid w:val="00D9771E"/>
    <w:rsid w:val="00D97A06"/>
    <w:rsid w:val="00DA07EB"/>
    <w:rsid w:val="00DA1E6B"/>
    <w:rsid w:val="00DA7E8B"/>
    <w:rsid w:val="00DB1C72"/>
    <w:rsid w:val="00DB25F9"/>
    <w:rsid w:val="00DB3275"/>
    <w:rsid w:val="00DB5956"/>
    <w:rsid w:val="00DB6083"/>
    <w:rsid w:val="00DB6AB0"/>
    <w:rsid w:val="00DC2504"/>
    <w:rsid w:val="00DC6146"/>
    <w:rsid w:val="00DC6517"/>
    <w:rsid w:val="00DC6ABC"/>
    <w:rsid w:val="00DC71EA"/>
    <w:rsid w:val="00DD7A75"/>
    <w:rsid w:val="00DE12FD"/>
    <w:rsid w:val="00DE4374"/>
    <w:rsid w:val="00DE59E8"/>
    <w:rsid w:val="00DF0FE5"/>
    <w:rsid w:val="00DF218D"/>
    <w:rsid w:val="00DF7A8A"/>
    <w:rsid w:val="00E01563"/>
    <w:rsid w:val="00E1144A"/>
    <w:rsid w:val="00E11450"/>
    <w:rsid w:val="00E114B6"/>
    <w:rsid w:val="00E16551"/>
    <w:rsid w:val="00E27B95"/>
    <w:rsid w:val="00E32C4B"/>
    <w:rsid w:val="00E32E35"/>
    <w:rsid w:val="00E33798"/>
    <w:rsid w:val="00E4496A"/>
    <w:rsid w:val="00E44DDA"/>
    <w:rsid w:val="00E45134"/>
    <w:rsid w:val="00E46071"/>
    <w:rsid w:val="00E5041A"/>
    <w:rsid w:val="00E532ED"/>
    <w:rsid w:val="00E71338"/>
    <w:rsid w:val="00E7247B"/>
    <w:rsid w:val="00E750F7"/>
    <w:rsid w:val="00E776A8"/>
    <w:rsid w:val="00E81364"/>
    <w:rsid w:val="00E8154D"/>
    <w:rsid w:val="00E83A29"/>
    <w:rsid w:val="00E84A03"/>
    <w:rsid w:val="00E84A2A"/>
    <w:rsid w:val="00E84B0A"/>
    <w:rsid w:val="00E87DD8"/>
    <w:rsid w:val="00E91CEB"/>
    <w:rsid w:val="00E93FD0"/>
    <w:rsid w:val="00E96A67"/>
    <w:rsid w:val="00E97731"/>
    <w:rsid w:val="00EA15BC"/>
    <w:rsid w:val="00EA161F"/>
    <w:rsid w:val="00EA2E19"/>
    <w:rsid w:val="00EA2F5A"/>
    <w:rsid w:val="00EA5817"/>
    <w:rsid w:val="00EA62EF"/>
    <w:rsid w:val="00EB2106"/>
    <w:rsid w:val="00EB2128"/>
    <w:rsid w:val="00EB5502"/>
    <w:rsid w:val="00EC0D3C"/>
    <w:rsid w:val="00EC342C"/>
    <w:rsid w:val="00EC34BD"/>
    <w:rsid w:val="00EC4138"/>
    <w:rsid w:val="00EC71A9"/>
    <w:rsid w:val="00ED39CB"/>
    <w:rsid w:val="00ED4A64"/>
    <w:rsid w:val="00ED4C41"/>
    <w:rsid w:val="00EE04A4"/>
    <w:rsid w:val="00EE2F78"/>
    <w:rsid w:val="00EE3124"/>
    <w:rsid w:val="00EE3FD1"/>
    <w:rsid w:val="00EF177E"/>
    <w:rsid w:val="00EF1A85"/>
    <w:rsid w:val="00EF2C80"/>
    <w:rsid w:val="00EF2F7A"/>
    <w:rsid w:val="00F0367A"/>
    <w:rsid w:val="00F04FE9"/>
    <w:rsid w:val="00F0684A"/>
    <w:rsid w:val="00F12A73"/>
    <w:rsid w:val="00F133D3"/>
    <w:rsid w:val="00F17779"/>
    <w:rsid w:val="00F20540"/>
    <w:rsid w:val="00F20BAC"/>
    <w:rsid w:val="00F2509B"/>
    <w:rsid w:val="00F27BF5"/>
    <w:rsid w:val="00F312EF"/>
    <w:rsid w:val="00F31D31"/>
    <w:rsid w:val="00F340E7"/>
    <w:rsid w:val="00F652B5"/>
    <w:rsid w:val="00F67CAF"/>
    <w:rsid w:val="00F7380B"/>
    <w:rsid w:val="00F75D4A"/>
    <w:rsid w:val="00F773BC"/>
    <w:rsid w:val="00F80A61"/>
    <w:rsid w:val="00F81758"/>
    <w:rsid w:val="00F85599"/>
    <w:rsid w:val="00F87B33"/>
    <w:rsid w:val="00FA4647"/>
    <w:rsid w:val="00FA606A"/>
    <w:rsid w:val="00FB0C00"/>
    <w:rsid w:val="00FB0D0D"/>
    <w:rsid w:val="00FB12B1"/>
    <w:rsid w:val="00FB3557"/>
    <w:rsid w:val="00FB3C41"/>
    <w:rsid w:val="00FC214E"/>
    <w:rsid w:val="00FC2BA9"/>
    <w:rsid w:val="00FD1E3D"/>
    <w:rsid w:val="00FD39E3"/>
    <w:rsid w:val="00FD4170"/>
    <w:rsid w:val="00FD776F"/>
    <w:rsid w:val="00FE044E"/>
    <w:rsid w:val="00FE244D"/>
    <w:rsid w:val="00FF5DAC"/>
    <w:rsid w:val="00FF5DFB"/>
    <w:rsid w:val="00FF69A0"/>
    <w:rsid w:val="00FF76FE"/>
    <w:rsid w:val="015E8E31"/>
    <w:rsid w:val="0160956F"/>
    <w:rsid w:val="0183F202"/>
    <w:rsid w:val="018728BD"/>
    <w:rsid w:val="018B45DA"/>
    <w:rsid w:val="01C7362C"/>
    <w:rsid w:val="02706D19"/>
    <w:rsid w:val="0294B1AE"/>
    <w:rsid w:val="02F12897"/>
    <w:rsid w:val="0325D282"/>
    <w:rsid w:val="037517CA"/>
    <w:rsid w:val="0385D4B6"/>
    <w:rsid w:val="03D10EB4"/>
    <w:rsid w:val="04483752"/>
    <w:rsid w:val="045D885F"/>
    <w:rsid w:val="0474F241"/>
    <w:rsid w:val="0490DA29"/>
    <w:rsid w:val="0493C705"/>
    <w:rsid w:val="04968AB2"/>
    <w:rsid w:val="04EB3B69"/>
    <w:rsid w:val="0549D4E6"/>
    <w:rsid w:val="054FE1E7"/>
    <w:rsid w:val="056EC936"/>
    <w:rsid w:val="05889F34"/>
    <w:rsid w:val="058FE340"/>
    <w:rsid w:val="05C70201"/>
    <w:rsid w:val="06369230"/>
    <w:rsid w:val="064A684E"/>
    <w:rsid w:val="06903E25"/>
    <w:rsid w:val="06A0303C"/>
    <w:rsid w:val="070186A0"/>
    <w:rsid w:val="0713A1A7"/>
    <w:rsid w:val="07194C32"/>
    <w:rsid w:val="072E9607"/>
    <w:rsid w:val="073E086F"/>
    <w:rsid w:val="077A918A"/>
    <w:rsid w:val="08171003"/>
    <w:rsid w:val="082BEB84"/>
    <w:rsid w:val="090BB121"/>
    <w:rsid w:val="091CDD36"/>
    <w:rsid w:val="09289D96"/>
    <w:rsid w:val="09564280"/>
    <w:rsid w:val="09B5509D"/>
    <w:rsid w:val="0A5872EE"/>
    <w:rsid w:val="0A8F8A36"/>
    <w:rsid w:val="0AC0C6CA"/>
    <w:rsid w:val="0AD07C02"/>
    <w:rsid w:val="0AD14662"/>
    <w:rsid w:val="0AF0F73A"/>
    <w:rsid w:val="0AF1EC0C"/>
    <w:rsid w:val="0AFB2E7C"/>
    <w:rsid w:val="0AFFA274"/>
    <w:rsid w:val="0B861989"/>
    <w:rsid w:val="0C0A73CE"/>
    <w:rsid w:val="0C198557"/>
    <w:rsid w:val="0C4B9F40"/>
    <w:rsid w:val="0CCAB1CF"/>
    <w:rsid w:val="0CDF6B3A"/>
    <w:rsid w:val="0CF05654"/>
    <w:rsid w:val="0CFFCBCC"/>
    <w:rsid w:val="0D1AA258"/>
    <w:rsid w:val="0D3E05ED"/>
    <w:rsid w:val="0D4C5F70"/>
    <w:rsid w:val="0D81F70F"/>
    <w:rsid w:val="0D881F6D"/>
    <w:rsid w:val="0DDD4233"/>
    <w:rsid w:val="0DF779C8"/>
    <w:rsid w:val="0E1E9ED8"/>
    <w:rsid w:val="0E207C5B"/>
    <w:rsid w:val="0E3FAF9E"/>
    <w:rsid w:val="0E486B28"/>
    <w:rsid w:val="0E63EA7B"/>
    <w:rsid w:val="0E75977E"/>
    <w:rsid w:val="0E9375ED"/>
    <w:rsid w:val="0ED84932"/>
    <w:rsid w:val="0F2EB8EF"/>
    <w:rsid w:val="0F2FC75F"/>
    <w:rsid w:val="0F63B32F"/>
    <w:rsid w:val="0F8E8786"/>
    <w:rsid w:val="0FE9E301"/>
    <w:rsid w:val="10316187"/>
    <w:rsid w:val="107360D0"/>
    <w:rsid w:val="1095977D"/>
    <w:rsid w:val="10BA4108"/>
    <w:rsid w:val="114464DC"/>
    <w:rsid w:val="1161BF79"/>
    <w:rsid w:val="1177BA3B"/>
    <w:rsid w:val="119D5133"/>
    <w:rsid w:val="11E27B9D"/>
    <w:rsid w:val="11FE59AF"/>
    <w:rsid w:val="12576A0B"/>
    <w:rsid w:val="127C1C4A"/>
    <w:rsid w:val="13152278"/>
    <w:rsid w:val="131CBFEA"/>
    <w:rsid w:val="137B5171"/>
    <w:rsid w:val="1399D476"/>
    <w:rsid w:val="13E65B32"/>
    <w:rsid w:val="13ED2EDF"/>
    <w:rsid w:val="143B049E"/>
    <w:rsid w:val="14601A54"/>
    <w:rsid w:val="1463862C"/>
    <w:rsid w:val="146F7F9E"/>
    <w:rsid w:val="147D635D"/>
    <w:rsid w:val="14A48490"/>
    <w:rsid w:val="14AA0208"/>
    <w:rsid w:val="14C5EEBC"/>
    <w:rsid w:val="14F18AD3"/>
    <w:rsid w:val="14FCDF20"/>
    <w:rsid w:val="151BCD09"/>
    <w:rsid w:val="154EA0CA"/>
    <w:rsid w:val="15743B4A"/>
    <w:rsid w:val="15B8FE0C"/>
    <w:rsid w:val="15C008B1"/>
    <w:rsid w:val="15D9A5AA"/>
    <w:rsid w:val="16B3C4AE"/>
    <w:rsid w:val="16D9B946"/>
    <w:rsid w:val="16E025AE"/>
    <w:rsid w:val="170A9B3D"/>
    <w:rsid w:val="173C3BAE"/>
    <w:rsid w:val="1742258A"/>
    <w:rsid w:val="17769317"/>
    <w:rsid w:val="17C35347"/>
    <w:rsid w:val="18120685"/>
    <w:rsid w:val="1880732C"/>
    <w:rsid w:val="189241F8"/>
    <w:rsid w:val="190D3421"/>
    <w:rsid w:val="19735692"/>
    <w:rsid w:val="197A67B4"/>
    <w:rsid w:val="19945FF2"/>
    <w:rsid w:val="199F01E2"/>
    <w:rsid w:val="19BAE66E"/>
    <w:rsid w:val="19ED702C"/>
    <w:rsid w:val="1A049F1D"/>
    <w:rsid w:val="1A6FB5C6"/>
    <w:rsid w:val="1AD6D63C"/>
    <w:rsid w:val="1AF0CF26"/>
    <w:rsid w:val="1AF989D7"/>
    <w:rsid w:val="1B45DFA7"/>
    <w:rsid w:val="1B6E17D5"/>
    <w:rsid w:val="1BA4361C"/>
    <w:rsid w:val="1BD45043"/>
    <w:rsid w:val="1C177820"/>
    <w:rsid w:val="1C93D220"/>
    <w:rsid w:val="1C94E1FA"/>
    <w:rsid w:val="1CD76439"/>
    <w:rsid w:val="1CF50878"/>
    <w:rsid w:val="1D0FF489"/>
    <w:rsid w:val="1D28AC6B"/>
    <w:rsid w:val="1D40A882"/>
    <w:rsid w:val="1D7C1EF6"/>
    <w:rsid w:val="1D889F33"/>
    <w:rsid w:val="1E0C991A"/>
    <w:rsid w:val="1E8B2FCF"/>
    <w:rsid w:val="1F3419FC"/>
    <w:rsid w:val="1F4C2AC7"/>
    <w:rsid w:val="1FFA0C1D"/>
    <w:rsid w:val="203C4116"/>
    <w:rsid w:val="20D49DB4"/>
    <w:rsid w:val="211994F1"/>
    <w:rsid w:val="21228692"/>
    <w:rsid w:val="2126A2C6"/>
    <w:rsid w:val="215A983B"/>
    <w:rsid w:val="2196CD30"/>
    <w:rsid w:val="2199FD3C"/>
    <w:rsid w:val="219B2BAB"/>
    <w:rsid w:val="21A34CE1"/>
    <w:rsid w:val="21BF419A"/>
    <w:rsid w:val="21E42CC6"/>
    <w:rsid w:val="225AF183"/>
    <w:rsid w:val="22F7C986"/>
    <w:rsid w:val="236DC262"/>
    <w:rsid w:val="237009CF"/>
    <w:rsid w:val="241818FC"/>
    <w:rsid w:val="24433A72"/>
    <w:rsid w:val="246F2FBB"/>
    <w:rsid w:val="2484FD1D"/>
    <w:rsid w:val="24A98BAD"/>
    <w:rsid w:val="24AD08EA"/>
    <w:rsid w:val="24F668AC"/>
    <w:rsid w:val="257E1C83"/>
    <w:rsid w:val="2582CB89"/>
    <w:rsid w:val="2589C60A"/>
    <w:rsid w:val="258E595B"/>
    <w:rsid w:val="25B11AD1"/>
    <w:rsid w:val="25DCCF74"/>
    <w:rsid w:val="25FB4B62"/>
    <w:rsid w:val="262BAA50"/>
    <w:rsid w:val="265B4EC1"/>
    <w:rsid w:val="2661B516"/>
    <w:rsid w:val="2667D956"/>
    <w:rsid w:val="26A83243"/>
    <w:rsid w:val="26FD3687"/>
    <w:rsid w:val="27038F2D"/>
    <w:rsid w:val="275524B7"/>
    <w:rsid w:val="27D6F9C3"/>
    <w:rsid w:val="27FD54D7"/>
    <w:rsid w:val="281832EB"/>
    <w:rsid w:val="282AAC1F"/>
    <w:rsid w:val="2867DCEA"/>
    <w:rsid w:val="28AB1201"/>
    <w:rsid w:val="28E99E7A"/>
    <w:rsid w:val="28EE44F2"/>
    <w:rsid w:val="29C06D91"/>
    <w:rsid w:val="29EF9546"/>
    <w:rsid w:val="2A209171"/>
    <w:rsid w:val="2A9B5078"/>
    <w:rsid w:val="2AC5C8D5"/>
    <w:rsid w:val="2AFC3762"/>
    <w:rsid w:val="2B194B12"/>
    <w:rsid w:val="2B530FD3"/>
    <w:rsid w:val="2B86B0E2"/>
    <w:rsid w:val="2B9196D8"/>
    <w:rsid w:val="2BB02719"/>
    <w:rsid w:val="2C235F0A"/>
    <w:rsid w:val="2C2DB27E"/>
    <w:rsid w:val="2C45F861"/>
    <w:rsid w:val="2C590E93"/>
    <w:rsid w:val="2C988ABE"/>
    <w:rsid w:val="2CBD0B99"/>
    <w:rsid w:val="2CC0A29E"/>
    <w:rsid w:val="2CE76E00"/>
    <w:rsid w:val="2D584A10"/>
    <w:rsid w:val="2D628C63"/>
    <w:rsid w:val="2DC6A444"/>
    <w:rsid w:val="2DDB1EC7"/>
    <w:rsid w:val="2E733441"/>
    <w:rsid w:val="2EAD918C"/>
    <w:rsid w:val="2EFD7259"/>
    <w:rsid w:val="2F046C42"/>
    <w:rsid w:val="2FE17AFB"/>
    <w:rsid w:val="302CF47B"/>
    <w:rsid w:val="307B71D6"/>
    <w:rsid w:val="3088A249"/>
    <w:rsid w:val="30A71F53"/>
    <w:rsid w:val="30FB3F22"/>
    <w:rsid w:val="310196ED"/>
    <w:rsid w:val="312C0A60"/>
    <w:rsid w:val="315FEA26"/>
    <w:rsid w:val="319BF19D"/>
    <w:rsid w:val="31A49855"/>
    <w:rsid w:val="31AFC7D3"/>
    <w:rsid w:val="3221A768"/>
    <w:rsid w:val="323AEF60"/>
    <w:rsid w:val="325305E1"/>
    <w:rsid w:val="3287D907"/>
    <w:rsid w:val="32BBB549"/>
    <w:rsid w:val="32EA5E62"/>
    <w:rsid w:val="33283738"/>
    <w:rsid w:val="33AA32EC"/>
    <w:rsid w:val="33C66334"/>
    <w:rsid w:val="33DD120F"/>
    <w:rsid w:val="3410E0D4"/>
    <w:rsid w:val="342CC5C8"/>
    <w:rsid w:val="343096D3"/>
    <w:rsid w:val="344E05E4"/>
    <w:rsid w:val="344F4A89"/>
    <w:rsid w:val="3463F486"/>
    <w:rsid w:val="347A1D0A"/>
    <w:rsid w:val="348AA866"/>
    <w:rsid w:val="349659FF"/>
    <w:rsid w:val="34E5AFAA"/>
    <w:rsid w:val="34E732AA"/>
    <w:rsid w:val="35219972"/>
    <w:rsid w:val="35314A38"/>
    <w:rsid w:val="35355E12"/>
    <w:rsid w:val="354401FE"/>
    <w:rsid w:val="355D7F34"/>
    <w:rsid w:val="357FE334"/>
    <w:rsid w:val="35C64222"/>
    <w:rsid w:val="35D75076"/>
    <w:rsid w:val="36290B3D"/>
    <w:rsid w:val="3687AFE7"/>
    <w:rsid w:val="3689D381"/>
    <w:rsid w:val="36AE1E4B"/>
    <w:rsid w:val="3701FF69"/>
    <w:rsid w:val="37104E9A"/>
    <w:rsid w:val="3781A0AB"/>
    <w:rsid w:val="37EFF72B"/>
    <w:rsid w:val="387F151B"/>
    <w:rsid w:val="38F1AB32"/>
    <w:rsid w:val="3917AF0C"/>
    <w:rsid w:val="39487F25"/>
    <w:rsid w:val="394D758D"/>
    <w:rsid w:val="3969213E"/>
    <w:rsid w:val="39A35B1E"/>
    <w:rsid w:val="39E5930F"/>
    <w:rsid w:val="3A53827C"/>
    <w:rsid w:val="3A749070"/>
    <w:rsid w:val="3A8D6B57"/>
    <w:rsid w:val="3AAEC013"/>
    <w:rsid w:val="3AF53D5F"/>
    <w:rsid w:val="3B09FCB2"/>
    <w:rsid w:val="3B534E49"/>
    <w:rsid w:val="3BCE245A"/>
    <w:rsid w:val="3C0FE501"/>
    <w:rsid w:val="3C138F1F"/>
    <w:rsid w:val="3C26CCB3"/>
    <w:rsid w:val="3C69B013"/>
    <w:rsid w:val="3CE8B00F"/>
    <w:rsid w:val="3CF5AAE9"/>
    <w:rsid w:val="3D14DB29"/>
    <w:rsid w:val="3D9E0FC3"/>
    <w:rsid w:val="3DD065EC"/>
    <w:rsid w:val="3DE6CFAB"/>
    <w:rsid w:val="3DE9D228"/>
    <w:rsid w:val="3E0919AB"/>
    <w:rsid w:val="3E4A6371"/>
    <w:rsid w:val="3E581EA1"/>
    <w:rsid w:val="3EA981A5"/>
    <w:rsid w:val="3EAAAB71"/>
    <w:rsid w:val="3EBDB94B"/>
    <w:rsid w:val="3EECFEA7"/>
    <w:rsid w:val="3F094CEB"/>
    <w:rsid w:val="3F127499"/>
    <w:rsid w:val="3FAE7823"/>
    <w:rsid w:val="3FB06743"/>
    <w:rsid w:val="4016E393"/>
    <w:rsid w:val="40D4D8C9"/>
    <w:rsid w:val="40F4ED62"/>
    <w:rsid w:val="4117DAC3"/>
    <w:rsid w:val="4138C1C3"/>
    <w:rsid w:val="41605208"/>
    <w:rsid w:val="41A1779F"/>
    <w:rsid w:val="41BFD93B"/>
    <w:rsid w:val="42404560"/>
    <w:rsid w:val="42444A30"/>
    <w:rsid w:val="42472C2E"/>
    <w:rsid w:val="4252C5B6"/>
    <w:rsid w:val="425A2182"/>
    <w:rsid w:val="42813C82"/>
    <w:rsid w:val="42AC6C52"/>
    <w:rsid w:val="431D166E"/>
    <w:rsid w:val="4353B239"/>
    <w:rsid w:val="435903A9"/>
    <w:rsid w:val="43A54A04"/>
    <w:rsid w:val="43AF2370"/>
    <w:rsid w:val="4411C736"/>
    <w:rsid w:val="44424ACB"/>
    <w:rsid w:val="44C079B6"/>
    <w:rsid w:val="44D43E86"/>
    <w:rsid w:val="44F8E012"/>
    <w:rsid w:val="45304BB6"/>
    <w:rsid w:val="454F1D19"/>
    <w:rsid w:val="4556D83D"/>
    <w:rsid w:val="4566A11D"/>
    <w:rsid w:val="45D8F1E5"/>
    <w:rsid w:val="462C529C"/>
    <w:rsid w:val="464348A7"/>
    <w:rsid w:val="464633A8"/>
    <w:rsid w:val="466DC1DC"/>
    <w:rsid w:val="4685E512"/>
    <w:rsid w:val="46B4562F"/>
    <w:rsid w:val="46E62FA1"/>
    <w:rsid w:val="46F21D67"/>
    <w:rsid w:val="46F57F73"/>
    <w:rsid w:val="4764D3F1"/>
    <w:rsid w:val="4783C94B"/>
    <w:rsid w:val="4822A683"/>
    <w:rsid w:val="48FD2D27"/>
    <w:rsid w:val="49255CDF"/>
    <w:rsid w:val="493DDB18"/>
    <w:rsid w:val="49DB8B6D"/>
    <w:rsid w:val="4A523408"/>
    <w:rsid w:val="4A872E3E"/>
    <w:rsid w:val="4A9FE9D3"/>
    <w:rsid w:val="4AB2FCEC"/>
    <w:rsid w:val="4AF2345B"/>
    <w:rsid w:val="4B1A20A5"/>
    <w:rsid w:val="4B21DF47"/>
    <w:rsid w:val="4B29A678"/>
    <w:rsid w:val="4BEA3CB5"/>
    <w:rsid w:val="4C3DD47B"/>
    <w:rsid w:val="4C6F6CF3"/>
    <w:rsid w:val="4C72235D"/>
    <w:rsid w:val="4CE57457"/>
    <w:rsid w:val="4D05D799"/>
    <w:rsid w:val="4D0FA6C9"/>
    <w:rsid w:val="4D6A9C9C"/>
    <w:rsid w:val="4D9E0E3B"/>
    <w:rsid w:val="4DBCA7C3"/>
    <w:rsid w:val="4E330B7B"/>
    <w:rsid w:val="4EB9065C"/>
    <w:rsid w:val="4EB995A0"/>
    <w:rsid w:val="4F05928F"/>
    <w:rsid w:val="4F1873D1"/>
    <w:rsid w:val="4F1E148B"/>
    <w:rsid w:val="4F2A2D8A"/>
    <w:rsid w:val="4F463694"/>
    <w:rsid w:val="4FC3641E"/>
    <w:rsid w:val="4FCA9179"/>
    <w:rsid w:val="4FDA7F73"/>
    <w:rsid w:val="4FE73753"/>
    <w:rsid w:val="502CFC29"/>
    <w:rsid w:val="50F285E8"/>
    <w:rsid w:val="513EB0B6"/>
    <w:rsid w:val="51B47483"/>
    <w:rsid w:val="51DDAF9B"/>
    <w:rsid w:val="527169E0"/>
    <w:rsid w:val="52753022"/>
    <w:rsid w:val="52AA0C23"/>
    <w:rsid w:val="52B8D79D"/>
    <w:rsid w:val="53177367"/>
    <w:rsid w:val="534EB5FA"/>
    <w:rsid w:val="53B296B1"/>
    <w:rsid w:val="53D69039"/>
    <w:rsid w:val="53E12403"/>
    <w:rsid w:val="5460FE0B"/>
    <w:rsid w:val="5484D2F7"/>
    <w:rsid w:val="54E71822"/>
    <w:rsid w:val="5531EA98"/>
    <w:rsid w:val="55709B6C"/>
    <w:rsid w:val="55C2344D"/>
    <w:rsid w:val="55E7FC46"/>
    <w:rsid w:val="56C7ACF7"/>
    <w:rsid w:val="56DB6029"/>
    <w:rsid w:val="571800E0"/>
    <w:rsid w:val="5763C586"/>
    <w:rsid w:val="5767E5D4"/>
    <w:rsid w:val="576C7AD0"/>
    <w:rsid w:val="57D87806"/>
    <w:rsid w:val="5874A24A"/>
    <w:rsid w:val="588BFA99"/>
    <w:rsid w:val="58F62C63"/>
    <w:rsid w:val="597A7936"/>
    <w:rsid w:val="59A08B40"/>
    <w:rsid w:val="5A02FE6E"/>
    <w:rsid w:val="5A13806A"/>
    <w:rsid w:val="5A55A662"/>
    <w:rsid w:val="5A76D65D"/>
    <w:rsid w:val="5A76DBEC"/>
    <w:rsid w:val="5A8BF907"/>
    <w:rsid w:val="5A917145"/>
    <w:rsid w:val="5AE215A5"/>
    <w:rsid w:val="5AE34E42"/>
    <w:rsid w:val="5B500DA7"/>
    <w:rsid w:val="5B6CE4D0"/>
    <w:rsid w:val="5BFFD2C7"/>
    <w:rsid w:val="5C05CAD4"/>
    <w:rsid w:val="5C31415A"/>
    <w:rsid w:val="5C8FA561"/>
    <w:rsid w:val="5CC750FB"/>
    <w:rsid w:val="5CDD787D"/>
    <w:rsid w:val="5CFE3A27"/>
    <w:rsid w:val="5DBBAE66"/>
    <w:rsid w:val="5DE5BBDE"/>
    <w:rsid w:val="5DE913E9"/>
    <w:rsid w:val="5E856603"/>
    <w:rsid w:val="5EA8A24E"/>
    <w:rsid w:val="5EBAD687"/>
    <w:rsid w:val="5EE8042F"/>
    <w:rsid w:val="5F1EC299"/>
    <w:rsid w:val="5F5276BC"/>
    <w:rsid w:val="5F5E48B1"/>
    <w:rsid w:val="5F933781"/>
    <w:rsid w:val="5F966F21"/>
    <w:rsid w:val="5F96E90E"/>
    <w:rsid w:val="5FA3C7AD"/>
    <w:rsid w:val="601E26BA"/>
    <w:rsid w:val="6050CAA9"/>
    <w:rsid w:val="606FFDBA"/>
    <w:rsid w:val="60A52505"/>
    <w:rsid w:val="61038711"/>
    <w:rsid w:val="610EB0BC"/>
    <w:rsid w:val="613BE393"/>
    <w:rsid w:val="61651F7F"/>
    <w:rsid w:val="61BBE2BA"/>
    <w:rsid w:val="61D628A1"/>
    <w:rsid w:val="61E2633B"/>
    <w:rsid w:val="61E63B99"/>
    <w:rsid w:val="621A4A8C"/>
    <w:rsid w:val="6226CE10"/>
    <w:rsid w:val="622FEAA3"/>
    <w:rsid w:val="632E1107"/>
    <w:rsid w:val="63BEBB9F"/>
    <w:rsid w:val="63D301E7"/>
    <w:rsid w:val="63EDB759"/>
    <w:rsid w:val="64045E4D"/>
    <w:rsid w:val="6454CCC4"/>
    <w:rsid w:val="646C10DC"/>
    <w:rsid w:val="6472044A"/>
    <w:rsid w:val="647BB866"/>
    <w:rsid w:val="6480C1D8"/>
    <w:rsid w:val="64B243B0"/>
    <w:rsid w:val="64DA9E1A"/>
    <w:rsid w:val="650942A8"/>
    <w:rsid w:val="6519EEF0"/>
    <w:rsid w:val="65218824"/>
    <w:rsid w:val="65984537"/>
    <w:rsid w:val="65ECA768"/>
    <w:rsid w:val="6615D302"/>
    <w:rsid w:val="66E77461"/>
    <w:rsid w:val="66ED896E"/>
    <w:rsid w:val="66FE3133"/>
    <w:rsid w:val="6713592E"/>
    <w:rsid w:val="6714348C"/>
    <w:rsid w:val="67420026"/>
    <w:rsid w:val="6744D115"/>
    <w:rsid w:val="67905069"/>
    <w:rsid w:val="686CA1DA"/>
    <w:rsid w:val="686D98BD"/>
    <w:rsid w:val="68823C1A"/>
    <w:rsid w:val="688BC5A6"/>
    <w:rsid w:val="689C6BFD"/>
    <w:rsid w:val="68AC1B15"/>
    <w:rsid w:val="68BC7F9D"/>
    <w:rsid w:val="68F665D3"/>
    <w:rsid w:val="68F8D615"/>
    <w:rsid w:val="693A3D25"/>
    <w:rsid w:val="69568DA8"/>
    <w:rsid w:val="6964CD78"/>
    <w:rsid w:val="6995985A"/>
    <w:rsid w:val="6998A7AA"/>
    <w:rsid w:val="69E729CF"/>
    <w:rsid w:val="69F782AB"/>
    <w:rsid w:val="69FAE453"/>
    <w:rsid w:val="6A421177"/>
    <w:rsid w:val="6A607F8A"/>
    <w:rsid w:val="6A69336E"/>
    <w:rsid w:val="6A9EB341"/>
    <w:rsid w:val="6AA2D3EF"/>
    <w:rsid w:val="6ACDFBC9"/>
    <w:rsid w:val="6AD45CDD"/>
    <w:rsid w:val="6AFDCF66"/>
    <w:rsid w:val="6B026917"/>
    <w:rsid w:val="6B171B56"/>
    <w:rsid w:val="6B292C98"/>
    <w:rsid w:val="6B301B36"/>
    <w:rsid w:val="6C275C36"/>
    <w:rsid w:val="6C413F7F"/>
    <w:rsid w:val="6C763DA5"/>
    <w:rsid w:val="6CABB41C"/>
    <w:rsid w:val="6D3C377E"/>
    <w:rsid w:val="6D500CDB"/>
    <w:rsid w:val="6D76431B"/>
    <w:rsid w:val="6DEE9C74"/>
    <w:rsid w:val="6E044EA2"/>
    <w:rsid w:val="6E986F49"/>
    <w:rsid w:val="6EA1A40A"/>
    <w:rsid w:val="6F0A81B1"/>
    <w:rsid w:val="6F289EAD"/>
    <w:rsid w:val="6F67A763"/>
    <w:rsid w:val="6F6AAE4C"/>
    <w:rsid w:val="6FBCA70C"/>
    <w:rsid w:val="6FED6045"/>
    <w:rsid w:val="6FF1E8C1"/>
    <w:rsid w:val="700D568D"/>
    <w:rsid w:val="70186A78"/>
    <w:rsid w:val="701BAE6B"/>
    <w:rsid w:val="70C0C0E5"/>
    <w:rsid w:val="70C20F1D"/>
    <w:rsid w:val="70D539E0"/>
    <w:rsid w:val="7100A991"/>
    <w:rsid w:val="71334F4E"/>
    <w:rsid w:val="71409816"/>
    <w:rsid w:val="719C5F44"/>
    <w:rsid w:val="719EE07B"/>
    <w:rsid w:val="71ADC7AA"/>
    <w:rsid w:val="71AFEFE1"/>
    <w:rsid w:val="71B02279"/>
    <w:rsid w:val="72409325"/>
    <w:rsid w:val="726C4FC1"/>
    <w:rsid w:val="73480613"/>
    <w:rsid w:val="737AF95E"/>
    <w:rsid w:val="7387FAC3"/>
    <w:rsid w:val="73E49E46"/>
    <w:rsid w:val="74B3CD12"/>
    <w:rsid w:val="74E4AEDF"/>
    <w:rsid w:val="75218D20"/>
    <w:rsid w:val="7532F44E"/>
    <w:rsid w:val="755F5C11"/>
    <w:rsid w:val="756D8AAE"/>
    <w:rsid w:val="757F386E"/>
    <w:rsid w:val="75C91DD9"/>
    <w:rsid w:val="76104EED"/>
    <w:rsid w:val="76128104"/>
    <w:rsid w:val="76678F3B"/>
    <w:rsid w:val="76691331"/>
    <w:rsid w:val="7673B1A7"/>
    <w:rsid w:val="769B45A8"/>
    <w:rsid w:val="776DC396"/>
    <w:rsid w:val="776E8100"/>
    <w:rsid w:val="77B456DF"/>
    <w:rsid w:val="77ED07E1"/>
    <w:rsid w:val="78020204"/>
    <w:rsid w:val="7830C023"/>
    <w:rsid w:val="78377098"/>
    <w:rsid w:val="78715158"/>
    <w:rsid w:val="7878AE77"/>
    <w:rsid w:val="787CAAA1"/>
    <w:rsid w:val="78C19806"/>
    <w:rsid w:val="78F55183"/>
    <w:rsid w:val="7922CF96"/>
    <w:rsid w:val="79380371"/>
    <w:rsid w:val="798105C7"/>
    <w:rsid w:val="79E2E11F"/>
    <w:rsid w:val="7A328C75"/>
    <w:rsid w:val="7A5FB3A3"/>
    <w:rsid w:val="7A97D9B0"/>
    <w:rsid w:val="7AD262BE"/>
    <w:rsid w:val="7AEF46A0"/>
    <w:rsid w:val="7AF136AC"/>
    <w:rsid w:val="7AFC9618"/>
    <w:rsid w:val="7B198832"/>
    <w:rsid w:val="7B9A4EC8"/>
    <w:rsid w:val="7BB8CCDE"/>
    <w:rsid w:val="7BBA9000"/>
    <w:rsid w:val="7BC5886D"/>
    <w:rsid w:val="7BCD5362"/>
    <w:rsid w:val="7C07ED8B"/>
    <w:rsid w:val="7C35FF98"/>
    <w:rsid w:val="7C522F73"/>
    <w:rsid w:val="7D4B66F5"/>
    <w:rsid w:val="7DCA37EE"/>
    <w:rsid w:val="7DE8820B"/>
    <w:rsid w:val="7E5DABD1"/>
    <w:rsid w:val="7E7EAAA3"/>
    <w:rsid w:val="7ECAD0F3"/>
    <w:rsid w:val="7EDE1C7B"/>
    <w:rsid w:val="7EF83D13"/>
    <w:rsid w:val="7F50A3FE"/>
    <w:rsid w:val="7F62037B"/>
    <w:rsid w:val="7FA98716"/>
    <w:rsid w:val="7FD3F357"/>
    <w:rsid w:val="7FEC4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12D1A"/>
  <w15:chartTrackingRefBased/>
  <w15:docId w15:val="{D65AA816-E603-47B6-8B24-772EEA1A0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6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06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06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6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6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6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6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6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6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6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06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06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6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6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6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6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6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6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6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6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6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6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6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6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6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6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6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6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65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B5279"/>
    <w:pPr>
      <w:spacing w:after="0" w:line="240" w:lineRule="auto"/>
    </w:pPr>
    <w:tblPr/>
  </w:style>
  <w:style w:type="character" w:styleId="Hyperlink">
    <w:name w:val="Hyperlink"/>
    <w:basedOn w:val="DefaultParagraphFont"/>
    <w:uiPriority w:val="99"/>
    <w:unhideWhenUsed/>
    <w:rsid w:val="571800E0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F1BCE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703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0336"/>
  </w:style>
  <w:style w:type="paragraph" w:styleId="Footer">
    <w:name w:val="footer"/>
    <w:basedOn w:val="Normal"/>
    <w:link w:val="FooterChar"/>
    <w:uiPriority w:val="99"/>
    <w:unhideWhenUsed/>
    <w:rsid w:val="00A703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0336"/>
  </w:style>
  <w:style w:type="paragraph" w:styleId="Caption">
    <w:name w:val="caption"/>
    <w:basedOn w:val="Normal"/>
    <w:next w:val="Normal"/>
    <w:uiPriority w:val="35"/>
    <w:unhideWhenUsed/>
    <w:qFormat/>
    <w:rsid w:val="0076390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normaltextrun">
    <w:name w:val="normaltextrun"/>
    <w:basedOn w:val="DefaultParagraphFont"/>
    <w:uiPriority w:val="1"/>
    <w:rsid w:val="6C763DA5"/>
    <w:rPr>
      <w:rFonts w:asciiTheme="minorHAnsi" w:eastAsiaTheme="minorEastAsia" w:hAnsiTheme="minorHAnsi" w:cstheme="minorBidi"/>
      <w:sz w:val="22"/>
      <w:szCs w:val="22"/>
    </w:rPr>
  </w:style>
  <w:style w:type="paragraph" w:styleId="TOC1">
    <w:name w:val="toc 1"/>
    <w:basedOn w:val="Normal"/>
    <w:next w:val="Normal"/>
    <w:uiPriority w:val="39"/>
    <w:unhideWhenUsed/>
    <w:rsid w:val="6C763DA5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6C763DA5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6C763DA5"/>
    <w:pPr>
      <w:spacing w:after="100"/>
      <w:ind w:left="440"/>
    </w:p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99"/>
    <w:rsid w:val="002E3CAB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aserg.codeberg.page/shu-dev-process/en/modelling/analysis/user-stories-and-persona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12</Pages>
  <Words>1769</Words>
  <Characters>9836</Characters>
  <Application>Microsoft Office Word</Application>
  <DocSecurity>0</DocSecurity>
  <Lines>491</Lines>
  <Paragraphs>351</Paragraphs>
  <ScaleCrop>false</ScaleCrop>
  <Company/>
  <LinksUpToDate>false</LinksUpToDate>
  <CharactersWithSpaces>11254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Watson, Jack (Student)</dc:creator>
  <cp:keywords/>
  <dc:description/>
  <cp:lastModifiedBy>Watson, Jack (Student)</cp:lastModifiedBy>
  <cp:revision>277</cp:revision>
  <dcterms:created xsi:type="dcterms:W3CDTF">2025-09-25T08:39:00Z</dcterms:created>
  <dcterms:modified xsi:type="dcterms:W3CDTF">2025-11-18T19:37:00Z</dcterms:modified>
</cp:coreProperties>
</file>