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72" w:rsidRPr="00206D72" w:rsidRDefault="00206D72" w:rsidP="00206D72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206D72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 xml:space="preserve">dos if </w:t>
      </w:r>
      <w:r w:rsidRPr="00206D72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条件判断</w:t>
      </w:r>
    </w:p>
    <w:p w:rsidR="00206D72" w:rsidRPr="00206D72" w:rsidRDefault="00206D72" w:rsidP="00206D72">
      <w:pPr>
        <w:widowControl/>
        <w:shd w:val="clear" w:color="auto" w:fill="FFFFFF"/>
        <w:spacing w:line="270" w:lineRule="atLeast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投稿：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mdxy-dxy 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5" w:history="1">
        <w:r w:rsidRPr="00206D72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增加</w:t>
        </w:r>
      </w:hyperlink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6" w:history="1">
        <w:r w:rsidRPr="00206D72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减小</w:t>
        </w:r>
      </w:hyperlink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206D72">
        <w:rPr>
          <w:rFonts w:ascii="Tahoma" w:eastAsia="宋体" w:hAnsi="Tahoma" w:cs="Tahoma"/>
          <w:color w:val="999999"/>
          <w:kern w:val="0"/>
          <w:sz w:val="18"/>
          <w:szCs w:val="18"/>
        </w:rPr>
        <w:t>2009-04-27</w:t>
      </w:r>
      <w:hyperlink r:id="rId7" w:anchor="comments" w:history="1">
        <w:r w:rsidRPr="00206D72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206D72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我要评论</w:t>
        </w:r>
      </w:hyperlink>
    </w:p>
    <w:p w:rsidR="00206D72" w:rsidRPr="00206D72" w:rsidRDefault="00206D72" w:rsidP="00206D72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06D72">
        <w:rPr>
          <w:rFonts w:ascii="Tahoma" w:eastAsia="宋体" w:hAnsi="Tahoma" w:cs="Tahoma"/>
          <w:color w:val="333333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333333"/>
          <w:kern w:val="0"/>
          <w:szCs w:val="21"/>
        </w:rPr>
        <w:t>用于条件判断，适用于以下情形</w:t>
      </w:r>
      <w:r w:rsidRPr="00206D72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333333"/>
          <w:kern w:val="0"/>
          <w:szCs w:val="21"/>
        </w:rPr>
        <w:t>需要的朋友可以参考下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、判断驱动器、文件或文件夹是否存在，用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if exist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、判断某两个字符串是否相等，用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if 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2"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、判断某两个数值是否相等，用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1 equ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、判断某个变量是否已经被赋值，用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if defined str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语句的完整格式是这样的：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1) else (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2)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，它的含义是：如果条件表达式成立，那么，就执行语句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，否则，将执行语句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　　对于以上四种情形，可以分别使用如下代码：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exist d:\test.txt (echo D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盘下有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test.txt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) else (echo D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盘下不存在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test.txt)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"abc"=="xyz" (echo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abc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等于字符串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xyz) else (echo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abc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不等于字符串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xyz)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1 equ 2 (echo 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2) else (echo 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不等于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2)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defined str (echo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str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已经被赋值，其值为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%str%) else (echo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str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的值为空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判断字符串是否相等的时候，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会区分大小写，比如，单纯的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语句会认为字符串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abc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和字符串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Abc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不相同，若不想区分大小写，则需要添加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/i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开关，使用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if /i 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2"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的格式；另外，等于符号是连续的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而非单独的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判断两个数值之间的大小关系，除了等于用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equ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之外，还有其他的关系符号，所有适用于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语句的关系符号见下表：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中文含义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关系符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英文解释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equ equal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大于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gtr greater than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大于或等于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geq greater than or equal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小于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lss less than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小于或等于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leq less than or equal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不等于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neq no equal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语句还有一个精简格式：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语句，它的含义是：如果条件表达式成立，将执行语句，否则，什么也不做。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学习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条件语句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学习要点：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种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语句的基本语法：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。判断两个字符串是否相等，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2"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。判断两个数值是否相等，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1 equ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lastRenderedPageBreak/>
        <w:t>3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。判断判断驱动器，文件或文件夹是否存在，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exist filename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。判断变量是否已经定义，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defined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。判断上个命令的返回值，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errorlevel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------------------------------------------------------------------------------------------------------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。判断两个字符串是否相等，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2"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注意：在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中，是两个连续的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"="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/p var1=请输入第一个比较的字符：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/p var2=请输入第二个比软的字符：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"%var1%"=="%var2%" (echo 输入的两个字符相同) else echo 输入的两个字符不相同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执行后会要求你输入两个字符串，然后批处理判断它俩是否相同。在判断字符串是否相等的时候，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是会区分大小写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的，请看，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"a"=="A" (echo 输入的两个字符相同) else echo 输入的两个字符不相同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执行后会显示：输入的两个字符不相同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如果我们不想让它区分大小写，则可以加上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/i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参数。再看下面这个例子，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3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/i "a"=="A" (echo 输入的两个字符相同) else echo 输入的两个字符不相同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这次执行后会显示：输入的两个字符相同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------------------------------------------------------------------------------------------------------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。判断两个数值是否相等，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1 equ 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2 command </w:t>
      </w:r>
      <w:r w:rsidRPr="00206D72">
        <w:rPr>
          <w:rFonts w:ascii="Tahoma" w:eastAsia="宋体" w:hAnsi="Tahoma" w:cs="Tahoma"/>
          <w:b/>
          <w:bCs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语句中的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equ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表示相等的意思，判断两个数值之间的大小关系还有以下关系符号：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中文含义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   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关系符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   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英文解释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          equ          equal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大于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          gtr          greater than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大于或等于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    geq          greater than or equal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小于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          lss           less than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lastRenderedPageBreak/>
        <w:t>小于或等于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    leq          less than or equal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不等于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        neq          no equal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我们还是来看个例子，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@echo off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set /p var=请输入一个数字: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%var% geq 10 (echo 此数大于或等于10) else echo 此数小于10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注意哦，批处理中的大于号，小于号，等于号等等都不能用：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“&gt;”  “&lt;”  “=”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这些符号，而要用像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"gtr"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这类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宋体" w:eastAsia="宋体" w:hAnsi="宋体" w:cs="宋体" w:hint="eastAsia"/>
          <w:color w:val="000000"/>
          <w:kern w:val="0"/>
          <w:szCs w:val="21"/>
        </w:rPr>
        <w:t>☆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注意：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比较字符串与比较数字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之间的区别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它们的区别体现在引号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上面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请看下面的例子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example 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】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"12" lss "4" (echo 12竟然小于4哦?) else echo 12当然不会小于4的！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执行的结果是：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竟然小于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哦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?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example 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】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12 lss 4 (echo 12竟然小于4哦?) else echo 12当然不会小于4的！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执行的结果是：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当然不会小于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的！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为什么【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example 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】中加了双引号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会出错呢？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原因如下：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如果要比较的两个元素加了双引号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，那么会被当成是字符的比较。两个元素作比较的流程是：先比较两个元素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的首位，如果首位相同，再比较第二位，如果第二位相同，再比较第三位。。。依此，在【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example 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】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"12" lss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 "4"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语句中，实质是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的比较，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当然小于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，所以执行了后面的命令：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echo 12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竟然小于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哦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?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宋体" w:eastAsia="宋体" w:hAnsi="宋体" w:cs="宋体" w:hint="eastAsia"/>
          <w:color w:val="000000"/>
          <w:kern w:val="0"/>
          <w:szCs w:val="21"/>
        </w:rPr>
        <w:t>☆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建议：如果是字符串的比较就使用双引号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""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是数字的比较就不用双引号了！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------------------------------------------------------------------------------------------------------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。判断判断驱动器，文件或文件夹是否存在，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exist filename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lastRenderedPageBreak/>
        <w:t>我们来瞧瞧这个判断驱动器，文件或者文件夹是否存在的语句，这里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exist filename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是表示：存在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filename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意思。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5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@echo off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exist "e:" (echo e盘存在) else echo e盘不存在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pause&gt;nul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这里是判断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e: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是否存在！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6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exist d:\123.bat (echo 123.bat文件存在！) else echo 123.bat文件不存在！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这个例子是用来判断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123.bat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文件是否存在的，但并不严谨！如果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123.bat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是一个文件夹而不是一个文件时，上面的判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断就不行了！那么如何判断指定的文件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123.txt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是否存在？请看：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dir /a-d d:\123.bat &gt;nul 2&gt;nul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%errorlevel%==0 (echo 123.bat文件存在！) else echo 123.bat文件不存在！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先用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dir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/a-d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参数去除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123.bat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的目录属性，指定说明要搜索的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123.bat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是文件而不是文件夹，并把结果（包括正确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和错误）屏蔽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(&gt;nul 2&gt;nul)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，如果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dir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找到了文件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123.bat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，那么其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errorlevel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(dir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命令的退出编码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会被设为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，否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则为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则是没有此文件。当然也可以用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||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&amp;&amp;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来判断。关于为什么要用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%errorlevel%==0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而不用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errorlevel 0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呢？在后面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errorlevel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中会有说明！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7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exist test\ (echo test 是文件夹) else echo test 是文件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这里是判断文件夹是否存在。对于文件夹存在的判断，我们不可以用以下两种写法：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第</w:t>
      </w:r>
      <w:r w:rsidRPr="00206D72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种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exist test\. (echo test 是文件夹) else echo test 是文件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第</w:t>
      </w:r>
      <w:r w:rsidRPr="00206D72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种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lastRenderedPageBreak/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exist test\nul (echo test 是文件夹) else echo test 是文件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。判断变量是否已经定义，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defined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这是一个判断变量是否已被定义的语句，我们还是先看例子，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8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a (echo 变量 a 已定义) else (echo 变量 a 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执行后显示：变量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a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没有被定义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9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a=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a (echo 变量 a 已定义) else (echo 变量 a 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执行后显示：变量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a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没有被定义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注意：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set a=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这后面是没有空格的。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a=10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a (echo 变量 a 已定义) else (echo 变量 a 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执行后显示：变量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a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已定义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看了上面三个例子，你应该发现点什么了吧？现在我们应该知道了：当变量不存在或是值为空时，变量则为未定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义。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当我们用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defined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语句判断变量是否被定义时，请注意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为不使用引导符号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%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的变量名，不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能用写为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%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%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，否则出错。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大家来试一下下面的这两个例子，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11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var1=5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var1 (echo 变量var1已定义) else (echo 变量var1没有被定义)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/p var2=请输入一个数字: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%var2% (echo 变量var2已定义) else (echo 变量var2没有被定义)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lastRenderedPageBreak/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var1=5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var1 (echo 变量var1已定义) else (echo 变量var1没有被定义)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/p var2=请输入一个数字: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defined var2 (echo 变量var2已定义) else (echo 变量var2没有被定义)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注意例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和例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哦：一个是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%var2%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而另一个是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var2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。判断上个命令的反回值，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errorlevel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这个语句是用于判断上一个命令执行的返回值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errorlevel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，我们还是先来看看例子，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13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@echo off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net user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%errorlevel% == 0 (echo net user 命令执行成功) else (echo net user 命令执行失败)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注意：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%errorlevel%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这是个系统变量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所以用两个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%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括起来，这里的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==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为两个连续的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=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也许有些朋友说我上面的例子是不是写错了？按照语法应该写成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“if errorlevel 0”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才对的呀。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如果你是这样用的话，那你就错了，还真不信呀？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OK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，我们来设计个实验看看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14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@echo off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set /p input=请输入任意一条命令：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errorlevel 0 (echo %input% 命令执行成功) else (echo %input% 命令执行失败)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用这种语法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不管你前面的命令，是否执行成功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它都会认为命令成功了。何解？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if errorlevel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语句的特点：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当使用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 if errorlevel 0 cmmand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句式时，它的含义是：如果返回的错误码值大于或等于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的时候，将执行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cmmand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操作；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当使用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 if %errorlevel%==0 cmmand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句式时，它含义是：如果返回的错误码值等于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的时候，将执行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cmmand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操作。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一般上一条命令的执行结果返回的值只有两个，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成功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表示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失败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1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表示，实际上，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errorlevel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返回值可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以在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0~255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之间，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例如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xcopy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默认的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errorlevel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值就有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5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个，分别表示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5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种执行状态：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lastRenderedPageBreak/>
        <w:t>0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复制文件成功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1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未找到复制文件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2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用户通过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CTRL C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终止了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xcopy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操作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4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出现了初始化错误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 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5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出现了磁盘写入错误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对于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条件语句，常用的也就上面那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条吧，下面我们来看一下它的两种格式：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条件语句的完整格式是：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1) else (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2)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它的含义是：如果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成立，就执行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，否则，将执行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?  else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后的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也可以不用括号括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起。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条件语句的简单格式是：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它的含义是：如果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成立，将执行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语句，否则，什么都不做。条件表达式后的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也可以不用括号括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起。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15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@echo off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exist "d:\123.txt" (del "d:\123.txt")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你也可以写成下面这样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16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@echo off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exist "d:\123.txt" del "d:\123.txt"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补充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not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对于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语句前面的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种基本语法，都可以加上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not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参数，如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not 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1"=="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2"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not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1 equ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2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not exist filename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not defined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变量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语句；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not errorlevel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数值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command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条件表达式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)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语句，如没有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not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参数，默认是判断条件成立时，执行语句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如有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not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参数，判断条件失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败时，执行语句。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我们看一下下面的例子：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17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lastRenderedPageBreak/>
        <w:t>if exist "c:\" (echo C盘存在) else echo C盘不存在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执行后显示：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盘存在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18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not exist "c:\" (echo C盘存在) else echo C盘不存在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执行后显示：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盘不存在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不会吧，例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18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中执行后显示：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盘不存在，这简值是在说瞎话了，那到底是什么回事呢？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if not exist "c:\" (echo  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) else echo  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盘不存在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此语句中文意思：如果不存在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C:\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就执行显示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盘存在；否则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&lt;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指的是存在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C:\&gt;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就执行显示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盘不存在。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注：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 exist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意为如果存在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那么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 not exist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就是如果不存在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你的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盘当然是实实在在存在的啦，根椐上面的中文分得知，那执行例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18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后就显示为：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盘不存在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通过分析例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18,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你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应该明白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语句中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not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参数是怎么用了吧！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br/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补充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IF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语句嵌套的写法，我们先来看看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例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1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@echo off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set a=55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%a% geq 50 (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if %a% geq 80 (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 if %a% geq 100 (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   echo a大于等于100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 ) else echo a小于100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) else echo a小于80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) else echo a小于50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pause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这是一种比较规范的写法，那这种写法是怎样写的呢？那我们一步步的来：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第一步：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if %a% geq 50 ( ) else echo a小于50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第二步：在第一步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geq 50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后面的括号（）里按两下回车，主要是空两行出来。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%a% geq 50 (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if %a% geq 80 ( )else echo小于80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) else echo a小于50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第三步：在第二步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geq 80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后面的括号（）里按两下回车，主要是空两行出来。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%a% geq 50 (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if %a% geq 80 (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if %a% geq 100 ( ) else echo a小于100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)else echo小于80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) else echo a小于50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>第四步：在第三步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geq 100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后面的括号（）里按两下回车，主要是空两行出来。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if %a% geq 50 (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if %a% geq 80 ( 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if %a% geq 100 (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  echo a大于等于100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 ) else echo a小于100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 xml:space="preserve">  )else echo小于80</w:t>
      </w:r>
    </w:p>
    <w:p w:rsidR="00206D72" w:rsidRPr="00206D72" w:rsidRDefault="00206D72" w:rsidP="00206D7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06D72">
        <w:rPr>
          <w:rFonts w:ascii="宋体" w:eastAsia="宋体" w:hAnsi="宋体" w:cs="宋体"/>
          <w:color w:val="000000"/>
          <w:kern w:val="0"/>
          <w:szCs w:val="21"/>
        </w:rPr>
        <w:t>) else echo a小于50</w:t>
      </w:r>
    </w:p>
    <w:p w:rsidR="00206D72" w:rsidRPr="00206D72" w:rsidRDefault="00206D72" w:rsidP="00206D72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上面的代码中，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if  %a%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 xml:space="preserve"> )else </w:t>
      </w:r>
      <w:r w:rsidRPr="00206D72">
        <w:rPr>
          <w:rFonts w:ascii="Tahoma" w:eastAsia="宋体" w:hAnsi="Tahoma" w:cs="Tahoma"/>
          <w:color w:val="000000"/>
          <w:kern w:val="0"/>
          <w:szCs w:val="21"/>
        </w:rPr>
        <w:t>要适当的缩进，以达到写书清晰！</w:t>
      </w:r>
    </w:p>
    <w:p w:rsidR="008D5AA4" w:rsidRPr="00206D72" w:rsidRDefault="008D5AA4">
      <w:bookmarkStart w:id="0" w:name="_GoBack"/>
      <w:bookmarkEnd w:id="0"/>
    </w:p>
    <w:sectPr w:rsidR="008D5AA4" w:rsidRPr="0020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2D"/>
    <w:rsid w:val="000F7B2D"/>
    <w:rsid w:val="00206D72"/>
    <w:rsid w:val="008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6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D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06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6D7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6D72"/>
  </w:style>
  <w:style w:type="character" w:styleId="a5">
    <w:name w:val="Strong"/>
    <w:basedOn w:val="a0"/>
    <w:uiPriority w:val="22"/>
    <w:qFormat/>
    <w:rsid w:val="00206D7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06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D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6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D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06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6D7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6D72"/>
  </w:style>
  <w:style w:type="character" w:styleId="a5">
    <w:name w:val="Strong"/>
    <w:basedOn w:val="a0"/>
    <w:uiPriority w:val="22"/>
    <w:qFormat/>
    <w:rsid w:val="00206D7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06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D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96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821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22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473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2060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03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17919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turnsmall()" TargetMode="External"/><Relationship Id="rId5" Type="http://schemas.openxmlformats.org/officeDocument/2006/relationships/hyperlink" Target="javascript:turnbig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6498</Characters>
  <Application>Microsoft Office Word</Application>
  <DocSecurity>0</DocSecurity>
  <Lines>54</Lines>
  <Paragraphs>15</Paragraphs>
  <ScaleCrop>false</ScaleCrop>
  <Company>Cile</Company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CUser</dc:creator>
  <cp:keywords/>
  <dc:description/>
  <cp:lastModifiedBy>CUser</cp:lastModifiedBy>
  <cp:revision>2</cp:revision>
  <dcterms:created xsi:type="dcterms:W3CDTF">2016-12-13T05:39:00Z</dcterms:created>
  <dcterms:modified xsi:type="dcterms:W3CDTF">2016-12-13T05:39:00Z</dcterms:modified>
</cp:coreProperties>
</file>