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D3FA" w14:textId="50753F9C" w:rsidR="000979D8" w:rsidRPr="003B0F06" w:rsidRDefault="00814DC8" w:rsidP="50B147F2">
      <w:pPr>
        <w:rPr>
          <w:b/>
          <w:bCs/>
          <w:sz w:val="32"/>
          <w:szCs w:val="32"/>
          <w:u w:val="single"/>
          <w:lang w:val="en-GB"/>
        </w:rPr>
      </w:pPr>
      <w:r w:rsidRPr="50B147F2">
        <w:rPr>
          <w:b/>
          <w:bCs/>
          <w:sz w:val="32"/>
          <w:szCs w:val="32"/>
          <w:u w:val="single"/>
          <w:lang w:val="en-GB"/>
        </w:rPr>
        <w:t xml:space="preserve">NUTeams onboarding </w:t>
      </w:r>
      <w:r w:rsidR="00AD72B4" w:rsidRPr="50B147F2">
        <w:rPr>
          <w:b/>
          <w:bCs/>
          <w:sz w:val="32"/>
          <w:szCs w:val="32"/>
          <w:u w:val="single"/>
          <w:lang w:val="en-GB"/>
        </w:rPr>
        <w:t>Portfolio</w:t>
      </w:r>
      <w:r w:rsidR="49162013" w:rsidRPr="50B147F2">
        <w:rPr>
          <w:b/>
          <w:bCs/>
          <w:sz w:val="32"/>
          <w:szCs w:val="32"/>
          <w:u w:val="single"/>
          <w:lang w:val="en-GB"/>
        </w:rPr>
        <w:t xml:space="preserve"> prt 2</w:t>
      </w:r>
      <w:r w:rsidR="00AD72B4" w:rsidRPr="50B147F2">
        <w:rPr>
          <w:b/>
          <w:bCs/>
          <w:sz w:val="32"/>
          <w:szCs w:val="32"/>
          <w:u w:val="single"/>
          <w:lang w:val="en-GB"/>
        </w:rPr>
        <w:t xml:space="preserve"> </w:t>
      </w:r>
    </w:p>
    <w:p w14:paraId="73A6ABBB" w14:textId="3279A4C6" w:rsidR="00814DC8" w:rsidRDefault="7FB22DE8" w:rsidP="50B147F2">
      <w:pPr>
        <w:rPr>
          <w:lang w:val="en-GB"/>
        </w:rPr>
      </w:pPr>
      <w:r w:rsidRPr="7FB22DE8">
        <w:rPr>
          <w:lang w:val="en-GB"/>
        </w:rPr>
        <w:t xml:space="preserve">This is your NUTeams project portfolio. Download and complete this document as you complete your project and submit it as evidence the additional team tasks and project tasks have been completed. </w:t>
      </w:r>
    </w:p>
    <w:p w14:paraId="71194287" w14:textId="2231D07B" w:rsidR="00814DC8" w:rsidRDefault="00814DC8">
      <w:r w:rsidRPr="50B147F2">
        <w:rPr>
          <w:lang w:val="en-GB"/>
        </w:rPr>
        <w:t xml:space="preserve">All tasks are required, all evidence is required for each task. </w:t>
      </w:r>
      <w:r w:rsidR="3E0E274A" w:rsidRPr="50B147F2">
        <w:rPr>
          <w:lang w:val="en-GB"/>
        </w:rPr>
        <w:t xml:space="preserve">This document will outline some but not necessarily all tasks required by your team. </w:t>
      </w:r>
    </w:p>
    <w:p w14:paraId="0F0AABBB" w14:textId="0AF34A42" w:rsidR="03E0F3FA" w:rsidRDefault="03E0F3FA" w:rsidP="50B147F2">
      <w:pPr>
        <w:rPr>
          <w:lang w:val="en-GB"/>
        </w:rPr>
      </w:pPr>
      <w:r w:rsidRPr="50B147F2">
        <w:rPr>
          <w:lang w:val="en-GB"/>
        </w:rPr>
        <w:t>These tasks will vary considerably between teams with respect to</w:t>
      </w:r>
      <w:r w:rsidR="09D9DF4E" w:rsidRPr="50B147F2">
        <w:rPr>
          <w:lang w:val="en-GB"/>
        </w:rPr>
        <w:t>, which tasks are required,</w:t>
      </w:r>
      <w:r w:rsidRPr="50B147F2">
        <w:rPr>
          <w:lang w:val="en-GB"/>
        </w:rPr>
        <w:t xml:space="preserve"> due dates and</w:t>
      </w:r>
      <w:r w:rsidR="2B464318" w:rsidRPr="50B147F2">
        <w:rPr>
          <w:lang w:val="en-GB"/>
        </w:rPr>
        <w:t xml:space="preserve"> type of</w:t>
      </w:r>
      <w:r w:rsidRPr="50B147F2">
        <w:rPr>
          <w:lang w:val="en-GB"/>
        </w:rPr>
        <w:t xml:space="preserve"> evidence. Ensure you are complying with what your team requests of you</w:t>
      </w:r>
      <w:r w:rsidR="386AE365" w:rsidRPr="50B147F2">
        <w:rPr>
          <w:lang w:val="en-GB"/>
        </w:rPr>
        <w:t>. U</w:t>
      </w:r>
      <w:r w:rsidR="555CCDD9" w:rsidRPr="50B147F2">
        <w:rPr>
          <w:lang w:val="en-GB"/>
        </w:rPr>
        <w:t>s</w:t>
      </w:r>
      <w:r w:rsidR="486A6B63" w:rsidRPr="50B147F2">
        <w:rPr>
          <w:lang w:val="en-GB"/>
        </w:rPr>
        <w:t>e</w:t>
      </w:r>
      <w:r w:rsidR="555CCDD9" w:rsidRPr="50B147F2">
        <w:rPr>
          <w:lang w:val="en-GB"/>
        </w:rPr>
        <w:t xml:space="preserve"> this</w:t>
      </w:r>
      <w:r w:rsidR="735F4555" w:rsidRPr="50B147F2">
        <w:rPr>
          <w:lang w:val="en-GB"/>
        </w:rPr>
        <w:t xml:space="preserve"> document as a </w:t>
      </w:r>
      <w:r w:rsidR="555CCDD9" w:rsidRPr="50B147F2">
        <w:rPr>
          <w:lang w:val="en-GB"/>
        </w:rPr>
        <w:t xml:space="preserve">way of </w:t>
      </w:r>
      <w:r w:rsidR="43E3D563" w:rsidRPr="50B147F2">
        <w:rPr>
          <w:lang w:val="en-GB"/>
        </w:rPr>
        <w:t xml:space="preserve">keeping track and </w:t>
      </w:r>
      <w:r w:rsidR="555CCDD9" w:rsidRPr="50B147F2">
        <w:rPr>
          <w:lang w:val="en-GB"/>
        </w:rPr>
        <w:t xml:space="preserve">ensuring you have </w:t>
      </w:r>
      <w:r w:rsidR="4D1438E8" w:rsidRPr="50B147F2">
        <w:rPr>
          <w:lang w:val="en-GB"/>
        </w:rPr>
        <w:t>evidence</w:t>
      </w:r>
      <w:r w:rsidR="65379D58" w:rsidRPr="50B147F2">
        <w:rPr>
          <w:lang w:val="en-GB"/>
        </w:rPr>
        <w:t xml:space="preserve"> of tasks completed. </w:t>
      </w:r>
    </w:p>
    <w:p w14:paraId="39C94DAD" w14:textId="54F50BB5" w:rsidR="00814DC8" w:rsidRDefault="00814DC8" w:rsidP="4313A6C4">
      <w:pPr>
        <w:rPr>
          <w:lang w:val="en-GB"/>
        </w:rPr>
      </w:pPr>
      <w:r w:rsidRPr="0076E35D">
        <w:rPr>
          <w:lang w:val="en-GB"/>
        </w:rPr>
        <w:t>Most evidence will require an Approver. The Approvers for</w:t>
      </w:r>
      <w:r w:rsidR="68F6FFF7" w:rsidRPr="0076E35D">
        <w:rPr>
          <w:lang w:val="en-GB"/>
        </w:rPr>
        <w:t xml:space="preserve"> these tasks must come from your own team</w:t>
      </w:r>
      <w:r w:rsidRPr="0076E35D">
        <w:rPr>
          <w:lang w:val="en-GB"/>
        </w:rPr>
        <w:t xml:space="preserve"> 2026 are:</w:t>
      </w:r>
      <w:r>
        <w:br/>
      </w:r>
      <w:r w:rsidRPr="0076E35D">
        <w:rPr>
          <w:lang w:val="en-GB"/>
        </w:rPr>
        <w:t>Malcolm Sidney</w:t>
      </w:r>
      <w:r w:rsidR="1A593365" w:rsidRPr="0076E35D">
        <w:rPr>
          <w:lang w:val="en-GB"/>
        </w:rPr>
        <w:t xml:space="preserve"> (any)</w:t>
      </w:r>
      <w:r w:rsidRPr="0076E35D">
        <w:rPr>
          <w:lang w:val="en-GB"/>
        </w:rPr>
        <w:t>,</w:t>
      </w:r>
      <w:r w:rsidR="62688052" w:rsidRPr="0076E35D">
        <w:rPr>
          <w:lang w:val="en-GB"/>
        </w:rPr>
        <w:t xml:space="preserve"> </w:t>
      </w:r>
      <w:r w:rsidR="7CCAD0E0" w:rsidRPr="0076E35D">
        <w:rPr>
          <w:lang w:val="en-GB"/>
        </w:rPr>
        <w:t>Adam Minett</w:t>
      </w:r>
      <w:r w:rsidR="196DC8C6" w:rsidRPr="0076E35D">
        <w:rPr>
          <w:lang w:val="en-GB"/>
        </w:rPr>
        <w:t xml:space="preserve"> (NURacing)</w:t>
      </w:r>
      <w:r w:rsidR="7CCAD0E0" w:rsidRPr="0076E35D">
        <w:rPr>
          <w:lang w:val="en-GB"/>
        </w:rPr>
        <w:t xml:space="preserve">, </w:t>
      </w:r>
      <w:r w:rsidR="7002D9A7" w:rsidRPr="0076E35D">
        <w:rPr>
          <w:lang w:val="en-GB"/>
        </w:rPr>
        <w:t>John Wong</w:t>
      </w:r>
      <w:r w:rsidR="3AA37E99" w:rsidRPr="0076E35D">
        <w:rPr>
          <w:lang w:val="en-GB"/>
        </w:rPr>
        <w:t xml:space="preserve"> (NUMarine)</w:t>
      </w:r>
      <w:r w:rsidR="7002D9A7" w:rsidRPr="0076E35D">
        <w:rPr>
          <w:lang w:val="en-GB"/>
        </w:rPr>
        <w:t>,</w:t>
      </w:r>
      <w:r w:rsidR="3EAFFC21" w:rsidRPr="0076E35D">
        <w:rPr>
          <w:lang w:val="en-GB"/>
        </w:rPr>
        <w:t xml:space="preserve"> Rylie Heller</w:t>
      </w:r>
      <w:r w:rsidR="31D24D5A" w:rsidRPr="0076E35D">
        <w:rPr>
          <w:lang w:val="en-GB"/>
        </w:rPr>
        <w:t xml:space="preserve"> (NURocketry)</w:t>
      </w:r>
      <w:r w:rsidR="3EAFFC21" w:rsidRPr="0076E35D">
        <w:rPr>
          <w:lang w:val="en-GB"/>
        </w:rPr>
        <w:t xml:space="preserve">, </w:t>
      </w:r>
      <w:r w:rsidR="7002D9A7" w:rsidRPr="0076E35D">
        <w:rPr>
          <w:lang w:val="en-GB"/>
        </w:rPr>
        <w:t>Ben Erwin</w:t>
      </w:r>
      <w:r w:rsidR="1CFD1313" w:rsidRPr="0076E35D">
        <w:rPr>
          <w:lang w:val="en-GB"/>
        </w:rPr>
        <w:t xml:space="preserve"> (NUMarine)</w:t>
      </w:r>
      <w:r w:rsidR="7F3848E7" w:rsidRPr="0076E35D">
        <w:rPr>
          <w:rFonts w:ascii="Aptos" w:eastAsia="Aptos" w:hAnsi="Aptos"/>
          <w:lang w:val="en-GB"/>
        </w:rPr>
        <w:t xml:space="preserve">, </w:t>
      </w:r>
      <w:r w:rsidR="0D93C2A5" w:rsidRPr="0076E35D">
        <w:rPr>
          <w:rFonts w:ascii="Aptos" w:eastAsia="Aptos" w:hAnsi="Aptos"/>
          <w:lang w:val="en-GB"/>
        </w:rPr>
        <w:t>Riley Wollen</w:t>
      </w:r>
      <w:r w:rsidR="19A8C7A0" w:rsidRPr="0076E35D">
        <w:rPr>
          <w:lang w:val="en-GB"/>
        </w:rPr>
        <w:t xml:space="preserve"> (NURacing)</w:t>
      </w:r>
      <w:r w:rsidRPr="0076E35D">
        <w:rPr>
          <w:lang w:val="en-GB"/>
        </w:rPr>
        <w:t xml:space="preserve">, </w:t>
      </w:r>
      <w:r w:rsidR="0A8E0D1A" w:rsidRPr="0076E35D">
        <w:rPr>
          <w:lang w:val="en-GB"/>
        </w:rPr>
        <w:t>Oliver O’Grady</w:t>
      </w:r>
      <w:r w:rsidR="3CB7942C" w:rsidRPr="0076E35D">
        <w:rPr>
          <w:lang w:val="en-GB"/>
        </w:rPr>
        <w:t xml:space="preserve"> (NURocketry)</w:t>
      </w:r>
      <w:r w:rsidR="13FD12F4" w:rsidRPr="0076E35D">
        <w:rPr>
          <w:lang w:val="en-GB"/>
        </w:rPr>
        <w:t>,</w:t>
      </w:r>
      <w:r w:rsidR="0A62F6D7" w:rsidRPr="0076E35D">
        <w:rPr>
          <w:lang w:val="en-GB"/>
        </w:rPr>
        <w:t xml:space="preserve"> and</w:t>
      </w:r>
      <w:r w:rsidRPr="0076E35D">
        <w:rPr>
          <w:lang w:val="en-GB"/>
        </w:rPr>
        <w:t xml:space="preserve"> Dylan Cuskelly</w:t>
      </w:r>
      <w:r w:rsidR="3BC980D2" w:rsidRPr="0076E35D">
        <w:rPr>
          <w:lang w:val="en-GB"/>
        </w:rPr>
        <w:t xml:space="preserve"> (any)</w:t>
      </w:r>
      <w:r w:rsidRPr="0076E35D">
        <w:rPr>
          <w:lang w:val="en-GB"/>
        </w:rPr>
        <w:t xml:space="preserve">. </w:t>
      </w:r>
    </w:p>
    <w:p w14:paraId="61F0D23F" w14:textId="7D463184" w:rsidR="00814DC8" w:rsidRDefault="00814DC8">
      <w:pPr>
        <w:rPr>
          <w:lang w:val="en-GB"/>
        </w:rPr>
      </w:pPr>
      <w:r>
        <w:rPr>
          <w:lang w:val="en-GB"/>
        </w:rPr>
        <w:t>It is your responsibility to manage your time appropriately as a professional. Your ability to complete tasks on time and to an appropriate standard is one of the components being measured.</w:t>
      </w:r>
    </w:p>
    <w:p w14:paraId="6876DE49" w14:textId="1B2BD1CB" w:rsidR="00814DC8" w:rsidRDefault="00814DC8">
      <w:pPr>
        <w:rPr>
          <w:lang w:val="en-GB"/>
        </w:rPr>
      </w:pPr>
      <w:r>
        <w:rPr>
          <w:lang w:val="en-GB"/>
        </w:rPr>
        <w:t xml:space="preserve">If you are having trouble completing tasks or collecting appropriate evidence reach out early. </w:t>
      </w:r>
    </w:p>
    <w:p w14:paraId="5F11F07C" w14:textId="49138D5F" w:rsidR="00814DC8" w:rsidRDefault="00814DC8">
      <w:pPr>
        <w:rPr>
          <w:lang w:val="en-GB"/>
        </w:rPr>
      </w:pPr>
      <w:r w:rsidRPr="7966F163">
        <w:rPr>
          <w:lang w:val="en-GB"/>
        </w:rPr>
        <w:t xml:space="preserve">If you are uncomfortable having your photo taken please reach out so we can organise other arrangements. </w:t>
      </w:r>
      <w:r>
        <w:br/>
      </w:r>
      <w:r>
        <w:br/>
      </w:r>
      <w:r w:rsidR="6B815353" w:rsidRPr="7966F163">
        <w:rPr>
          <w:b/>
          <w:bCs/>
          <w:sz w:val="32"/>
          <w:szCs w:val="32"/>
          <w:u w:val="single"/>
          <w:lang w:val="en-GB"/>
        </w:rPr>
        <w:t xml:space="preserve">Submission requirements </w:t>
      </w:r>
    </w:p>
    <w:p w14:paraId="7861C66E" w14:textId="0D4C0B8F" w:rsidR="00AD72B4" w:rsidRDefault="00AD72B4" w:rsidP="50B147F2">
      <w:pPr>
        <w:rPr>
          <w:lang w:val="en-GB"/>
        </w:rPr>
      </w:pPr>
      <w:r w:rsidRPr="50B147F2">
        <w:rPr>
          <w:lang w:val="en-GB"/>
        </w:rPr>
        <w:t>You are required to name this document: Firstname_lastname_c1234567_NUTeams</w:t>
      </w:r>
      <w:r w:rsidR="27E71DCD" w:rsidRPr="50B147F2">
        <w:rPr>
          <w:lang w:val="en-GB"/>
        </w:rPr>
        <w:t>2200</w:t>
      </w:r>
      <w:r w:rsidR="0BAFDA02" w:rsidRPr="50B147F2">
        <w:rPr>
          <w:lang w:val="en-GB"/>
        </w:rPr>
        <w:t>Project _Portfolio_</w:t>
      </w:r>
      <w:r w:rsidR="077FA467" w:rsidRPr="50B147F2">
        <w:rPr>
          <w:lang w:val="en-GB"/>
        </w:rPr>
        <w:t>2026</w:t>
      </w:r>
      <w:r w:rsidR="31BB8930" w:rsidRPr="50B147F2">
        <w:rPr>
          <w:lang w:val="en-GB"/>
        </w:rPr>
        <w:t xml:space="preserve">. </w:t>
      </w:r>
      <w:r>
        <w:br/>
      </w:r>
      <w:r w:rsidR="232FFF5B" w:rsidRPr="50B147F2">
        <w:rPr>
          <w:lang w:val="en-GB"/>
        </w:rPr>
        <w:t>You are required to</w:t>
      </w:r>
      <w:r w:rsidR="04D52C7E" w:rsidRPr="50B147F2">
        <w:rPr>
          <w:lang w:val="en-GB"/>
        </w:rPr>
        <w:t xml:space="preserve"> submit this </w:t>
      </w:r>
      <w:r w:rsidR="62C48384" w:rsidRPr="50B147F2">
        <w:rPr>
          <w:lang w:val="en-GB"/>
        </w:rPr>
        <w:t>document</w:t>
      </w:r>
      <w:r w:rsidR="04D52C7E" w:rsidRPr="50B147F2">
        <w:rPr>
          <w:lang w:val="en-GB"/>
        </w:rPr>
        <w:t xml:space="preserve"> to canvas</w:t>
      </w:r>
      <w:r w:rsidR="2178B7E9" w:rsidRPr="50B147F2">
        <w:rPr>
          <w:lang w:val="en-GB"/>
        </w:rPr>
        <w:t xml:space="preserve"> as a .docx</w:t>
      </w:r>
      <w:r w:rsidR="04D52C7E" w:rsidRPr="50B147F2">
        <w:rPr>
          <w:lang w:val="en-GB"/>
        </w:rPr>
        <w:t xml:space="preserve"> as </w:t>
      </w:r>
      <w:r w:rsidR="5CEEC33C" w:rsidRPr="50B147F2">
        <w:rPr>
          <w:lang w:val="en-GB"/>
        </w:rPr>
        <w:t>‘A</w:t>
      </w:r>
      <w:r w:rsidR="05D1340F" w:rsidRPr="50B147F2">
        <w:rPr>
          <w:lang w:val="en-GB"/>
        </w:rPr>
        <w:t>ssignment</w:t>
      </w:r>
      <w:r w:rsidR="04D52C7E" w:rsidRPr="50B147F2">
        <w:rPr>
          <w:lang w:val="en-GB"/>
        </w:rPr>
        <w:t xml:space="preserve"> </w:t>
      </w:r>
      <w:r w:rsidR="78F3D998" w:rsidRPr="50B147F2">
        <w:rPr>
          <w:lang w:val="en-GB"/>
        </w:rPr>
        <w:t>2</w:t>
      </w:r>
      <w:r w:rsidR="2463FE37" w:rsidRPr="50B147F2">
        <w:rPr>
          <w:lang w:val="en-GB"/>
        </w:rPr>
        <w:t>’</w:t>
      </w:r>
      <w:r w:rsidR="0032457B">
        <w:rPr>
          <w:lang w:val="en-GB"/>
        </w:rPr>
        <w:t xml:space="preserve"> before</w:t>
      </w:r>
      <w:r w:rsidR="232FFF5B" w:rsidRPr="50B147F2">
        <w:rPr>
          <w:lang w:val="en-GB"/>
        </w:rPr>
        <w:t xml:space="preserve"> </w:t>
      </w:r>
      <w:r w:rsidR="7A2E9A72" w:rsidRPr="50B147F2">
        <w:rPr>
          <w:lang w:val="en-GB"/>
        </w:rPr>
        <w:t>the due</w:t>
      </w:r>
      <w:r w:rsidR="4056FE48" w:rsidRPr="50B147F2">
        <w:rPr>
          <w:lang w:val="en-GB"/>
        </w:rPr>
        <w:t xml:space="preserve"> date. </w:t>
      </w:r>
    </w:p>
    <w:p w14:paraId="21AF9E88" w14:textId="739ADEE8" w:rsidR="00AD72B4" w:rsidRDefault="00AD72B4">
      <w:pPr>
        <w:rPr>
          <w:lang w:val="en-GB"/>
        </w:rPr>
      </w:pPr>
      <w:r w:rsidRPr="50B147F2">
        <w:rPr>
          <w:lang w:val="en-GB"/>
        </w:rPr>
        <w:br w:type="page"/>
      </w:r>
    </w:p>
    <w:p w14:paraId="17B15441" w14:textId="4DE9446C" w:rsidR="00814DC8" w:rsidRPr="003B0F06" w:rsidRDefault="008C784A" w:rsidP="50B147F2">
      <w:r>
        <w:rPr>
          <w:b/>
          <w:bCs/>
          <w:sz w:val="32"/>
          <w:szCs w:val="32"/>
          <w:u w:val="single"/>
          <w:lang w:val="en-GB"/>
        </w:rPr>
        <w:lastRenderedPageBreak/>
        <w:t xml:space="preserve">CAN bus </w:t>
      </w:r>
      <w:r w:rsidR="006C4BAD" w:rsidRPr="50B147F2">
        <w:rPr>
          <w:b/>
          <w:bCs/>
          <w:sz w:val="32"/>
          <w:szCs w:val="32"/>
          <w:u w:val="single"/>
          <w:lang w:val="en-GB"/>
        </w:rPr>
        <w:t xml:space="preserve">– </w:t>
      </w:r>
      <w:r w:rsidR="006C4BAD" w:rsidRPr="50B147F2">
        <w:rPr>
          <w:b/>
          <w:bCs/>
          <w:color w:val="FF0000"/>
          <w:sz w:val="32"/>
          <w:szCs w:val="32"/>
          <w:u w:val="single"/>
          <w:lang w:val="en-GB"/>
        </w:rPr>
        <w:t xml:space="preserve">Deadline </w:t>
      </w:r>
      <w:r w:rsidR="00703D30">
        <w:rPr>
          <w:b/>
          <w:bCs/>
          <w:color w:val="FF0000"/>
          <w:sz w:val="32"/>
          <w:szCs w:val="32"/>
          <w:u w:val="single"/>
          <w:lang w:val="en-GB"/>
        </w:rPr>
        <w:t>25/11/2026</w:t>
      </w:r>
      <w:r w:rsidR="4B69A0FF" w:rsidRPr="50B147F2">
        <w:rPr>
          <w:b/>
          <w:bCs/>
          <w:color w:val="FF0000"/>
          <w:sz w:val="32"/>
          <w:szCs w:val="32"/>
          <w:u w:val="single"/>
          <w:lang w:val="en-GB"/>
        </w:rPr>
        <w:t xml:space="preserve"> </w:t>
      </w:r>
    </w:p>
    <w:p w14:paraId="17DAA395" w14:textId="6A377239" w:rsidR="00370EE3" w:rsidRDefault="7FB22DE8">
      <w:r w:rsidRPr="7FB22DE8">
        <w:rPr>
          <w:lang w:val="en-GB"/>
        </w:rPr>
        <w:t xml:space="preserve">Your project will require you to learn Team specific skills in addition to those covered in the general onboarding. As you complete these training tasks provide evidence in this section. </w:t>
      </w:r>
    </w:p>
    <w:p w14:paraId="22F19840" w14:textId="0BF61B66" w:rsidR="00370EE3" w:rsidRDefault="00370EE3" w:rsidP="50B147F2">
      <w:pPr>
        <w:rPr>
          <w:lang w:val="en-GB"/>
        </w:rPr>
      </w:pPr>
    </w:p>
    <w:p w14:paraId="0E6F8B87" w14:textId="7C383A35" w:rsidR="00370EE3" w:rsidRDefault="00370EE3">
      <w:pPr>
        <w:rPr>
          <w:lang w:val="en-GB"/>
        </w:rPr>
      </w:pPr>
      <w:r w:rsidRPr="50B147F2">
        <w:rPr>
          <w:lang w:val="en-GB"/>
        </w:rPr>
        <w:t>Provide evidence in the form of screenshots</w:t>
      </w:r>
      <w:r w:rsidR="1C8275DE" w:rsidRPr="50B147F2">
        <w:rPr>
          <w:lang w:val="en-GB"/>
        </w:rPr>
        <w:t>/photos</w:t>
      </w:r>
      <w:r w:rsidRPr="50B147F2">
        <w:rPr>
          <w:lang w:val="en-GB"/>
        </w:rPr>
        <w:t xml:space="preserve"> that you have completed </w:t>
      </w:r>
      <w:r w:rsidR="6AD44A0D" w:rsidRPr="50B147F2">
        <w:rPr>
          <w:lang w:val="en-GB"/>
        </w:rPr>
        <w:t xml:space="preserve">the training. </w:t>
      </w:r>
    </w:p>
    <w:p w14:paraId="5A4482A4" w14:textId="50B4CE82" w:rsidR="0096617E" w:rsidRDefault="0096617E" w:rsidP="50B147F2">
      <w:pPr>
        <w:keepNext/>
        <w:rPr>
          <w:lang w:val="en-GB"/>
        </w:rPr>
      </w:pPr>
      <w:r>
        <w:rPr>
          <w:noProof/>
        </w:rPr>
        <mc:AlternateContent>
          <mc:Choice Requires="wpg">
            <w:drawing>
              <wp:inline distT="0" distB="0" distL="0" distR="0" wp14:anchorId="6F032759" wp14:editId="5C8CCFE3">
                <wp:extent cx="6445250" cy="3727450"/>
                <wp:effectExtent l="0" t="0" r="12700" b="25400"/>
                <wp:docPr id="708383691" name="Group 7">
                  <a:extLst xmlns:a="http://schemas.openxmlformats.org/drawingml/2006/main">
                    <a:ext uri="{FF2B5EF4-FFF2-40B4-BE49-F238E27FC236}">
                      <a16:creationId xmlns:a16="http://schemas.microsoft.com/office/drawing/2014/main" id="{82D8A01F-6F02-47C3-9636-73610784AE96}"/>
                    </a:ext>
                  </a:extLst>
                </wp:docPr>
                <wp:cNvGraphicFramePr/>
                <a:graphic xmlns:a="http://schemas.openxmlformats.org/drawingml/2006/main">
                  <a:graphicData uri="http://schemas.microsoft.com/office/word/2010/wordprocessingGroup">
                    <wpg:wgp>
                      <wpg:cNvGrpSpPr/>
                      <wpg:grpSpPr>
                        <a:xfrm>
                          <a:off x="0" y="0"/>
                          <a:ext cx="6445250" cy="3727450"/>
                          <a:chOff x="0" y="0"/>
                          <a:chExt cx="6445250" cy="3727450"/>
                        </a:xfrm>
                      </wpg:grpSpPr>
                      <wps:wsp>
                        <wps:cNvPr id="1957438952" name="Rectangle 1957438952"/>
                        <wps:cNvSpPr/>
                        <wps:spPr>
                          <a:xfrm>
                            <a:off x="0" y="0"/>
                            <a:ext cx="6445250" cy="3727450"/>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176788695" name="Smiley Face 1176788695"/>
                        <wps:cNvSpPr/>
                        <wps:spPr>
                          <a:xfrm>
                            <a:off x="850900" y="876300"/>
                            <a:ext cx="1213600" cy="939800"/>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747672102" name="Smiley Face 747672102"/>
                        <wps:cNvSpPr/>
                        <wps:spPr>
                          <a:xfrm>
                            <a:off x="4254500" y="857250"/>
                            <a:ext cx="1098550" cy="959786"/>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283179924" name="Explosion: 14 Points 1283179924"/>
                        <wps:cNvSpPr/>
                        <wps:spPr>
                          <a:xfrm>
                            <a:off x="2476500" y="1879600"/>
                            <a:ext cx="1619250" cy="1333500"/>
                          </a:xfrm>
                          <a:prstGeom prst="irregularSeal2">
                            <a:avLst/>
                          </a:prstGeom>
                          <a:solidFill>
                            <a:schemeClr val="accent2"/>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08909472" name="Rectangle 1808909472"/>
                        <wps:cNvSpPr>
                          <a:spLocks noChangeArrowheads="1"/>
                        </wps:cNvSpPr>
                        <wps:spPr>
                          <a:xfrm>
                            <a:off x="1003300" y="317500"/>
                            <a:ext cx="825500" cy="406400"/>
                          </a:xfrm>
                          <a:prstGeom prst="rect">
                            <a:avLst/>
                          </a:prstGeom>
                          <a:solidFill>
                            <a:srgbClr val="FFFFFF"/>
                          </a:solidFill>
                          <a:ln w="9525">
                            <a:solidFill>
                              <a:srgbClr val="000000"/>
                            </a:solidFill>
                            <a:miter/>
                          </a:ln>
                        </wps:spPr>
                        <wps:txbx>
                          <w:txbxContent>
                            <w:p w14:paraId="11393C5D"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You</w:t>
                              </w:r>
                            </w:p>
                          </w:txbxContent>
                        </wps:txbx>
                        <wps:bodyPr wrap="square" lIns="91440" tIns="45720" rIns="91440" bIns="45720" anchor="t">
                          <a:noAutofit/>
                        </wps:bodyPr>
                      </wps:wsp>
                      <wps:wsp>
                        <wps:cNvPr id="777866283" name="Rectangle 777866283"/>
                        <wps:cNvSpPr>
                          <a:spLocks noChangeArrowheads="1"/>
                        </wps:cNvSpPr>
                        <wps:spPr>
                          <a:xfrm>
                            <a:off x="4203700" y="317500"/>
                            <a:ext cx="1193800" cy="406400"/>
                          </a:xfrm>
                          <a:prstGeom prst="rect">
                            <a:avLst/>
                          </a:prstGeom>
                          <a:solidFill>
                            <a:srgbClr val="FFFFFF"/>
                          </a:solidFill>
                          <a:ln w="9525">
                            <a:solidFill>
                              <a:srgbClr val="000000"/>
                            </a:solidFill>
                            <a:miter/>
                          </a:ln>
                        </wps:spPr>
                        <wps:txbx>
                          <w:txbxContent>
                            <w:p w14:paraId="6B10279B"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Approver</w:t>
                              </w:r>
                            </w:p>
                          </w:txbxContent>
                        </wps:txbx>
                        <wps:bodyPr wrap="square" lIns="91440" tIns="45720" rIns="91440" bIns="45720" anchor="t">
                          <a:noAutofit/>
                        </wps:bodyPr>
                      </wps:wsp>
                      <wps:wsp>
                        <wps:cNvPr id="561894616" name="Rectangle 561894616"/>
                        <wps:cNvSpPr>
                          <a:spLocks noChangeArrowheads="1"/>
                        </wps:cNvSpPr>
                        <wps:spPr>
                          <a:xfrm>
                            <a:off x="2673350" y="1473200"/>
                            <a:ext cx="1193800" cy="406400"/>
                          </a:xfrm>
                          <a:prstGeom prst="rect">
                            <a:avLst/>
                          </a:prstGeom>
                          <a:solidFill>
                            <a:srgbClr val="FFFFFF"/>
                          </a:solidFill>
                          <a:ln w="9525">
                            <a:solidFill>
                              <a:srgbClr val="000000"/>
                            </a:solidFill>
                            <a:miter/>
                          </a:ln>
                        </wps:spPr>
                        <wps:txbx>
                          <w:txbxContent>
                            <w:p w14:paraId="25D7450F"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 xml:space="preserve">Training </w:t>
                              </w:r>
                            </w:p>
                          </w:txbxContent>
                        </wps:txbx>
                        <wps:bodyPr wrap="square" lIns="91440" tIns="45720" rIns="91440" bIns="45720" anchor="t">
                          <a:noAutofit/>
                        </wps:bodyPr>
                      </wps:wsp>
                    </wpg:wgp>
                  </a:graphicData>
                </a:graphic>
              </wp:inline>
            </w:drawing>
          </mc:Choice>
          <mc:Fallback>
            <w:pict>
              <v:group w14:anchorId="6F032759" id="Group 7" o:spid="_x0000_s1026" style="width:507.5pt;height:293.5pt;mso-position-horizontal-relative:char;mso-position-vertical-relative:line" coordsize="64452,37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LITAQAAC4WAAAOAAAAZHJzL2Uyb0RvYy54bWzsWNtu3DYQfS/QfyD0Xq+ouxZeB0GSNQoY&#10;rRG3H8ClqJVQilRJrrX++w6p68Z2DSdNWqTrB3mpIYfDozPDQ16+OTYc3TOlayk2Hr7wPcQElUUt&#10;9hvv99+2P2Ue0oaIgnAp2MZ7YNp7c/XjD5ddu2aBrCQvmELgROh11268yph2vVppWrGG6AvZMgHG&#10;UqqGGGiq/apQpAPvDV8Fvp+sOqmKVknKtIa373ujd+X8lyWj5tey1MwgvvEgNuOeyj139rm6uiTr&#10;vSJtVdMhDPIZUTSkFjDp5Oo9MQQdVP3IVVNTJbUszQWVzUqWZU2ZWwOsBvufrOZayUPr1rJfd/t2&#10;ggmg/QSnz3ZLf7m/Vu1de6sAia7dAxauZddyLFVj/0OU6Ogge5ggY0eDKLxMoigOYkCWgi1MgzSC&#10;hgOVVoD8o3G0+vDCyNU48eoknK4FgugZA/1lGNxVpGUOWr0GDG4Vqgvgbx6nUZjlceAhQRrg60dg&#10;EBF7ztDC5qBy4ybg9FoDhl+K2rR2sm6VNtdMNsj+2HgK4nAEI/c32kAA0HXsYmflwr6zIPVxuF/m&#10;gbPe+JGVsED4XoFz4tKLveMK3RNIDEIpEwb3pooUrH+NY993HxPmmka4mbkAh9ZzWXM++R4c2NR9&#10;7LsPeehvhzKXndNgfwhM7Xc2rj5FgehArTFRIYxpkJtcCjONb2oh1VOL47CwYfK+/4hTj44FaieL&#10;B2CAbum2BrRviDa3REEdgMk7qA0bT/95IIp5iP8sgHg5jiJbTFwjitMAGmpp2S0tRNBKwnqo6eMT&#10;8u3ByLJ2X3GefggLOG4T8VuQHadJmmVJHo9kv2tqzh7QllCg+2wF9GxAkCYv0z2L/RxIg6AaZGkS&#10;9vyB7zYkPQ5wmFi7LRd5mGcTwcZiM5J64L12IdmI3Lc9s59ayp/Z/4pd9OlSn0bA/gD7U6Vfkn82&#10;vob7URDD7jeQH6rCuBNO5PfzLB73yjzO0ywZKtOZ/HaHOZf+b1b6gyzEaZ4H0Vj6PxxbLq2IXyMc&#10;oVtZC6MRnru9Jg8CSK0xD3CW5rbgw/jFLpDgfBKNOAxD2xt6PC9/aqXY/sCJumOE9xrmma1AS14X&#10;W5AldsJJtSx1TjBMddLzrJ/O+unZc9jTOwjO/Cz38yidtpDFYWG2nWaOY2V7I+kfGgn5roKzBXur&#10;lOwqRgqQlr1WXcitXns9c7jAvh9ajWXlFiT0kEZzomUB7DeD2or8JHopzV46ZZykjB7qtTtCbN3f&#10;05mFOtB6cErs1flJfi5dwGFjcd5Ydmtqw1RfH7gY5bs7blmgzHF3HEAehPw/p9n7M9d/RbGnKUiG&#10;BIryWLVnws2mr8m3KPDD9G/4hnEeWknv5P13Tbj+usDy3VLwO+ddnOAsjxKcPObdbPqavAuS1IoE&#10;V+dwlIZw82ehnwvd/4x4TsL8u8Rzt3NwKelU23CBam89l21Xqudr3qu/AAAA//8DAFBLAwQUAAYA&#10;CAAAACEArWV+ntwAAAAGAQAADwAAAGRycy9kb3ducmV2LnhtbEyPQUvDQBCF74L/YRnBm92NEi1p&#10;NqUU9VQEW0F6m2anSWh2NmS3Sfrv3XrRy4PHG977Jl9OthUD9b5xrCGZKRDEpTMNVxq+dm8PcxA+&#10;IBtsHZOGC3lYFrc3OWbGjfxJwzZUIpawz1BDHUKXSenLmiz6meuIY3Z0vcUQbV9J0+MYy20rH5V6&#10;lhYbjgs1drSuqTxtz1bD+4jj6il5HTan4/qy36Uf35uEtL6/m1YLEIGm8HcMV/yIDkVkOrgzGy9a&#10;DfGR8KvXTCVp9AcN6fxFgSxy+R+/+AEAAP//AwBQSwECLQAUAAYACAAAACEAtoM4kv4AAADhAQAA&#10;EwAAAAAAAAAAAAAAAAAAAAAAW0NvbnRlbnRfVHlwZXNdLnhtbFBLAQItABQABgAIAAAAIQA4/SH/&#10;1gAAAJQBAAALAAAAAAAAAAAAAAAAAC8BAABfcmVscy8ucmVsc1BLAQItABQABgAIAAAAIQDWGgLI&#10;TAQAAC4WAAAOAAAAAAAAAAAAAAAAAC4CAABkcnMvZTJvRG9jLnhtbFBLAQItABQABgAIAAAAIQCt&#10;ZX6e3AAAAAYBAAAPAAAAAAAAAAAAAAAAAKYGAABkcnMvZG93bnJldi54bWxQSwUGAAAAAAQABADz&#10;AAAArwcAAAAA&#10;">
                <v:rect id="Rectangle 1957438952" o:spid="_x0000_s1027" style="position:absolute;width:64452;height:3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QBKyAAAAOMAAAAPAAAAZHJzL2Rvd25yZXYueG1sRE/NasJA&#10;EL4XfIdlhF5K3TSpVaOriGKxJ1FLz2N2TILZ2ZhdNb69Wyj0ON//TGatqcSVGldaVvDWi0AQZ1aX&#10;nCv43q9ehyCcR9ZYWSYFd3Iwm3aeJphqe+MtXXc+FyGEXYoKCu/rVEqXFWTQ9WxNHLijbQz6cDa5&#10;1A3eQripZBxFH9JgyaGhwJoWBWWn3cUoMPr8c7h8nmxSL+cvyXl1/MJ4o9Rzt52PQXhq/b/4z73W&#10;Yf6oP3hPhqN+DL8/BQDk9AEAAP//AwBQSwECLQAUAAYACAAAACEA2+H2y+4AAACFAQAAEwAAAAAA&#10;AAAAAAAAAAAAAAAAW0NvbnRlbnRfVHlwZXNdLnhtbFBLAQItABQABgAIAAAAIQBa9CxbvwAAABUB&#10;AAALAAAAAAAAAAAAAAAAAB8BAABfcmVscy8ucmVsc1BLAQItABQABgAIAAAAIQC53QBKyAAAAOMA&#10;AAAPAAAAAAAAAAAAAAAAAAcCAABkcnMvZG93bnJldi54bWxQSwUGAAAAAAMAAwC3AAAA/AIAAAAA&#10;" fillcolor="#156082 [3204]" strokecolor="#030e13 [484]" strokeweight="1.5p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176788695" o:spid="_x0000_s1028" type="#_x0000_t96" style="position:absolute;left:8509;top:8763;width:1213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yx6yQAAAOMAAAAPAAAAZHJzL2Rvd25yZXYueG1sRE9La8JA&#10;EL4X/A/LCL3VTQqNMbqKbSmUovg86G3IjklsdjZkt5r++25B8DjfeyazztTiQq2rLCuIBxEI4tzq&#10;igsF+93HUwrCeWSNtWVS8EsOZtPewwQzba+8ocvWFyKEsMtQQel9k0np8pIMuoFtiAN3sq1BH862&#10;kLrFawg3tXyOokQarDg0lNjQW0n59/bHKFjHi+XqWNTvu9fD1/68OKDZOFTqsd/NxyA8df4uvrk/&#10;dZgfD5NhmiajF/j/KQAgp38AAAD//wMAUEsBAi0AFAAGAAgAAAAhANvh9svuAAAAhQEAABMAAAAA&#10;AAAAAAAAAAAAAAAAAFtDb250ZW50X1R5cGVzXS54bWxQSwECLQAUAAYACAAAACEAWvQsW78AAAAV&#10;AQAACwAAAAAAAAAAAAAAAAAfAQAAX3JlbHMvLnJlbHNQSwECLQAUAAYACAAAACEAaKcseskAAADj&#10;AAAADwAAAAAAAAAAAAAAAAAHAgAAZHJzL2Rvd25yZXYueG1sUEsFBgAAAAADAAMAtwAAAP0CAAAA&#10;AA==&#10;" fillcolor="#156082 [3204]" strokecolor="#030e13 [484]" strokeweight="1.5pt">
                  <v:stroke joinstyle="miter"/>
                </v:shape>
                <v:shape id="Smiley Face 747672102" o:spid="_x0000_s1029" type="#_x0000_t96" style="position:absolute;left:42545;top:8572;width:10985;height:9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0GmzAAAAOIAAAAPAAAAZHJzL2Rvd25yZXYueG1sRI9ba8JA&#10;FITfC/6H5Qh9q5uEYkrqKl4QRCytlwf7dsgek7TZsyG7avz3rlDo4zAz3zCjSWdqcaHWVZYVxIMI&#10;BHFudcWFgsN++fIGwnlkjbVlUnAjB5Nx72mEmbZX3tJl5wsRIOwyVFB632RSurwkg25gG+LgnWxr&#10;0AfZFlK3eA1wU8skiobSYMVhocSG5iXlv7uzUfAVbz4+v4t6sZ8d14efzRHN1qFSz/1u+g7CU+f/&#10;w3/tlVaQvqbDNImjBB6Xwh2Q4zsAAAD//wMAUEsBAi0AFAAGAAgAAAAhANvh9svuAAAAhQEAABMA&#10;AAAAAAAAAAAAAAAAAAAAAFtDb250ZW50X1R5cGVzXS54bWxQSwECLQAUAAYACAAAACEAWvQsW78A&#10;AAAVAQAACwAAAAAAAAAAAAAAAAAfAQAAX3JlbHMvLnJlbHNQSwECLQAUAAYACAAAACEAdfdBpswA&#10;AADiAAAADwAAAAAAAAAAAAAAAAAHAgAAZHJzL2Rvd25yZXYueG1sUEsFBgAAAAADAAMAtwAAAAAD&#10;AAAAAA==&#10;" fillcolor="#156082 [3204]" strokecolor="#030e13 [484]" strokeweight="1.5pt">
                  <v:stroke joinstyle="miter"/>
                </v:shape>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14 Points 1283179924" o:spid="_x0000_s1030" type="#_x0000_t72" style="position:absolute;left:24765;top:18796;width:16192;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r/jyAAAAOMAAAAPAAAAZHJzL2Rvd25yZXYueG1sRE/NSsNA&#10;EL4LvsMygrd2kyjaxGxLFdpK8aBtL96G7JgEs7Nhd5vEt3eFgsf5/qdcTaYTAznfWlaQzhMQxJXV&#10;LdcKTsfNbAHCB2SNnWVS8EMeVsvrqxILbUf+oOEQahFD2BeooAmhL6T0VUMG/dz2xJH7ss5giKer&#10;pXY4xnDTySxJHqTBlmNDgz29NFR9H85GwXYcxs/nXb/PUl/t3uh9Ld25Vur2Zlo/gQg0hX/xxf2q&#10;4/xscZc+5nl2D38/RQDk8hcAAP//AwBQSwECLQAUAAYACAAAACEA2+H2y+4AAACFAQAAEwAAAAAA&#10;AAAAAAAAAAAAAAAAW0NvbnRlbnRfVHlwZXNdLnhtbFBLAQItABQABgAIAAAAIQBa9CxbvwAAABUB&#10;AAALAAAAAAAAAAAAAAAAAB8BAABfcmVscy8ucmVsc1BLAQItABQABgAIAAAAIQBLPr/jyAAAAOMA&#10;AAAPAAAAAAAAAAAAAAAAAAcCAABkcnMvZG93bnJldi54bWxQSwUGAAAAAAMAAwC3AAAA/AIAAAAA&#10;" fillcolor="#e97132 [3205]" strokecolor="#030e13 [484]" strokeweight="1.5pt"/>
                <v:rect id="Rectangle 1808909472" o:spid="_x0000_s1031" style="position:absolute;left:10033;top:3175;width:825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v7txwAAAOMAAAAPAAAAZHJzL2Rvd25yZXYueG1sRE/NTsJA&#10;EL6b+A6bMeEmu1YjbWEhRgPRI5QLt6E7tMXubNNdoPr0rgkJx/n+Z7YYbCvO1PvGsYansQJBXDrT&#10;cKVhWywfUxA+IBtsHZOGH/KwmN/fzTA37sJrOm9CJWII+xw11CF0uZS+rMmiH7uOOHIH11sM8ewr&#10;aXq8xHDbykSpV2mx4dhQY0fvNZXfm5PVsG+SLf6ui5Wy2fI5fA3F8bT70Hr0MLxNQQQawk18dX+a&#10;OD9Vaaayl0kC/z9FAOT8DwAA//8DAFBLAQItABQABgAIAAAAIQDb4fbL7gAAAIUBAAATAAAAAAAA&#10;AAAAAAAAAAAAAABbQ29udGVudF9UeXBlc10ueG1sUEsBAi0AFAAGAAgAAAAhAFr0LFu/AAAAFQEA&#10;AAsAAAAAAAAAAAAAAAAAHwEAAF9yZWxzLy5yZWxzUEsBAi0AFAAGAAgAAAAhADQ+/u3HAAAA4wAA&#10;AA8AAAAAAAAAAAAAAAAABwIAAGRycy9kb3ducmV2LnhtbFBLBQYAAAAAAwADALcAAAD7AgAAAAA=&#10;">
                  <v:textbox>
                    <w:txbxContent>
                      <w:p w14:paraId="11393C5D"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You</w:t>
                        </w:r>
                      </w:p>
                    </w:txbxContent>
                  </v:textbox>
                </v:rect>
                <v:rect id="Rectangle 777866283" o:spid="_x0000_s1032" style="position:absolute;left:42037;top:3175;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LtxygAAAOIAAAAPAAAAZHJzL2Rvd25yZXYueG1sRI9Ba8JA&#10;FITvQv/D8gq96aYRkjS6SlEs9ajJpbfX7DNJm30bsqum/fVdQehxmJlvmOV6NJ240OBaywqeZxEI&#10;4srqlmsFZbGbZiCcR9bYWSYFP+RgvXqYLDHX9soHuhx9LQKEXY4KGu/7XEpXNWTQzWxPHLyTHQz6&#10;IIda6gGvAW46GUdRIg22HBYa7GnTUPV9PBsFn21c4u+heIvMy27u92Pxdf7YKvX0OL4uQHga/X/4&#10;3n7XCtI0zZIkzuZwuxTugFz9AQAA//8DAFBLAQItABQABgAIAAAAIQDb4fbL7gAAAIUBAAATAAAA&#10;AAAAAAAAAAAAAAAAAABbQ29udGVudF9UeXBlc10ueG1sUEsBAi0AFAAGAAgAAAAhAFr0LFu/AAAA&#10;FQEAAAsAAAAAAAAAAAAAAAAAHwEAAF9yZWxzLy5yZWxzUEsBAi0AFAAGAAgAAAAhAMnUu3HKAAAA&#10;4gAAAA8AAAAAAAAAAAAAAAAABwIAAGRycy9kb3ducmV2LnhtbFBLBQYAAAAAAwADALcAAAD+AgAA&#10;AAA=&#10;">
                  <v:textbox>
                    <w:txbxContent>
                      <w:p w14:paraId="6B10279B"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Approver</w:t>
                        </w:r>
                      </w:p>
                    </w:txbxContent>
                  </v:textbox>
                </v:rect>
                <v:rect id="Rectangle 561894616" o:spid="_x0000_s1033" style="position:absolute;left:26733;top:14732;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1CygAAAOIAAAAPAAAAZHJzL2Rvd25yZXYueG1sRI9Ba8JA&#10;FITvBf/D8oTe6ia2DSZmFVEs7VHjpbdn9jVJzb4N2VWjv75bKPQ4zMw3TL4cTCsu1LvGsoJ4EoEg&#10;Lq1uuFJwKLZPMxDOI2tsLZOCGzlYLkYPOWbaXnlHl72vRICwy1BB7X2XSenKmgy6ie2Ig/dle4M+&#10;yL6SusdrgJtWTqMokQYbDgs1drSuqTztz0bBsZke8L4r3iKTbp/9x1B8nz83Sj2Oh9UchKfB/4f/&#10;2u9awWsSz9KXJE7g91K4A3LxAwAA//8DAFBLAQItABQABgAIAAAAIQDb4fbL7gAAAIUBAAATAAAA&#10;AAAAAAAAAAAAAAAAAABbQ29udGVudF9UeXBlc10ueG1sUEsBAi0AFAAGAAgAAAAhAFr0LFu/AAAA&#10;FQEAAAsAAAAAAAAAAAAAAAAAHwEAAF9yZWxzLy5yZWxzUEsBAi0AFAAGAAgAAAAhANC6HULKAAAA&#10;4gAAAA8AAAAAAAAAAAAAAAAABwIAAGRycy9kb3ducmV2LnhtbFBLBQYAAAAAAwADALcAAAD+AgAA&#10;AAA=&#10;">
                  <v:textbox>
                    <w:txbxContent>
                      <w:p w14:paraId="25D7450F" w14:textId="77777777" w:rsidR="00244EFA" w:rsidRDefault="00C0573B" w:rsidP="00DF06F8">
                        <w:pPr>
                          <w:spacing w:line="276" w:lineRule="auto"/>
                          <w:jc w:val="center"/>
                          <w:rPr>
                            <w:rFonts w:ascii="Aptos" w:hAnsi="Aptos"/>
                            <w:b/>
                            <w:bCs/>
                            <w:kern w:val="0"/>
                            <w:sz w:val="28"/>
                            <w:szCs w:val="28"/>
                            <w14:ligatures w14:val="none"/>
                          </w:rPr>
                        </w:pPr>
                        <w:r>
                          <w:rPr>
                            <w:rFonts w:ascii="Aptos" w:hAnsi="Aptos"/>
                            <w:b/>
                            <w:bCs/>
                            <w:sz w:val="28"/>
                            <w:szCs w:val="28"/>
                          </w:rPr>
                          <w:t xml:space="preserve">Training </w:t>
                        </w:r>
                      </w:p>
                    </w:txbxContent>
                  </v:textbox>
                </v:rect>
                <w10:anchorlock/>
              </v:group>
            </w:pict>
          </mc:Fallback>
        </mc:AlternateContent>
      </w:r>
    </w:p>
    <w:p w14:paraId="55183865" w14:textId="584C471B" w:rsidR="0096617E" w:rsidRDefault="0096617E" w:rsidP="50B147F2">
      <w:pPr>
        <w:pStyle w:val="Caption"/>
      </w:pPr>
      <w:r>
        <w:t xml:space="preserve">Figure </w:t>
      </w:r>
      <w:r>
        <w:fldChar w:fldCharType="begin"/>
      </w:r>
      <w:r>
        <w:instrText>SEQ Figure \* ARABIC</w:instrText>
      </w:r>
      <w:r>
        <w:fldChar w:fldCharType="separate"/>
      </w:r>
      <w:r w:rsidRPr="50B147F2">
        <w:rPr>
          <w:noProof/>
        </w:rPr>
        <w:t>1</w:t>
      </w:r>
      <w:r>
        <w:fldChar w:fldCharType="end"/>
      </w:r>
      <w:r>
        <w:t xml:space="preserve"> </w:t>
      </w:r>
      <w:r w:rsidR="39E3D106">
        <w:t xml:space="preserve">Ensure that it is apparent from your photo that you have completed the training. </w:t>
      </w:r>
    </w:p>
    <w:p w14:paraId="18B02D4F" w14:textId="2B6CBFF1" w:rsidR="0096617E" w:rsidRDefault="0096617E">
      <w:pPr>
        <w:rPr>
          <w:lang w:val="en-GB"/>
        </w:rPr>
      </w:pPr>
    </w:p>
    <w:p w14:paraId="3E91724C" w14:textId="0063DCD1" w:rsidR="00370EE3" w:rsidRDefault="00370EE3">
      <w:pPr>
        <w:rPr>
          <w:lang w:val="en-GB"/>
        </w:rPr>
      </w:pPr>
    </w:p>
    <w:p w14:paraId="3A0820B2" w14:textId="77777777" w:rsidR="003B0F06" w:rsidRDefault="003B0F06">
      <w:pPr>
        <w:rPr>
          <w:lang w:val="en-GB"/>
        </w:rPr>
      </w:pPr>
    </w:p>
    <w:p w14:paraId="41F8AC60" w14:textId="77777777" w:rsidR="003B0F06" w:rsidRDefault="003B0F06">
      <w:pPr>
        <w:rPr>
          <w:lang w:val="en-GB"/>
        </w:rPr>
      </w:pPr>
    </w:p>
    <w:p w14:paraId="4421D7DF" w14:textId="78FA6117" w:rsidR="00814DC8" w:rsidRDefault="00814DC8">
      <w:pPr>
        <w:rPr>
          <w:lang w:val="en-GB"/>
        </w:rPr>
      </w:pPr>
    </w:p>
    <w:p w14:paraId="5AA65233" w14:textId="5E1AD0B7" w:rsidR="003B0F06" w:rsidRDefault="003B0F06">
      <w:pPr>
        <w:rPr>
          <w:lang w:val="en-GB"/>
        </w:rPr>
      </w:pPr>
      <w:r>
        <w:rPr>
          <w:lang w:val="en-GB"/>
        </w:rPr>
        <w:br w:type="page"/>
      </w:r>
    </w:p>
    <w:p w14:paraId="45C5DB44" w14:textId="74E1ECE8" w:rsidR="00814DC8" w:rsidRPr="00E12C5F" w:rsidRDefault="68930E49" w:rsidP="4313A6C4">
      <w:r w:rsidRPr="50B147F2">
        <w:rPr>
          <w:b/>
          <w:bCs/>
          <w:sz w:val="32"/>
          <w:szCs w:val="32"/>
          <w:u w:val="single"/>
          <w:lang w:val="en-GB"/>
        </w:rPr>
        <w:lastRenderedPageBreak/>
        <w:t xml:space="preserve">Testing day participation </w:t>
      </w:r>
      <w:r w:rsidR="006C4BAD" w:rsidRPr="50B147F2">
        <w:rPr>
          <w:b/>
          <w:bCs/>
          <w:sz w:val="32"/>
          <w:szCs w:val="32"/>
          <w:u w:val="single"/>
          <w:lang w:val="en-GB"/>
        </w:rPr>
        <w:t xml:space="preserve">– </w:t>
      </w:r>
      <w:r w:rsidR="32ABC771" w:rsidRPr="50B147F2">
        <w:rPr>
          <w:b/>
          <w:bCs/>
          <w:color w:val="FF0000"/>
          <w:sz w:val="32"/>
          <w:szCs w:val="32"/>
          <w:u w:val="single"/>
          <w:lang w:val="en-GB"/>
        </w:rPr>
        <w:t xml:space="preserve">Deadline </w:t>
      </w:r>
      <w:r w:rsidR="00915686">
        <w:rPr>
          <w:b/>
          <w:bCs/>
          <w:color w:val="FF0000"/>
          <w:sz w:val="32"/>
          <w:szCs w:val="32"/>
          <w:u w:val="single"/>
          <w:lang w:val="en-GB"/>
        </w:rPr>
        <w:t>13/11/2026</w:t>
      </w:r>
    </w:p>
    <w:p w14:paraId="34E9FCBC" w14:textId="1F1304C5" w:rsidR="32ABC771" w:rsidRDefault="32ABC771" w:rsidP="50B147F2">
      <w:r w:rsidRPr="50B147F2">
        <w:rPr>
          <w:lang w:val="en-GB"/>
        </w:rPr>
        <w:t xml:space="preserve">Participate in a track day.  This will be a whole day event that happens off campus at a testing site. It may happen on a weekend. The date and time of which will be determined by thee testing site as much as by NUTeams. </w:t>
      </w:r>
    </w:p>
    <w:p w14:paraId="7E9ED8A5" w14:textId="0F2327D4" w:rsidR="32ABC771" w:rsidRDefault="32ABC771" w:rsidP="50B147F2">
      <w:r w:rsidRPr="50B147F2">
        <w:rPr>
          <w:lang w:val="en-GB"/>
        </w:rPr>
        <w:t xml:space="preserve">You will be required to adhere to all safety procedures for the day. </w:t>
      </w:r>
    </w:p>
    <w:p w14:paraId="795E57F9" w14:textId="7726A9D6" w:rsidR="32ABC771" w:rsidRDefault="32ABC771" w:rsidP="50B147F2">
      <w:r w:rsidRPr="50B147F2">
        <w:rPr>
          <w:lang w:val="en-GB"/>
        </w:rPr>
        <w:t xml:space="preserve">You will likely be required to complete some </w:t>
      </w:r>
      <w:r w:rsidR="00D133C1" w:rsidRPr="50B147F2">
        <w:rPr>
          <w:lang w:val="en-GB"/>
        </w:rPr>
        <w:t>pretraining</w:t>
      </w:r>
      <w:r w:rsidRPr="50B147F2">
        <w:rPr>
          <w:lang w:val="en-GB"/>
        </w:rPr>
        <w:t xml:space="preserve">/briefing and complete some administrative tasks before being allowed to attend. </w:t>
      </w:r>
    </w:p>
    <w:p w14:paraId="4823707F" w14:textId="57D28091" w:rsidR="32ABC771" w:rsidRDefault="32ABC771" w:rsidP="50B147F2">
      <w:r w:rsidRPr="50B147F2">
        <w:rPr>
          <w:lang w:val="en-GB"/>
        </w:rPr>
        <w:t xml:space="preserve">You may be required to have an active role in preparing for the day or on the day. </w:t>
      </w:r>
      <w:r w:rsidR="00D133C1" w:rsidRPr="50B147F2">
        <w:rPr>
          <w:lang w:val="en-GB"/>
        </w:rPr>
        <w:t>However,</w:t>
      </w:r>
      <w:r w:rsidRPr="50B147F2">
        <w:rPr>
          <w:lang w:val="en-GB"/>
        </w:rPr>
        <w:t xml:space="preserve"> it is as likely you will not be qualified to engage with any equipment on the day and will be limited to a passive observer. </w:t>
      </w:r>
    </w:p>
    <w:p w14:paraId="0137C170" w14:textId="50B4CE82" w:rsidR="32ABC771" w:rsidRDefault="32ABC771" w:rsidP="50B147F2">
      <w:pPr>
        <w:keepNext/>
        <w:rPr>
          <w:lang w:val="en-GB"/>
        </w:rPr>
      </w:pPr>
      <w:r>
        <w:rPr>
          <w:noProof/>
        </w:rPr>
        <mc:AlternateContent>
          <mc:Choice Requires="wpg">
            <w:drawing>
              <wp:inline distT="0" distB="0" distL="0" distR="0" wp14:anchorId="642657C3" wp14:editId="119D3EEB">
                <wp:extent cx="6445250" cy="3727450"/>
                <wp:effectExtent l="0" t="0" r="12700" b="25400"/>
                <wp:docPr id="1001310997" name="Group 7">
                  <a:extLst xmlns:a="http://schemas.openxmlformats.org/drawingml/2006/main">
                    <a:ext uri="{FF2B5EF4-FFF2-40B4-BE49-F238E27FC236}">
                      <a16:creationId xmlns:a16="http://schemas.microsoft.com/office/drawing/2014/main" id="{82D8A01F-6F02-47C3-9636-73610784AE96}"/>
                    </a:ext>
                  </a:extLst>
                </wp:docPr>
                <wp:cNvGraphicFramePr/>
                <a:graphic xmlns:a="http://schemas.openxmlformats.org/drawingml/2006/main">
                  <a:graphicData uri="http://schemas.microsoft.com/office/word/2010/wordprocessingGroup">
                    <wpg:wgp>
                      <wpg:cNvGrpSpPr/>
                      <wpg:grpSpPr>
                        <a:xfrm>
                          <a:off x="0" y="0"/>
                          <a:ext cx="6445250" cy="3727450"/>
                          <a:chOff x="0" y="0"/>
                          <a:chExt cx="6445250" cy="3727450"/>
                        </a:xfrm>
                      </wpg:grpSpPr>
                      <wps:wsp>
                        <wps:cNvPr id="1981522876" name="Rectangle 1981522876"/>
                        <wps:cNvSpPr/>
                        <wps:spPr>
                          <a:xfrm>
                            <a:off x="0" y="0"/>
                            <a:ext cx="6445250" cy="3727450"/>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500194317" name="Smiley Face 500194317"/>
                        <wps:cNvSpPr/>
                        <wps:spPr>
                          <a:xfrm>
                            <a:off x="850900" y="876300"/>
                            <a:ext cx="1213600" cy="939800"/>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214021961" name="Smiley Face 214021961"/>
                        <wps:cNvSpPr/>
                        <wps:spPr>
                          <a:xfrm>
                            <a:off x="4254500" y="857250"/>
                            <a:ext cx="1098550" cy="959786"/>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617673005" name="Explosion: 14 Points 1617673005"/>
                        <wps:cNvSpPr/>
                        <wps:spPr>
                          <a:xfrm>
                            <a:off x="2476500" y="1879600"/>
                            <a:ext cx="1619250" cy="1333500"/>
                          </a:xfrm>
                          <a:prstGeom prst="irregularSeal2">
                            <a:avLst/>
                          </a:prstGeom>
                          <a:solidFill>
                            <a:schemeClr val="accent2"/>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556758443" name="Rectangle 556758443"/>
                        <wps:cNvSpPr>
                          <a:spLocks noChangeArrowheads="1"/>
                        </wps:cNvSpPr>
                        <wps:spPr>
                          <a:xfrm>
                            <a:off x="1003300" y="317500"/>
                            <a:ext cx="825500" cy="406400"/>
                          </a:xfrm>
                          <a:prstGeom prst="rect">
                            <a:avLst/>
                          </a:prstGeom>
                          <a:solidFill>
                            <a:srgbClr val="FFFFFF"/>
                          </a:solidFill>
                          <a:ln w="9525">
                            <a:solidFill>
                              <a:srgbClr val="000000"/>
                            </a:solidFill>
                            <a:miter/>
                          </a:ln>
                        </wps:spPr>
                        <wps:txbx>
                          <w:txbxContent>
                            <w:p w14:paraId="74910147"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You</w:t>
                              </w:r>
                            </w:p>
                          </w:txbxContent>
                        </wps:txbx>
                        <wps:bodyPr wrap="square" lIns="91440" tIns="45720" rIns="91440" bIns="45720" anchor="t">
                          <a:noAutofit/>
                        </wps:bodyPr>
                      </wps:wsp>
                      <wps:wsp>
                        <wps:cNvPr id="424724209" name="Rectangle 424724209"/>
                        <wps:cNvSpPr>
                          <a:spLocks noChangeArrowheads="1"/>
                        </wps:cNvSpPr>
                        <wps:spPr>
                          <a:xfrm>
                            <a:off x="4203700" y="317500"/>
                            <a:ext cx="1193800" cy="406400"/>
                          </a:xfrm>
                          <a:prstGeom prst="rect">
                            <a:avLst/>
                          </a:prstGeom>
                          <a:solidFill>
                            <a:srgbClr val="FFFFFF"/>
                          </a:solidFill>
                          <a:ln w="9525">
                            <a:solidFill>
                              <a:srgbClr val="000000"/>
                            </a:solidFill>
                            <a:miter/>
                          </a:ln>
                        </wps:spPr>
                        <wps:txbx>
                          <w:txbxContent>
                            <w:p w14:paraId="3CCD22AD"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Approver</w:t>
                              </w:r>
                            </w:p>
                          </w:txbxContent>
                        </wps:txbx>
                        <wps:bodyPr wrap="square" lIns="91440" tIns="45720" rIns="91440" bIns="45720" anchor="t">
                          <a:noAutofit/>
                        </wps:bodyPr>
                      </wps:wsp>
                      <wps:wsp>
                        <wps:cNvPr id="1652939955" name="Rectangle 1652939955"/>
                        <wps:cNvSpPr>
                          <a:spLocks noChangeArrowheads="1"/>
                        </wps:cNvSpPr>
                        <wps:spPr>
                          <a:xfrm>
                            <a:off x="2673350" y="1346200"/>
                            <a:ext cx="1193800" cy="533400"/>
                          </a:xfrm>
                          <a:prstGeom prst="rect">
                            <a:avLst/>
                          </a:prstGeom>
                          <a:solidFill>
                            <a:srgbClr val="FFFFFF"/>
                          </a:solidFill>
                          <a:ln w="9525">
                            <a:solidFill>
                              <a:srgbClr val="000000"/>
                            </a:solidFill>
                            <a:miter/>
                          </a:ln>
                        </wps:spPr>
                        <wps:txbx>
                          <w:txbxContent>
                            <w:p w14:paraId="0BF3FE6A"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 xml:space="preserve">Testing Day </w:t>
                              </w:r>
                            </w:p>
                          </w:txbxContent>
                        </wps:txbx>
                        <wps:bodyPr wrap="square" lIns="91440" tIns="45720" rIns="91440" bIns="45720" anchor="t">
                          <a:noAutofit/>
                        </wps:bodyPr>
                      </wps:wsp>
                    </wpg:wgp>
                  </a:graphicData>
                </a:graphic>
              </wp:inline>
            </w:drawing>
          </mc:Choice>
          <mc:Fallback>
            <w:pict>
              <v:group w14:anchorId="642657C3" id="_x0000_s1034" style="width:507.5pt;height:293.5pt;mso-position-horizontal-relative:char;mso-position-vertical-relative:line" coordsize="64452,37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2edTAQAADMWAAAOAAAAZHJzL2Uyb0RvYy54bWzsWG1v2zYQ/j5g/4HQ98Wi3mXEKYq2DgYE&#10;W9BsP4CmKEsYRWokHdv/fkfq1Y2zIO3aDZ3zQbF05N3x0XPHh7p+c2g4emRK11KsPHzle4gJKota&#10;bFfe77+tf8o8pA0RBeFSsJV3ZNp7c/PjD9f7dskCWUleMIXAidDLfbvyKmPa5WKhacUaoq9kywQY&#10;S6kaYuBWbReFInvw3vBF4PvJYi9V0SpJmdbw9H1n9G6c/7Jk1PxalpoZxFce5GbcVbnrxl4XN9dk&#10;uVWkrWrap0E+I4uG1AKCjq7eE0PQTtVPXDU1VVLL0lxR2SxkWdaUuTXAarD/yWpuldy1bi3b5X7b&#10;jjABtJ/g9Nlu6S+Pt6p9aO8VILFvt4CFu7NrOZSqsf8hS3RwkB1HyNjBIAoPkyiKgxiQpWAL0yCN&#10;4MaBSitA/sk8Wn14YeZiCLw4SWffAkH0hIH+MgweKtIyB61eAgb3CtUF8DfPcBwEWZp4SJAG+PoR&#10;GETEljM0szmo3LwROL3UgOGXojaunSxbpc0tkw2yP1aegjwcwcjjnTaQAAwdhtioXNhnFqQuD/fL&#10;HDnrjB9ZCQuE9xU4J6682Duu0COBwiCUMmFwZ6pIwbrHOPZ99zIh1jjDReYCHFrPZc356Lt3YEv3&#10;qe8u5X68ncpcdY6T/T4xtd3YvLoSBaIDtYZChTTGSS64FGac39RCqnOL47CwPng3fsCpQ8cCtZHF&#10;ERigW7quAe07os09UdAHIPgeesPK03/uiGIe4j8LIF6Oo8g2E3cTxWkAN2pu2cwtRNBKwnqo6fIT&#10;8u3OyLJ2b3EK36cFHLeF+A3IDm8X51GI04HrD03N2RGtCWVoMgJ2Nh0okpfJnsV+DpRB0AughsKO&#10;PfDW+pLHAQ4Ta7fNIg/zbKTX0GoGSves1y4jm5B7sxfuU0v4C/dfsYeeb/QBjvwA5wk+x/3J+Bru&#10;R0EMe19PfugJwz44kt/Ps3jYKfM4T7Ok70sX8tv95dL4v1XjxwlOkxS6czyw/8Oh5dJK+CXCEbqX&#10;tTAazYa9pg6CKE2GOsBZmtuGD/Nnu0CC81Ey4jAM7WgY8bz4qZVi2x0n6oER3imYZ7YCLXldrEGU&#10;2ICjZpmrnKAPdTLyop4u6unZU9j5HSSOkzTOoigcamg6KUym07pxnGzvJP1DIyHfVXCuYG+VkvuK&#10;kQJkZadTZ2KrU17PHCyw74dWYVmxBSKuL6KpzLIAdptea0V+Er1UZC+dME4KRvfd2h0f1u7vfF2h&#10;PSg9OCF2yvykOucu4KAxO2vMhzW1YarrDlwM0t0dtSxQ5rA5uJNbaMPbJ72W/+dke3fs+q+I9gja&#10;axAFfv6UdpPpa9IOYofp39AO4zy0ut5p/O+fd9H/hHc4iQM4seXxqBmmfjezfU3mBaBZQCu4hofD&#10;KIHPfxb8qeOdUC8Ow++85cX/PvXcJzr4MunEW/8V1X76nN+7nj196735CwAA//8DAFBLAwQUAAYA&#10;CAAAACEArWV+ntwAAAAGAQAADwAAAGRycy9kb3ducmV2LnhtbEyPQUvDQBCF74L/YRnBm92NEi1p&#10;NqUU9VQEW0F6m2anSWh2NmS3Sfrv3XrRy4PHG977Jl9OthUD9b5xrCGZKRDEpTMNVxq+dm8PcxA+&#10;IBtsHZOGC3lYFrc3OWbGjfxJwzZUIpawz1BDHUKXSenLmiz6meuIY3Z0vcUQbV9J0+MYy20rH5V6&#10;lhYbjgs1drSuqTxtz1bD+4jj6il5HTan4/qy36Uf35uEtL6/m1YLEIGm8HcMV/yIDkVkOrgzGy9a&#10;DfGR8KvXTCVp9AcN6fxFgSxy+R+/+AEAAP//AwBQSwECLQAUAAYACAAAACEAtoM4kv4AAADhAQAA&#10;EwAAAAAAAAAAAAAAAAAAAAAAW0NvbnRlbnRfVHlwZXNdLnhtbFBLAQItABQABgAIAAAAIQA4/SH/&#10;1gAAAJQBAAALAAAAAAAAAAAAAAAAAC8BAABfcmVscy8ucmVsc1BLAQItABQABgAIAAAAIQCWJ2ed&#10;TAQAADMWAAAOAAAAAAAAAAAAAAAAAC4CAABkcnMvZTJvRG9jLnhtbFBLAQItABQABgAIAAAAIQCt&#10;ZX6e3AAAAAYBAAAPAAAAAAAAAAAAAAAAAKYGAABkcnMvZG93bnJldi54bWxQSwUGAAAAAAQABADz&#10;AAAArwcAAAAA&#10;">
                <v:rect id="Rectangle 1981522876" o:spid="_x0000_s1035" style="position:absolute;width:64452;height:3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PDyAAAAOMAAAAPAAAAZHJzL2Rvd25yZXYueG1sRE9La8JA&#10;EL4X+h+WKXgpujFSjamriMVST+IDz9PsmASzszG7avz3bqHgcb73TGatqcSVGldaVtDvRSCIM6tL&#10;zhXsd8tuAsJ5ZI2VZVJwJwez6evLBFNtb7yh69bnIoSwS1FB4X2dSumyggy6nq2JA3e0jUEfziaX&#10;usFbCDeVjKNoKA2WHBoKrGlRUHbaXowCo8+H38v3yQ7qr/n74Lw8rjBeK9V5a+efIDy1/in+d//o&#10;MH+c9D/iOBkN4e+nAICcPgAAAP//AwBQSwECLQAUAAYACAAAACEA2+H2y+4AAACFAQAAEwAAAAAA&#10;AAAAAAAAAAAAAAAAW0NvbnRlbnRfVHlwZXNdLnhtbFBLAQItABQABgAIAAAAIQBa9CxbvwAAABUB&#10;AAALAAAAAAAAAAAAAAAAAB8BAABfcmVscy8ucmVsc1BLAQItABQABgAIAAAAIQCFucPDyAAAAOMA&#10;AAAPAAAAAAAAAAAAAAAAAAcCAABkcnMvZG93bnJldi54bWxQSwUGAAAAAAMAAwC3AAAA/AIAAAAA&#10;" fillcolor="#156082 [3204]" strokecolor="#030e13 [484]" strokeweight="1.5pt"/>
                <v:shape id="Smiley Face 500194317" o:spid="_x0000_s1036" type="#_x0000_t96" style="position:absolute;left:8509;top:8763;width:1213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jizAAAAOIAAAAPAAAAZHJzL2Rvd25yZXYueG1sRI9bawIx&#10;FITfBf9DOELfNNm2arsapRcKpSj19qBvh81xd+3mZNmkuv33TUHo4zAz3zDTeWsrcabGl441JAMF&#10;gjhzpuRcw2771n8A4QOywcoxafghD/NZtzPF1LgLr+m8CbmIEPYpaihCqFMpfVaQRT9wNXH0jq6x&#10;GKJscmkavES4reStUiNpseS4UGBNLwVlX5tvq2GVLJafh7x63T7vP3anxR7t2qPWN732aQIiUBv+&#10;w9f2u9EwVCp5vL9LxvB3Kd4BOfsFAAD//wMAUEsBAi0AFAAGAAgAAAAhANvh9svuAAAAhQEAABMA&#10;AAAAAAAAAAAAAAAAAAAAAFtDb250ZW50X1R5cGVzXS54bWxQSwECLQAUAAYACAAAACEAWvQsW78A&#10;AAAVAQAACwAAAAAAAAAAAAAAAAAfAQAAX3JlbHMvLnJlbHNQSwECLQAUAAYACAAAACEAVbJ44swA&#10;AADiAAAADwAAAAAAAAAAAAAAAAAHAgAAZHJzL2Rvd25yZXYueG1sUEsFBgAAAAADAAMAtwAAAAAD&#10;AAAAAA==&#10;" fillcolor="#156082 [3204]" strokecolor="#030e13 [484]" strokeweight="1.5pt">
                  <v:stroke joinstyle="miter"/>
                </v:shape>
                <v:shape id="Smiley Face 214021961" o:spid="_x0000_s1037" type="#_x0000_t96" style="position:absolute;left:42545;top:8572;width:10985;height:9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VxywAAAOIAAAAPAAAAZHJzL2Rvd25yZXYueG1sRI9Pa8JA&#10;FMTvQr/D8gRvutlQpE1dxbYURBT/HuztkX1N0mbfhuyq6bfvCgWPw8z8hpnMOluLC7W+cqxBjRIQ&#10;xLkzFRcajoeP4RMIH5AN1o5Jwy95mE0fehPMjLvyji77UIgIYZ+hhjKEJpPS5yVZ9CPXEEfvy7UW&#10;Q5RtIU2L1wi3tUyTZCwtVhwXSmzoraT8Z3+2GrZqtd58FvX74fW0PH6vTmh3HrUe9Lv5C4hAXbiH&#10;/9sLoyFVj0mqnscKbpfiHZDTPwAAAP//AwBQSwECLQAUAAYACAAAACEA2+H2y+4AAACFAQAAEwAA&#10;AAAAAAAAAAAAAAAAAAAAW0NvbnRlbnRfVHlwZXNdLnhtbFBLAQItABQABgAIAAAAIQBa9CxbvwAA&#10;ABUBAAALAAAAAAAAAAAAAAAAAB8BAABfcmVscy8ucmVsc1BLAQItABQABgAIAAAAIQDOZPVxywAA&#10;AOIAAAAPAAAAAAAAAAAAAAAAAAcCAABkcnMvZG93bnJldi54bWxQSwUGAAAAAAMAAwC3AAAA/wIA&#10;AAAA&#10;" fillcolor="#156082 [3204]" strokecolor="#030e13 [484]" strokeweight="1.5pt">
                  <v:stroke joinstyle="miter"/>
                </v:shape>
                <v:shape id="Explosion: 14 Points 1617673005" o:spid="_x0000_s1038" type="#_x0000_t72" style="position:absolute;left:24765;top:18796;width:16192;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tqyAAAAOMAAAAPAAAAZHJzL2Rvd25yZXYueG1sRE9PS8Mw&#10;FL8LfofwhN22pBvrpC4bU9gm4kGnF2+P5tkWm5eSZG337Y0w8Ph+/996O9pW9ORD41hDNlMgiEtn&#10;Gq40fH7sp/cgQkQ22DomDRcKsN3c3qyxMG7gd+pPsRIphEOBGuoYu0LKUNZkMcxcR5y4b+ctxnT6&#10;ShqPQwq3rZwrlUuLDaeGGjt6qqn8OZ2thsPQD1+Px+5lnoXy+EpvO+nPldaTu3H3ACLSGP/FV/ez&#10;SfPzbJWvFkot4e+nBIDc/AIAAP//AwBQSwECLQAUAAYACAAAACEA2+H2y+4AAACFAQAAEwAAAAAA&#10;AAAAAAAAAAAAAAAAW0NvbnRlbnRfVHlwZXNdLnhtbFBLAQItABQABgAIAAAAIQBa9CxbvwAAABUB&#10;AAALAAAAAAAAAAAAAAAAAB8BAABfcmVscy8ucmVsc1BLAQItABQABgAIAAAAIQDwmItqyAAAAOMA&#10;AAAPAAAAAAAAAAAAAAAAAAcCAABkcnMvZG93bnJldi54bWxQSwUGAAAAAAMAAwC3AAAA/AIAAAAA&#10;" fillcolor="#e97132 [3205]" strokecolor="#030e13 [484]" strokeweight="1.5pt"/>
                <v:rect id="Rectangle 556758443" o:spid="_x0000_s1039" style="position:absolute;left:10033;top:3175;width:825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9JAygAAAOIAAAAPAAAAZHJzL2Rvd25yZXYueG1sRI/NbsIw&#10;EITvSH0Ha5G4gcNPKA0YVBWByhHChdsSb5PQeB3FBkKfvq6E1ONoZr7RLFatqcSNGldaVjAcRCCI&#10;M6tLzhUc001/BsJ5ZI2VZVLwIAer5UtngYm2d97T7eBzESDsElRQeF8nUrqsIINuYGvi4H3ZxqAP&#10;ssmlbvAe4KaSoyiaSoMlh4UCa/ooKPs+XI2Cczk64s8+3UbmbTP2uza9XE9rpXrd9n0OwlPr/8PP&#10;9qdWEMfT13g2mYzh71K4A3L5CwAA//8DAFBLAQItABQABgAIAAAAIQDb4fbL7gAAAIUBAAATAAAA&#10;AAAAAAAAAAAAAAAAAABbQ29udGVudF9UeXBlc10ueG1sUEsBAi0AFAAGAAgAAAAhAFr0LFu/AAAA&#10;FQEAAAsAAAAAAAAAAAAAAAAAHwEAAF9yZWxzLy5yZWxzUEsBAi0AFAAGAAgAAAAhAEp/0kDKAAAA&#10;4gAAAA8AAAAAAAAAAAAAAAAABwIAAGRycy9kb3ducmV2LnhtbFBLBQYAAAAAAwADALcAAAD+AgAA&#10;AAA=&#10;">
                  <v:textbox>
                    <w:txbxContent>
                      <w:p w14:paraId="74910147"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You</w:t>
                        </w:r>
                      </w:p>
                    </w:txbxContent>
                  </v:textbox>
                </v:rect>
                <v:rect id="Rectangle 424724209" o:spid="_x0000_s1040" style="position:absolute;left:42037;top:3175;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8AygAAAOIAAAAPAAAAZHJzL2Rvd25yZXYueG1sRI9BTwIx&#10;FITvJv6H5plwk9ayQVkpxGgwcITl4u25fe6ubl832wIrv96akHCczMw3mflycK04Uh8azwYexgoE&#10;celtw5WBfbG6fwIRIrLF1jMZ+KUAy8XtzRxz60+8peMuViJBOORooI6xy6UMZU0Ow9h3xMn78r3D&#10;mGRfSdvjKcFdK7VSU+mw4bRQY0evNZU/u4Mz8NnoPZ63xbtys9Ukbobi+/DxZszobnh5BhFpiNfw&#10;pb22BjKdPepMqxn8X0p3QC7+AAAA//8DAFBLAQItABQABgAIAAAAIQDb4fbL7gAAAIUBAAATAAAA&#10;AAAAAAAAAAAAAAAAAABbQ29udGVudF9UeXBlc10ueG1sUEsBAi0AFAAGAAgAAAAhAFr0LFu/AAAA&#10;FQEAAAsAAAAAAAAAAAAAAAAAHwEAAF9yZWxzLy5yZWxzUEsBAi0AFAAGAAgAAAAhABQ8HwDKAAAA&#10;4gAAAA8AAAAAAAAAAAAAAAAABwIAAGRycy9kb3ducmV2LnhtbFBLBQYAAAAAAwADALcAAAD+AgAA&#10;AAA=&#10;">
                  <v:textbox>
                    <w:txbxContent>
                      <w:p w14:paraId="3CCD22AD"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Approver</w:t>
                        </w:r>
                      </w:p>
                    </w:txbxContent>
                  </v:textbox>
                </v:rect>
                <v:rect id="Rectangle 1652939955" o:spid="_x0000_s1041" style="position:absolute;left:26733;top:13462;width:11938;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9SxwAAAOMAAAAPAAAAZHJzL2Rvd25yZXYueG1sRE/NasJA&#10;EL4XfIdlhN7qxkjEpK4iFqUeNV68TbPTJDU7G7Krxj69Wyh4nO9/5sveNOJKnastKxiPIhDEhdU1&#10;lwqO+eZtBsJ5ZI2NZVJwJwfLxeBljpm2N97T9eBLEULYZaig8r7NpHRFRQbdyLbEgfu2nUEfzq6U&#10;usNbCDeNjKNoKg3WHBoqbGldUXE+XIyCrzo+4u8+30Ym3Uz8rs9/LqcPpV6H/eodhKfeP8X/7k8d&#10;5k+TOJ2kaZLA308BALl4AAAA//8DAFBLAQItABQABgAIAAAAIQDb4fbL7gAAAIUBAAATAAAAAAAA&#10;AAAAAAAAAAAAAABbQ29udGVudF9UeXBlc10ueG1sUEsBAi0AFAAGAAgAAAAhAFr0LFu/AAAAFQEA&#10;AAsAAAAAAAAAAAAAAAAAHwEAAF9yZWxzLy5yZWxzUEsBAi0AFAAGAAgAAAAhAAul/1LHAAAA4wAA&#10;AA8AAAAAAAAAAAAAAAAABwIAAGRycy9kb3ducmV2LnhtbFBLBQYAAAAAAwADALcAAAD7AgAAAAA=&#10;">
                  <v:textbox>
                    <w:txbxContent>
                      <w:p w14:paraId="0BF3FE6A" w14:textId="77777777" w:rsidR="00244EFA" w:rsidRDefault="00C0573B" w:rsidP="00FF47D2">
                        <w:pPr>
                          <w:spacing w:line="276" w:lineRule="auto"/>
                          <w:jc w:val="center"/>
                          <w:rPr>
                            <w:rFonts w:ascii="Aptos" w:hAnsi="Aptos"/>
                            <w:b/>
                            <w:bCs/>
                            <w:kern w:val="0"/>
                            <w:sz w:val="28"/>
                            <w:szCs w:val="28"/>
                            <w14:ligatures w14:val="none"/>
                          </w:rPr>
                        </w:pPr>
                        <w:r>
                          <w:rPr>
                            <w:rFonts w:ascii="Aptos" w:hAnsi="Aptos"/>
                            <w:b/>
                            <w:bCs/>
                            <w:sz w:val="28"/>
                            <w:szCs w:val="28"/>
                          </w:rPr>
                          <w:t xml:space="preserve">Testing Day </w:t>
                        </w:r>
                      </w:p>
                    </w:txbxContent>
                  </v:textbox>
                </v:rect>
                <w10:anchorlock/>
              </v:group>
            </w:pict>
          </mc:Fallback>
        </mc:AlternateContent>
      </w:r>
    </w:p>
    <w:p w14:paraId="28291861" w14:textId="5EB535F8" w:rsidR="32ABC771" w:rsidRDefault="32ABC771" w:rsidP="50B147F2">
      <w:pPr>
        <w:pStyle w:val="Caption"/>
      </w:pPr>
      <w:r>
        <w:t xml:space="preserve">Figure </w:t>
      </w:r>
      <w:r>
        <w:fldChar w:fldCharType="begin"/>
      </w:r>
      <w:r>
        <w:instrText>SEQ Figure \* ARABIC</w:instrText>
      </w:r>
      <w:r>
        <w:fldChar w:fldCharType="separate"/>
      </w:r>
      <w:r w:rsidRPr="50B147F2">
        <w:rPr>
          <w:noProof/>
        </w:rPr>
        <w:t>1</w:t>
      </w:r>
      <w:r>
        <w:fldChar w:fldCharType="end"/>
      </w:r>
      <w:r>
        <w:t xml:space="preserve"> Ensure that it is apparent from your photo that </w:t>
      </w:r>
      <w:r w:rsidR="7755419C">
        <w:t>you were</w:t>
      </w:r>
      <w:r>
        <w:t xml:space="preserve"> present a</w:t>
      </w:r>
      <w:r w:rsidR="5C43B70D">
        <w:t>t</w:t>
      </w:r>
      <w:r w:rsidR="71488352">
        <w:t xml:space="preserve"> </w:t>
      </w:r>
      <w:r>
        <w:t>the testing day.</w:t>
      </w:r>
    </w:p>
    <w:p w14:paraId="511D4E28" w14:textId="3A8AD375" w:rsidR="50B147F2" w:rsidRDefault="50B147F2" w:rsidP="50B147F2">
      <w:pPr>
        <w:rPr>
          <w:lang w:val="en-GB"/>
        </w:rPr>
      </w:pPr>
    </w:p>
    <w:p w14:paraId="3B5EABD5" w14:textId="3BA2F5F6" w:rsidR="50B147F2" w:rsidRDefault="50B147F2" w:rsidP="50B147F2">
      <w:pPr>
        <w:rPr>
          <w:b/>
          <w:bCs/>
          <w:sz w:val="32"/>
          <w:szCs w:val="32"/>
          <w:u w:val="single"/>
          <w:lang w:val="en-GB"/>
        </w:rPr>
      </w:pPr>
    </w:p>
    <w:p w14:paraId="0C89AA17" w14:textId="15E6E74E" w:rsidR="50B147F2" w:rsidRDefault="50B147F2">
      <w:r>
        <w:br w:type="page"/>
      </w:r>
    </w:p>
    <w:p w14:paraId="5AA6B7BB" w14:textId="4884687D" w:rsidR="6F72E71D" w:rsidRDefault="6F72E71D" w:rsidP="50B147F2">
      <w:r w:rsidRPr="50B147F2">
        <w:rPr>
          <w:b/>
          <w:bCs/>
          <w:sz w:val="32"/>
          <w:szCs w:val="32"/>
          <w:u w:val="single"/>
          <w:lang w:val="en-GB"/>
        </w:rPr>
        <w:lastRenderedPageBreak/>
        <w:t xml:space="preserve">Team activity participation – </w:t>
      </w:r>
      <w:r w:rsidRPr="50B147F2">
        <w:rPr>
          <w:b/>
          <w:bCs/>
          <w:color w:val="FF0000"/>
          <w:sz w:val="32"/>
          <w:szCs w:val="32"/>
          <w:u w:val="single"/>
          <w:lang w:val="en-GB"/>
        </w:rPr>
        <w:t xml:space="preserve">Deadline </w:t>
      </w:r>
      <w:r w:rsidR="003E3215">
        <w:rPr>
          <w:b/>
          <w:bCs/>
          <w:color w:val="FF0000"/>
          <w:sz w:val="32"/>
          <w:szCs w:val="32"/>
          <w:u w:val="single"/>
          <w:lang w:val="en-GB"/>
        </w:rPr>
        <w:t>13/11/2026</w:t>
      </w:r>
    </w:p>
    <w:p w14:paraId="6D3093A7" w14:textId="020F21DA" w:rsidR="6F72E71D" w:rsidRDefault="6F72E71D" w:rsidP="50B147F2">
      <w:pPr>
        <w:rPr>
          <w:lang w:val="en-GB"/>
        </w:rPr>
      </w:pPr>
      <w:r w:rsidRPr="50B147F2">
        <w:rPr>
          <w:lang w:val="en-GB"/>
        </w:rPr>
        <w:t xml:space="preserve">You will be required to make contributions to your team throughout the semester. These will not be </w:t>
      </w:r>
      <w:r w:rsidR="675DD27E" w:rsidRPr="50B147F2">
        <w:rPr>
          <w:lang w:val="en-GB"/>
        </w:rPr>
        <w:t>activities</w:t>
      </w:r>
      <w:r w:rsidRPr="50B147F2">
        <w:rPr>
          <w:lang w:val="en-GB"/>
        </w:rPr>
        <w:t xml:space="preserve"> directly related to your project but </w:t>
      </w:r>
      <w:r w:rsidR="421A9AA6" w:rsidRPr="50B147F2">
        <w:rPr>
          <w:lang w:val="en-GB"/>
        </w:rPr>
        <w:t>activities</w:t>
      </w:r>
      <w:r w:rsidRPr="50B147F2">
        <w:rPr>
          <w:lang w:val="en-GB"/>
        </w:rPr>
        <w:t xml:space="preserve"> in the services of the teams as a whole. A minimum of 10 hrs </w:t>
      </w:r>
      <w:r w:rsidR="51CD5044" w:rsidRPr="50B147F2">
        <w:rPr>
          <w:lang w:val="en-GB"/>
        </w:rPr>
        <w:t>equivalent</w:t>
      </w:r>
      <w:r w:rsidRPr="50B147F2">
        <w:rPr>
          <w:lang w:val="en-GB"/>
        </w:rPr>
        <w:t xml:space="preserve"> is expected. </w:t>
      </w:r>
      <w:r w:rsidR="08F4E58E" w:rsidRPr="50B147F2">
        <w:rPr>
          <w:lang w:val="en-GB"/>
        </w:rPr>
        <w:t xml:space="preserve">Appropriate team activities will be entirely at the discretion of your individual teams. </w:t>
      </w:r>
    </w:p>
    <w:p w14:paraId="55CFE7F5" w14:textId="50B4CE82" w:rsidR="6F72E71D" w:rsidRDefault="6F72E71D" w:rsidP="50B147F2">
      <w:pPr>
        <w:keepNext/>
        <w:rPr>
          <w:lang w:val="en-GB"/>
        </w:rPr>
      </w:pPr>
      <w:r>
        <w:rPr>
          <w:noProof/>
        </w:rPr>
        <mc:AlternateContent>
          <mc:Choice Requires="wpg">
            <w:drawing>
              <wp:inline distT="0" distB="0" distL="0" distR="0" wp14:anchorId="643AECB8" wp14:editId="1C5C2368">
                <wp:extent cx="6445250" cy="3727450"/>
                <wp:effectExtent l="0" t="0" r="12700" b="25400"/>
                <wp:docPr id="1273373615" name="Group 7">
                  <a:extLst xmlns:a="http://schemas.openxmlformats.org/drawingml/2006/main">
                    <a:ext uri="{FF2B5EF4-FFF2-40B4-BE49-F238E27FC236}">
                      <a16:creationId xmlns:a16="http://schemas.microsoft.com/office/drawing/2014/main" id="{82D8A01F-6F02-47C3-9636-73610784AE96}"/>
                    </a:ext>
                  </a:extLst>
                </wp:docPr>
                <wp:cNvGraphicFramePr/>
                <a:graphic xmlns:a="http://schemas.openxmlformats.org/drawingml/2006/main">
                  <a:graphicData uri="http://schemas.microsoft.com/office/word/2010/wordprocessingGroup">
                    <wpg:wgp>
                      <wpg:cNvGrpSpPr/>
                      <wpg:grpSpPr>
                        <a:xfrm>
                          <a:off x="0" y="0"/>
                          <a:ext cx="6445250" cy="3727450"/>
                          <a:chOff x="0" y="0"/>
                          <a:chExt cx="6445250" cy="3727450"/>
                        </a:xfrm>
                      </wpg:grpSpPr>
                      <wps:wsp>
                        <wps:cNvPr id="597077791" name="Rectangle 597077791"/>
                        <wps:cNvSpPr/>
                        <wps:spPr>
                          <a:xfrm>
                            <a:off x="0" y="0"/>
                            <a:ext cx="6445250" cy="3727450"/>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20828188" name="Smiley Face 1820828188"/>
                        <wps:cNvSpPr/>
                        <wps:spPr>
                          <a:xfrm>
                            <a:off x="850900" y="876300"/>
                            <a:ext cx="1213600" cy="939800"/>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999515393" name="Smiley Face 1999515393"/>
                        <wps:cNvSpPr/>
                        <wps:spPr>
                          <a:xfrm>
                            <a:off x="4254500" y="857250"/>
                            <a:ext cx="1098550" cy="959786"/>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69835690" name="Explosion: 14 Points 1869835690"/>
                        <wps:cNvSpPr/>
                        <wps:spPr>
                          <a:xfrm>
                            <a:off x="2476500" y="1879600"/>
                            <a:ext cx="1619250" cy="1333500"/>
                          </a:xfrm>
                          <a:prstGeom prst="irregularSeal2">
                            <a:avLst/>
                          </a:prstGeom>
                          <a:solidFill>
                            <a:schemeClr val="accent2"/>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650903943" name="Rectangle 650903943"/>
                        <wps:cNvSpPr>
                          <a:spLocks noChangeArrowheads="1"/>
                        </wps:cNvSpPr>
                        <wps:spPr>
                          <a:xfrm>
                            <a:off x="1003300" y="317500"/>
                            <a:ext cx="825500" cy="406400"/>
                          </a:xfrm>
                          <a:prstGeom prst="rect">
                            <a:avLst/>
                          </a:prstGeom>
                          <a:solidFill>
                            <a:srgbClr val="FFFFFF"/>
                          </a:solidFill>
                          <a:ln w="9525">
                            <a:solidFill>
                              <a:srgbClr val="000000"/>
                            </a:solidFill>
                            <a:miter/>
                          </a:ln>
                        </wps:spPr>
                        <wps:txbx>
                          <w:txbxContent>
                            <w:p w14:paraId="399DC17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You</w:t>
                              </w:r>
                            </w:p>
                          </w:txbxContent>
                        </wps:txbx>
                        <wps:bodyPr wrap="square" lIns="91440" tIns="45720" rIns="91440" bIns="45720" anchor="t">
                          <a:noAutofit/>
                        </wps:bodyPr>
                      </wps:wsp>
                      <wps:wsp>
                        <wps:cNvPr id="1925328768" name="Rectangle 1925328768"/>
                        <wps:cNvSpPr>
                          <a:spLocks noChangeArrowheads="1"/>
                        </wps:cNvSpPr>
                        <wps:spPr>
                          <a:xfrm>
                            <a:off x="4203700" y="317500"/>
                            <a:ext cx="1193800" cy="406400"/>
                          </a:xfrm>
                          <a:prstGeom prst="rect">
                            <a:avLst/>
                          </a:prstGeom>
                          <a:solidFill>
                            <a:srgbClr val="FFFFFF"/>
                          </a:solidFill>
                          <a:ln w="9525">
                            <a:solidFill>
                              <a:srgbClr val="000000"/>
                            </a:solidFill>
                            <a:miter/>
                          </a:ln>
                        </wps:spPr>
                        <wps:txbx>
                          <w:txbxContent>
                            <w:p w14:paraId="07EE0AD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Approver</w:t>
                              </w:r>
                            </w:p>
                          </w:txbxContent>
                        </wps:txbx>
                        <wps:bodyPr wrap="square" lIns="91440" tIns="45720" rIns="91440" bIns="45720" anchor="t">
                          <a:noAutofit/>
                        </wps:bodyPr>
                      </wps:wsp>
                      <wps:wsp>
                        <wps:cNvPr id="481284907" name="Rectangle 481284907"/>
                        <wps:cNvSpPr>
                          <a:spLocks noChangeArrowheads="1"/>
                        </wps:cNvSpPr>
                        <wps:spPr>
                          <a:xfrm>
                            <a:off x="2673350" y="1346200"/>
                            <a:ext cx="1193800" cy="800100"/>
                          </a:xfrm>
                          <a:prstGeom prst="rect">
                            <a:avLst/>
                          </a:prstGeom>
                          <a:solidFill>
                            <a:srgbClr val="FFFFFF"/>
                          </a:solidFill>
                          <a:ln w="9525">
                            <a:solidFill>
                              <a:srgbClr val="000000"/>
                            </a:solidFill>
                            <a:miter/>
                          </a:ln>
                        </wps:spPr>
                        <wps:txbx>
                          <w:txbxContent>
                            <w:p w14:paraId="302BCB3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 xml:space="preserve">Team Activity </w:t>
                              </w:r>
                            </w:p>
                          </w:txbxContent>
                        </wps:txbx>
                        <wps:bodyPr wrap="square" lIns="91440" tIns="45720" rIns="91440" bIns="45720" anchor="t">
                          <a:noAutofit/>
                        </wps:bodyPr>
                      </wps:wsp>
                    </wpg:wgp>
                  </a:graphicData>
                </a:graphic>
              </wp:inline>
            </w:drawing>
          </mc:Choice>
          <mc:Fallback>
            <w:pict>
              <v:group w14:anchorId="643AECB8" id="_x0000_s1042" style="width:507.5pt;height:293.5pt;mso-position-horizontal-relative:char;mso-position-vertical-relative:line" coordsize="64452,37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YuXAQAADUWAAAOAAAAZHJzL2Uyb0RvYy54bWzsWNtu4zYQfS/QfyD03ljUnUacxWJ3HRQI&#10;2mDTfgBNUZZQiVRJOnb+vkPq6o3dILvd7c15UCwNORwenZk51PWbQ1OjR650JcXKw1e+h7hgMq/E&#10;duX9+sv6h8xD2lCR01oKvvKeuPbe3Hz/3fW+XfJAlrLOuULgROjlvl15pTHtcrHQrOQN1Vey5QKM&#10;hVQNNXCrtotc0T14b+pF4PvJYi9V3irJuNbw9H1n9G6c/6LgzPxcFJobVK88iM24q3LXjb0ubq7p&#10;cqtoW1asD4N+RhQNrQQsOrp6Tw1FO1U9c9VUTEktC3PFZLOQRVEx7vYAu8H+J7u5VXLXur1sl/tt&#10;O8IE0H6C02e7ZT893qr2ob1XgMS+3QIW7s7u5VCoxv6HKNHBQfY0QsYPBjF4mERRHMSALANbmAZp&#10;BDcOVFYC8s/msfLDCzMXw8KLo3D2LRBETxjoL8PgoaQtd9DqJWBwr1CVr7yYpH6apgR7SNAG6PoR&#10;CETFtuZoMjmg3KwRNr3UgOCXYjbunC5bpc0tlw2yP1aegjAcvejjnTYQAAwdhthVa2GfWYi6ONwv&#10;81TzzviRF7A9eFuBc+KSi7+rFXqkkBaUMS4M7kwlzXn3GMe+714lrDXOcCvXAhxaz0VV16Pv3oFN&#10;3Oe+u5D78XYqd7k5Tvb7wNR2Y+PqEhRoDsQa0hTCGCe5xaUw4/ymElKd2lwNG+sX78YPOHXoWKA2&#10;Mn+C969btq4A7TuqzT1VUAVg8T1UhpWnf99RxT1U/yiAdgRHkS0l7iaK0wBu1NyymVuoYKWE/TDT&#10;xSfk252RReXe4rR8HxYw3KbhN6A6zgI/CzKcQYHuuP7QVDV/QmvKOJpZAT0bECTJy3TPYp8AaRDU&#10;gixNwo4/8N76lMcBDhNrt8WChCQbCTaUmoHUPe+1C8lG5N7thf3MUv7C/lf00NOFHhNCYhyHJDzJ&#10;/sn6GvZHQQzdr6c/1IWhE47090kWD72SQEPJkr42Xehve8yl+H+74p+QLIwTAmTtiv+HQ1tLK+KX&#10;CEfoXlbCaOgC47DX5EEQpcmQBzhLiS35MH/WBxJMRtGIwzC0o2HEeQFUKcW3u5qqB07rTsWcaQZa&#10;1lW+BmFiFxx1y1zpBP1SRyMvCuqioM6ew073EOA48UMSjS1kOixMpuO8cZxs7yT7TSMh35VwtOBv&#10;lZL7ktMcpGWnVWdyq9NeZw4X2PdDq7Gs3Apx2ifRlGZZAN2mV1uRn0QvJdlLp4yjhNF9tXZHiLX7&#10;O51XaA9aD86InTo/ys65CzhszM4b82FNZbjqqkMtBvnujlsWKHPYHNzZzfVS+6TX83+ddO+OXv8Y&#10;4Q6lMwxAXo/CfeKdLau97WsSLwr8MP0T4mFMQqvtnc7/7zMvtcT/HzAvynCQRcRPB9EwEW8yfU3e&#10;BUlqtYIreDiMEvgAaKGfKt4R8YCBUCH7onRGYf+7S1729xPPfaSDb5NOvPXfUe3Hz/m9q9nT196b&#10;PwAAAP//AwBQSwMEFAAGAAgAAAAhAK1lfp7cAAAABgEAAA8AAABkcnMvZG93bnJldi54bWxMj0FL&#10;w0AQhe+C/2EZwZvdjRItaTalFPVUBFtBeptmp0lodjZkt0n679160cuDxxve+yZfTrYVA/W+cawh&#10;mSkQxKUzDVcavnZvD3MQPiAbbB2Thgt5WBa3Nzlmxo38ScM2VCKWsM9QQx1Cl0npy5os+pnriGN2&#10;dL3FEG1fSdPjGMttKx+VepYWG44LNXa0rqk8bc9Ww/uI4+opeR02p+P6st+lH9+bhLS+v5tWCxCB&#10;pvB3DFf8iA5FZDq4MxsvWg3xkfCr10wlafQHDen8RYEscvkfv/gBAAD//wMAUEsBAi0AFAAGAAgA&#10;AAAhALaDOJL+AAAA4QEAABMAAAAAAAAAAAAAAAAAAAAAAFtDb250ZW50X1R5cGVzXS54bWxQSwEC&#10;LQAUAAYACAAAACEAOP0h/9YAAACUAQAACwAAAAAAAAAAAAAAAAAvAQAAX3JlbHMvLnJlbHNQSwEC&#10;LQAUAAYACAAAACEACBw2LlwEAAA1FgAADgAAAAAAAAAAAAAAAAAuAgAAZHJzL2Uyb0RvYy54bWxQ&#10;SwECLQAUAAYACAAAACEArWV+ntwAAAAGAQAADwAAAAAAAAAAAAAAAAC2BgAAZHJzL2Rvd25yZXYu&#10;eG1sUEsFBgAAAAAEAAQA8wAAAL8HAAAAAA==&#10;">
                <v:rect id="Rectangle 597077791" o:spid="_x0000_s1043" style="position:absolute;width:64452;height:3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fUpygAAAOIAAAAPAAAAZHJzL2Rvd25yZXYueG1sRI9Ba8JA&#10;FITvgv9heYVepG5UNDV1FbEo9SSmpefX7DMJZt/G7Krx33cFweMwM98ws0VrKnGhxpWWFQz6EQji&#10;zOqScwU/3+u3dxDOI2usLJOCGzlYzLudGSbaXnlPl9TnIkDYJaig8L5OpHRZQQZd39bEwTvYxqAP&#10;ssmlbvAa4KaSwyiaSIMlh4UCa1oVlB3Ts1Fg9On377w52lH9ueyNTuvDFoc7pV5f2uUHCE+tf4Yf&#10;7S+tYDyNoziOpwO4Xwp3QM7/AQAA//8DAFBLAQItABQABgAIAAAAIQDb4fbL7gAAAIUBAAATAAAA&#10;AAAAAAAAAAAAAAAAAABbQ29udGVudF9UeXBlc10ueG1sUEsBAi0AFAAGAAgAAAAhAFr0LFu/AAAA&#10;FQEAAAsAAAAAAAAAAAAAAAAAHwEAAF9yZWxzLy5yZWxzUEsBAi0AFAAGAAgAAAAhAHqR9SnKAAAA&#10;4gAAAA8AAAAAAAAAAAAAAAAABwIAAGRycy9kb3ducmV2LnhtbFBLBQYAAAAAAwADALcAAAD+AgAA&#10;AAA=&#10;" fillcolor="#156082 [3204]" strokecolor="#030e13 [484]" strokeweight="1.5pt"/>
                <v:shape id="Smiley Face 1820828188" o:spid="_x0000_s1044" type="#_x0000_t96" style="position:absolute;left:8509;top:8763;width:1213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OmzAAAAOMAAAAPAAAAZHJzL2Rvd25yZXYueG1sRI9PT8Mw&#10;DMXvSHyHyJO4sbQ9TFFZNm1DSGgagv05jJvVmLbQOFUTtvLt8QGJo/2e3/t5vhx9py40xDawhXya&#10;gSKugmu5tnA6Pt0bUDEhO+wCk4UfirBc3N7MsXThynu6HFKtJIRjiRaalPpS61g15DFOQ08s2kcY&#10;PCYZh1q7Aa8S7jtdZNlMe2xZGhrsadNQ9XX49hbe8t3L63vdPR7X5+3pc3dGv49o7d1kXD2ASjSm&#10;f/Pf9bMTfFNkpjC5EWj5SRagF78AAAD//wMAUEsBAi0AFAAGAAgAAAAhANvh9svuAAAAhQEAABMA&#10;AAAAAAAAAAAAAAAAAAAAAFtDb250ZW50X1R5cGVzXS54bWxQSwECLQAUAAYACAAAACEAWvQsW78A&#10;AAAVAQAACwAAAAAAAAAAAAAAAAAfAQAAX3JlbHMvLnJlbHNQSwECLQAUAAYACAAAACEA8YCjpswA&#10;AADjAAAADwAAAAAAAAAAAAAAAAAHAgAAZHJzL2Rvd25yZXYueG1sUEsFBgAAAAADAAMAtwAAAAAD&#10;AAAAAA==&#10;" fillcolor="#156082 [3204]" strokecolor="#030e13 [484]" strokeweight="1.5pt">
                  <v:stroke joinstyle="miter"/>
                </v:shape>
                <v:shape id="Smiley Face 1999515393" o:spid="_x0000_s1045" type="#_x0000_t96" style="position:absolute;left:42545;top:8572;width:10985;height:9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CIbyQAAAOMAAAAPAAAAZHJzL2Rvd25yZXYueG1sRE9La8JA&#10;EL4X/A/LFLzVTSoWE12lVQQRxfo46G3ITpPY7GzIbjX++65Q6HG+94ynranElRpXWlYQ9yIQxJnV&#10;JecKjofFyxCE88gaK8uk4E4OppPO0xhTbW+8o+ve5yKEsEtRQeF9nUrpsoIMup6tiQP3ZRuDPpxN&#10;LnWDtxBuKvkaRW/SYMmhocCaZgVl3/sfo+AzXm+257yaHz5Oq+NlfUKzc6hU97l9H4Hw1Pp/8Z97&#10;qcP8JEkG8aCf9OHxUwBATn4BAAD//wMAUEsBAi0AFAAGAAgAAAAhANvh9svuAAAAhQEAABMAAAAA&#10;AAAAAAAAAAAAAAAAAFtDb250ZW50X1R5cGVzXS54bWxQSwECLQAUAAYACAAAACEAWvQsW78AAAAV&#10;AQAACwAAAAAAAAAAAAAAAAAfAQAAX3JlbHMvLnJlbHNQSwECLQAUAAYACAAAACEAvOQiG8kAAADj&#10;AAAADwAAAAAAAAAAAAAAAAAHAgAAZHJzL2Rvd25yZXYueG1sUEsFBgAAAAADAAMAtwAAAP0CAAAA&#10;AA==&#10;" fillcolor="#156082 [3204]" strokecolor="#030e13 [484]" strokeweight="1.5pt">
                  <v:stroke joinstyle="miter"/>
                </v:shape>
                <v:shape id="Explosion: 14 Points 1869835690" o:spid="_x0000_s1046" type="#_x0000_t72" style="position:absolute;left:24765;top:18796;width:16192;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HtwywAAAOMAAAAPAAAAZHJzL2Rvd25yZXYueG1sRI9BT8Mw&#10;DIXvSPsPkZG4sXRDVF1ZNm1IsAlxgMGFm9WYtqJxqiRry7/Hh0kcbT+/9771dnKdGijE1rOBxTwD&#10;RVx523Jt4PPj6bYAFROyxc4zGfilCNvN7GqNpfUjv9NwSrUSE44lGmhS6kutY9WQwzj3PbHcvn1w&#10;mGQMtbYBRzF3nV5mWa4dtiwJDfb02FD1czo7A8/jMH7tD/3LchGrwyu97XQ418bcXE+7B1CJpvQv&#10;vnwfrdQv8lVxd5+vhEKYZAF68wcAAP//AwBQSwECLQAUAAYACAAAACEA2+H2y+4AAACFAQAAEwAA&#10;AAAAAAAAAAAAAAAAAAAAW0NvbnRlbnRfVHlwZXNdLnhtbFBLAQItABQABgAIAAAAIQBa9CxbvwAA&#10;ABUBAAALAAAAAAAAAAAAAAAAAB8BAABfcmVscy8ucmVsc1BLAQItABQABgAIAAAAIQD4HHtwywAA&#10;AOMAAAAPAAAAAAAAAAAAAAAAAAcCAABkcnMvZG93bnJldi54bWxQSwUGAAAAAAMAAwC3AAAA/wIA&#10;AAAA&#10;" fillcolor="#e97132 [3205]" strokecolor="#030e13 [484]" strokeweight="1.5pt"/>
                <v:rect id="Rectangle 650903943" o:spid="_x0000_s1047" style="position:absolute;left:10033;top:3175;width:825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SzygAAAOIAAAAPAAAAZHJzL2Rvd25yZXYueG1sRI/BbsIw&#10;EETvSP0Ha5F6AxvSoiZgUNWKih4hXLgt8ZKkjddRbCDl6+tKSD2OZuaNZrHqbSMu1PnasYbJWIEg&#10;LpypudSwz9ejFxA+IBtsHJOGH/KwWj4MFpgZd+UtXXahFBHCPkMNVQhtJqUvKrLox64ljt7JdRZD&#10;lF0pTYfXCLeNnCo1kxZrjgsVtvRWUfG9O1sNx3q6x9s2/1A2XSfhs8+/zod3rR+H/escRKA+/Ifv&#10;7Y3RMHtWqUrSpwT+LsU7IJe/AAAA//8DAFBLAQItABQABgAIAAAAIQDb4fbL7gAAAIUBAAATAAAA&#10;AAAAAAAAAAAAAAAAAABbQ29udGVudF9UeXBlc10ueG1sUEsBAi0AFAAGAAgAAAAhAFr0LFu/AAAA&#10;FQEAAAsAAAAAAAAAAAAAAAAAHwEAAF9yZWxzLy5yZWxzUEsBAi0AFAAGAAgAAAAhACB9dLPKAAAA&#10;4gAAAA8AAAAAAAAAAAAAAAAABwIAAGRycy9kb3ducmV2LnhtbFBLBQYAAAAAAwADALcAAAD+AgAA&#10;AAA=&#10;">
                  <v:textbox>
                    <w:txbxContent>
                      <w:p w14:paraId="399DC17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You</w:t>
                        </w:r>
                      </w:p>
                    </w:txbxContent>
                  </v:textbox>
                </v:rect>
                <v:rect id="Rectangle 1925328768" o:spid="_x0000_s1048" style="position:absolute;left:42037;top:3175;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IywAAAOMAAAAPAAAAZHJzL2Rvd25yZXYueG1sRI9Bb8Iw&#10;DIXvk/gPkSftNtIVjUEhILSJaTtCuXAzjWkLjVM1Abr9+vmAtKP9nt/7PF/2rlFX6kLt2cDLMAFF&#10;XHhbc2lgl6+fJ6BCRLbYeCYDPxRguRg8zDGz/sYbum5jqSSEQ4YGqhjbTOtQVOQwDH1LLNrRdw6j&#10;jF2pbYc3CXeNTpNkrB3WLA0VtvReUXHeXpyBQ53u8HeTfyZuuh7F7z4/XfYfxjw99qsZqEh9/Dff&#10;r7+s4E/T11E6eRsLtPwkC9CLPwAAAP//AwBQSwECLQAUAAYACAAAACEA2+H2y+4AAACFAQAAEwAA&#10;AAAAAAAAAAAAAAAAAAAAW0NvbnRlbnRfVHlwZXNdLnhtbFBLAQItABQABgAIAAAAIQBa9CxbvwAA&#10;ABUBAAALAAAAAAAAAAAAAAAAAB8BAABfcmVscy8ucmVsc1BLAQItABQABgAIAAAAIQCF+TFIywAA&#10;AOMAAAAPAAAAAAAAAAAAAAAAAAcCAABkcnMvZG93bnJldi54bWxQSwUGAAAAAAMAAwC3AAAA/wIA&#10;AAAA&#10;">
                  <v:textbox>
                    <w:txbxContent>
                      <w:p w14:paraId="07EE0AD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Approver</w:t>
                        </w:r>
                      </w:p>
                    </w:txbxContent>
                  </v:textbox>
                </v:rect>
                <v:rect id="Rectangle 481284907" o:spid="_x0000_s1049" style="position:absolute;left:26733;top:13462;width:1193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ygAAAOIAAAAPAAAAZHJzL2Rvd25yZXYueG1sRI/BbsIw&#10;EETvlfoP1lbqrdikqISAQVUrKnqEcOG2xEsSGq+j2EDK19eVkDiOZuaNZrbobSPO1PnasYbhQIEg&#10;LpypudSwzZcvKQgfkA02jknDL3lYzB8fZpgZd+E1nTehFBHCPkMNVQhtJqUvKrLoB64ljt7BdRZD&#10;lF0pTYeXCLeNTJR6kxZrjgsVtvRRUfGzOVkN+zrZ4nWdfyk7Wb6G7z4/nnafWj8/9e9TEIH6cA/f&#10;2iujYZQOk3Q0UWP4vxTvgJz/AQAA//8DAFBLAQItABQABgAIAAAAIQDb4fbL7gAAAIUBAAATAAAA&#10;AAAAAAAAAAAAAAAAAABbQ29udGVudF9UeXBlc10ueG1sUEsBAi0AFAAGAAgAAAAhAFr0LFu/AAAA&#10;FQEAAAsAAAAAAAAAAAAAAAAAHwEAAF9yZWxzLy5yZWxzUEsBAi0AFAAGAAgAAAAhANT45D/KAAAA&#10;4gAAAA8AAAAAAAAAAAAAAAAABwIAAGRycy9kb3ducmV2LnhtbFBLBQYAAAAAAwADALcAAAD+AgAA&#10;AAA=&#10;">
                  <v:textbox>
                    <w:txbxContent>
                      <w:p w14:paraId="302BCB3A" w14:textId="77777777" w:rsidR="00244EFA" w:rsidRDefault="00C0573B" w:rsidP="0029712F">
                        <w:pPr>
                          <w:spacing w:line="276" w:lineRule="auto"/>
                          <w:jc w:val="center"/>
                          <w:rPr>
                            <w:rFonts w:ascii="Aptos" w:hAnsi="Aptos"/>
                            <w:b/>
                            <w:bCs/>
                            <w:kern w:val="0"/>
                            <w:sz w:val="28"/>
                            <w:szCs w:val="28"/>
                            <w14:ligatures w14:val="none"/>
                          </w:rPr>
                        </w:pPr>
                        <w:r>
                          <w:rPr>
                            <w:rFonts w:ascii="Aptos" w:hAnsi="Aptos"/>
                            <w:b/>
                            <w:bCs/>
                            <w:sz w:val="28"/>
                            <w:szCs w:val="28"/>
                          </w:rPr>
                          <w:t xml:space="preserve">Team Activity </w:t>
                        </w:r>
                      </w:p>
                    </w:txbxContent>
                  </v:textbox>
                </v:rect>
                <w10:anchorlock/>
              </v:group>
            </w:pict>
          </mc:Fallback>
        </mc:AlternateContent>
      </w:r>
    </w:p>
    <w:p w14:paraId="687B1F03" w14:textId="05BD69F4" w:rsidR="6F72E71D" w:rsidRDefault="6F72E71D" w:rsidP="50B147F2">
      <w:pPr>
        <w:pStyle w:val="Caption"/>
      </w:pPr>
      <w:r>
        <w:t xml:space="preserve">Figure </w:t>
      </w:r>
      <w:r>
        <w:fldChar w:fldCharType="begin"/>
      </w:r>
      <w:r>
        <w:instrText>SEQ Figure \* ARABIC</w:instrText>
      </w:r>
      <w:r>
        <w:fldChar w:fldCharType="separate"/>
      </w:r>
      <w:r w:rsidRPr="50B147F2">
        <w:rPr>
          <w:noProof/>
        </w:rPr>
        <w:t>1</w:t>
      </w:r>
      <w:r>
        <w:fldChar w:fldCharType="end"/>
      </w:r>
      <w:r>
        <w:t xml:space="preserve"> Ensure that it is apparent from your photo that you were </w:t>
      </w:r>
      <w:r w:rsidR="7B37E55D">
        <w:t xml:space="preserve">helpful with </w:t>
      </w:r>
      <w:r>
        <w:t>at the te</w:t>
      </w:r>
      <w:r w:rsidR="5141FC02">
        <w:t>am activity</w:t>
      </w:r>
      <w:r>
        <w:t>.</w:t>
      </w:r>
    </w:p>
    <w:p w14:paraId="381906EB" w14:textId="7ACAF051" w:rsidR="50B147F2" w:rsidRDefault="50B147F2" w:rsidP="50B147F2">
      <w:pPr>
        <w:rPr>
          <w:lang w:val="en-GB"/>
        </w:rPr>
      </w:pPr>
    </w:p>
    <w:p w14:paraId="4A096993" w14:textId="5F5A61F3" w:rsidR="50B147F2" w:rsidRDefault="50B147F2" w:rsidP="50B147F2">
      <w:pPr>
        <w:rPr>
          <w:lang w:val="en-GB"/>
        </w:rPr>
      </w:pPr>
    </w:p>
    <w:p w14:paraId="6F3D911E" w14:textId="77777777" w:rsidR="00E12C5F" w:rsidRDefault="00E12C5F">
      <w:pPr>
        <w:rPr>
          <w:lang w:val="en-GB"/>
        </w:rPr>
      </w:pPr>
    </w:p>
    <w:p w14:paraId="7F096879" w14:textId="26F9D435" w:rsidR="00E12C5F" w:rsidRDefault="00E12C5F">
      <w:pPr>
        <w:rPr>
          <w:lang w:val="en-GB"/>
        </w:rPr>
      </w:pPr>
      <w:r>
        <w:rPr>
          <w:lang w:val="en-GB"/>
        </w:rPr>
        <w:br w:type="page"/>
      </w:r>
    </w:p>
    <w:p w14:paraId="594EBE9C" w14:textId="4D4681A5" w:rsidR="00E12C5F" w:rsidRPr="006B63CF" w:rsidRDefault="0955FB4C" w:rsidP="4313A6C4">
      <w:r w:rsidRPr="50B147F2">
        <w:rPr>
          <w:b/>
          <w:bCs/>
          <w:sz w:val="32"/>
          <w:szCs w:val="32"/>
          <w:u w:val="single"/>
          <w:lang w:val="en-GB"/>
        </w:rPr>
        <w:lastRenderedPageBreak/>
        <w:t>Pre</w:t>
      </w:r>
      <w:r w:rsidR="6FE236C5" w:rsidRPr="50B147F2">
        <w:rPr>
          <w:b/>
          <w:bCs/>
          <w:sz w:val="32"/>
          <w:szCs w:val="32"/>
          <w:u w:val="single"/>
          <w:lang w:val="en-GB"/>
        </w:rPr>
        <w:t>-</w:t>
      </w:r>
      <w:r w:rsidRPr="50B147F2">
        <w:rPr>
          <w:b/>
          <w:bCs/>
          <w:sz w:val="32"/>
          <w:szCs w:val="32"/>
          <w:u w:val="single"/>
          <w:lang w:val="en-GB"/>
        </w:rPr>
        <w:t>demonstration inspections</w:t>
      </w:r>
      <w:r w:rsidR="1E336D8F" w:rsidRPr="50B147F2">
        <w:rPr>
          <w:b/>
          <w:bCs/>
          <w:sz w:val="32"/>
          <w:szCs w:val="32"/>
          <w:u w:val="single"/>
          <w:lang w:val="en-GB"/>
        </w:rPr>
        <w:t xml:space="preserve"> </w:t>
      </w:r>
      <w:r w:rsidR="006432E2">
        <w:rPr>
          <w:b/>
          <w:bCs/>
          <w:sz w:val="32"/>
          <w:szCs w:val="32"/>
          <w:u w:val="single"/>
          <w:lang w:val="en-GB"/>
        </w:rPr>
        <w:t xml:space="preserve">(scrutineering) </w:t>
      </w:r>
      <w:r w:rsidR="006C4BAD" w:rsidRPr="50B147F2">
        <w:rPr>
          <w:b/>
          <w:bCs/>
          <w:sz w:val="32"/>
          <w:szCs w:val="32"/>
          <w:u w:val="single"/>
          <w:lang w:val="en-GB"/>
        </w:rPr>
        <w:t xml:space="preserve">– </w:t>
      </w:r>
      <w:r w:rsidR="3A1FD3AC" w:rsidRPr="50B147F2">
        <w:rPr>
          <w:b/>
          <w:bCs/>
          <w:color w:val="FF0000"/>
          <w:sz w:val="32"/>
          <w:szCs w:val="32"/>
          <w:u w:val="single"/>
          <w:lang w:val="en-GB"/>
        </w:rPr>
        <w:t xml:space="preserve">Deadline </w:t>
      </w:r>
      <w:r w:rsidR="002A10EF">
        <w:rPr>
          <w:b/>
          <w:bCs/>
          <w:color w:val="FF0000"/>
          <w:sz w:val="32"/>
          <w:szCs w:val="32"/>
          <w:u w:val="single"/>
          <w:lang w:val="en-GB"/>
        </w:rPr>
        <w:t>6/11/2026</w:t>
      </w:r>
    </w:p>
    <w:p w14:paraId="44C4696B" w14:textId="42D95CA3" w:rsidR="006B63CF" w:rsidRDefault="23E9959E">
      <w:pPr>
        <w:rPr>
          <w:lang w:val="en-GB"/>
        </w:rPr>
      </w:pPr>
      <w:r w:rsidRPr="50B147F2">
        <w:rPr>
          <w:lang w:val="en-GB"/>
        </w:rPr>
        <w:t xml:space="preserve">Before being able to demonstrate your device you will be required to pass a Tech inspection / proof of </w:t>
      </w:r>
      <w:r w:rsidR="0CFC580F" w:rsidRPr="50B147F2">
        <w:rPr>
          <w:lang w:val="en-GB"/>
        </w:rPr>
        <w:t>readiness</w:t>
      </w:r>
      <w:r w:rsidRPr="50B147F2">
        <w:rPr>
          <w:lang w:val="en-GB"/>
        </w:rPr>
        <w:t xml:space="preserve">. This is required for all of our competition teams and is for you as well. You will have a base level of </w:t>
      </w:r>
      <w:r w:rsidR="21179D2C" w:rsidRPr="50B147F2">
        <w:rPr>
          <w:lang w:val="en-GB"/>
        </w:rPr>
        <w:t xml:space="preserve">requirements you will need to be able to prove you can meet to be able to safely test/demonstrate your project. It MUST be satisfactorily completed before the demonstration. </w:t>
      </w:r>
    </w:p>
    <w:p w14:paraId="69BBC1B0" w14:textId="5E232CB7" w:rsidR="006B63CF" w:rsidRDefault="006B63CF" w:rsidP="006B63CF">
      <w:pPr>
        <w:keepNext/>
      </w:pPr>
    </w:p>
    <w:p w14:paraId="0B2B273D" w14:textId="16856859" w:rsidR="006B63CF" w:rsidRDefault="006B63CF" w:rsidP="50B147F2">
      <w:pPr>
        <w:rPr>
          <w:lang w:val="en-GB"/>
        </w:rPr>
      </w:pPr>
      <w:r>
        <w:rPr>
          <w:noProof/>
        </w:rPr>
        <mc:AlternateContent>
          <mc:Choice Requires="wpg">
            <w:drawing>
              <wp:inline distT="0" distB="0" distL="0" distR="0" wp14:anchorId="2A94058E" wp14:editId="2C1252BA">
                <wp:extent cx="6445250" cy="3727450"/>
                <wp:effectExtent l="0" t="0" r="12700" b="25400"/>
                <wp:docPr id="170817235" name="Group 7">
                  <a:extLst xmlns:a="http://schemas.openxmlformats.org/drawingml/2006/main">
                    <a:ext uri="{FF2B5EF4-FFF2-40B4-BE49-F238E27FC236}">
                      <a16:creationId xmlns:a16="http://schemas.microsoft.com/office/drawing/2014/main" id="{82D8A01F-6F02-47C3-9636-73610784AE96}"/>
                    </a:ext>
                  </a:extLst>
                </wp:docPr>
                <wp:cNvGraphicFramePr/>
                <a:graphic xmlns:a="http://schemas.openxmlformats.org/drawingml/2006/main">
                  <a:graphicData uri="http://schemas.microsoft.com/office/word/2010/wordprocessingGroup">
                    <wpg:wgp>
                      <wpg:cNvGrpSpPr/>
                      <wpg:grpSpPr>
                        <a:xfrm>
                          <a:off x="0" y="0"/>
                          <a:ext cx="6445250" cy="3727450"/>
                          <a:chOff x="0" y="0"/>
                          <a:chExt cx="6445250" cy="3727450"/>
                        </a:xfrm>
                      </wpg:grpSpPr>
                      <wps:wsp>
                        <wps:cNvPr id="1300369739" name="Rectangle 1300369739"/>
                        <wps:cNvSpPr/>
                        <wps:spPr>
                          <a:xfrm>
                            <a:off x="0" y="0"/>
                            <a:ext cx="6445250" cy="3727450"/>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326382658" name="Smiley Face 1326382658"/>
                        <wps:cNvSpPr/>
                        <wps:spPr>
                          <a:xfrm>
                            <a:off x="850900" y="876300"/>
                            <a:ext cx="1213600" cy="939800"/>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420810157" name="Smiley Face 420810157"/>
                        <wps:cNvSpPr/>
                        <wps:spPr>
                          <a:xfrm>
                            <a:off x="4254500" y="857250"/>
                            <a:ext cx="1098550" cy="959786"/>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0554732" name="Explosion: 14 Points 180554732"/>
                        <wps:cNvSpPr/>
                        <wps:spPr>
                          <a:xfrm>
                            <a:off x="2476500" y="1879600"/>
                            <a:ext cx="1619250" cy="1333500"/>
                          </a:xfrm>
                          <a:prstGeom prst="irregularSeal2">
                            <a:avLst/>
                          </a:prstGeom>
                          <a:solidFill>
                            <a:schemeClr val="accent2"/>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638457574" name="Rectangle 638457574"/>
                        <wps:cNvSpPr>
                          <a:spLocks noChangeArrowheads="1"/>
                        </wps:cNvSpPr>
                        <wps:spPr>
                          <a:xfrm>
                            <a:off x="1003300" y="317500"/>
                            <a:ext cx="825500" cy="406400"/>
                          </a:xfrm>
                          <a:prstGeom prst="rect">
                            <a:avLst/>
                          </a:prstGeom>
                          <a:solidFill>
                            <a:srgbClr val="FFFFFF"/>
                          </a:solidFill>
                          <a:ln w="9525">
                            <a:solidFill>
                              <a:srgbClr val="000000"/>
                            </a:solidFill>
                            <a:miter/>
                          </a:ln>
                        </wps:spPr>
                        <wps:txbx>
                          <w:txbxContent>
                            <w:p w14:paraId="1978953E"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You</w:t>
                              </w:r>
                            </w:p>
                          </w:txbxContent>
                        </wps:txbx>
                        <wps:bodyPr wrap="square" lIns="91440" tIns="45720" rIns="91440" bIns="45720" anchor="t">
                          <a:noAutofit/>
                        </wps:bodyPr>
                      </wps:wsp>
                      <wps:wsp>
                        <wps:cNvPr id="542439945" name="Rectangle 542439945"/>
                        <wps:cNvSpPr>
                          <a:spLocks noChangeArrowheads="1"/>
                        </wps:cNvSpPr>
                        <wps:spPr>
                          <a:xfrm>
                            <a:off x="4203700" y="317500"/>
                            <a:ext cx="1193800" cy="406400"/>
                          </a:xfrm>
                          <a:prstGeom prst="rect">
                            <a:avLst/>
                          </a:prstGeom>
                          <a:solidFill>
                            <a:srgbClr val="FFFFFF"/>
                          </a:solidFill>
                          <a:ln w="9525">
                            <a:solidFill>
                              <a:srgbClr val="000000"/>
                            </a:solidFill>
                            <a:miter/>
                          </a:ln>
                        </wps:spPr>
                        <wps:txbx>
                          <w:txbxContent>
                            <w:p w14:paraId="7478D006"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Approver</w:t>
                              </w:r>
                            </w:p>
                          </w:txbxContent>
                        </wps:txbx>
                        <wps:bodyPr wrap="square" lIns="91440" tIns="45720" rIns="91440" bIns="45720" anchor="t">
                          <a:noAutofit/>
                        </wps:bodyPr>
                      </wps:wsp>
                      <wps:wsp>
                        <wps:cNvPr id="1250957785" name="Rectangle 1250957785"/>
                        <wps:cNvSpPr>
                          <a:spLocks noChangeArrowheads="1"/>
                        </wps:cNvSpPr>
                        <wps:spPr>
                          <a:xfrm>
                            <a:off x="2673350" y="1172043"/>
                            <a:ext cx="1193800" cy="707557"/>
                          </a:xfrm>
                          <a:prstGeom prst="rect">
                            <a:avLst/>
                          </a:prstGeom>
                          <a:solidFill>
                            <a:srgbClr val="FFFFFF"/>
                          </a:solidFill>
                          <a:ln w="9525">
                            <a:solidFill>
                              <a:srgbClr val="000000"/>
                            </a:solidFill>
                            <a:miter/>
                          </a:ln>
                        </wps:spPr>
                        <wps:txbx>
                          <w:txbxContent>
                            <w:p w14:paraId="4F26E155"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Approved project</w:t>
                              </w:r>
                            </w:p>
                          </w:txbxContent>
                        </wps:txbx>
                        <wps:bodyPr wrap="square" lIns="91440" tIns="45720" rIns="91440" bIns="45720" anchor="t">
                          <a:noAutofit/>
                        </wps:bodyPr>
                      </wps:wsp>
                    </wpg:wgp>
                  </a:graphicData>
                </a:graphic>
              </wp:inline>
            </w:drawing>
          </mc:Choice>
          <mc:Fallback>
            <w:pict>
              <v:group w14:anchorId="2A94058E" id="_x0000_s1050" style="width:507.5pt;height:293.5pt;mso-position-horizontal-relative:char;mso-position-vertical-relative:line" coordsize="64452,37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5XWQQAADUWAAAOAAAAZHJzL2Uyb0RvYy54bWzsWNtu4zYQfS/QfyD03ljUXUacxWJ3HRQI&#10;2mDTfgBNUZZQilRJOnL+vkPqYnljN8hud3tzHhRLQw6HR2eGZ3T9Zt9w9MiUrqVYefjK9xATVBa1&#10;2K68X39Z/5B5SBsiCsKlYCvviWnvzc3331137ZIFspK8YAqBE6GXXbvyKmPa5WKhacUaoq9kywQY&#10;S6kaYuBWbReFIh14b/gi8P1k0UlVtEpSpjU8fd8bvRvnvywZNT+XpWYG8ZUHsRl3Ve66sdfFzTVZ&#10;bhVpq5oOYZDPiKIhtYBFJ1fviSFop+pnrpqaKqllaa6obBayLGvK3B5gN9j/ZDe3Su5at5ftstu2&#10;E0wA7Sc4fbZb+tPjrWof2nsFSHTtFrBwd3Yv+1I19j9EifYOsqcJMrY3iMLDJIriIAZkKdjCNEgj&#10;uHGg0gqQfzaPVh9emLkYF14chdO1QBB9wEB/GQYPFWmZg1YvAYN7heoC+Bv6fpjkaZh7SJAG+PoR&#10;GETEljM0szmo3LwJOL3UgOGXojbtnSxbpc0tkw2yP1aegjgcwcjjnTYQAAwdh9hVubDPLEh9HO6X&#10;eeKsN35kJWwQ3lfgnLj0Yu+4Qo8EEoNQyoTBvakiBesf49j33cuEtaYZbmUuwKH1XNacT74HBzZ1&#10;n/vuQx7G26nMZec02R8CU9uNjatPUSA6UGtMVAhjmuQWl8JM85taSHVqcxw2Nizejx9x6tGxQG1k&#10;8QQM0C1d14D2HdHmniioA7B4B7Vh5enfd0QxD/EfBRAvx1Fki4m7ieI0gBs1t2zmFiJoJWE/1PTx&#10;Cfl2Z2RZu7d4WH4ICzhuE/GbkD1IwixIYijRPdkfmpqzJ7Qm1NJ9sgJ6NiBIk5fpnsV+DqRBUA2y&#10;NIF06ovBWC5wgMPE2m25yMM8mwg2FpuR1APvtQvJRuTe7YX91FL+wv5XnKKnS30U+Bn2cZyeIv/B&#10;+BruR0EMp99AfqgK40k4kd/Ps3g8K/M4T7NkqEwX8tsT5lL6v1npz/w4jtIwGMn/Yd9yaTX8EuEI&#10;3ctaGI3wNOo1WRBEaTJmAc7S3JZ7mA9n9yD8cILzSTLiMAztaBhxXvzUSrHtjhP1wAjvFcyZg0BL&#10;XhdrECV2wUmzzFVOMCx1NPKini7q6WwXdvr8AOkEyi9OozGFDp3CwXScN46T7Z2kv2kk5LsK+gr2&#10;VinZVYwUICt7nTqTWr3uOtNYYGhVrL6yUivE6ZBEhzTLAjhrBqUV+Un0UpK91GEcJYwearVrH9bu&#10;73ReoQ50HnSIvTI/ys65C2g0Zr3GfFhTG6b66sDFKN1dq2WBMvvN3nVuuV3ePhm0/F8n2/u2658i&#10;2uMoiMI8j+LntDuYvibtQBqF6Z/QDuM8tKreKfz/Pu+wO7r+B8TDcGTncZpmJ5g3s31N6gVJasWC&#10;q3gYQ9cdhTbrDyXviHupn8ag7mHAeWHx76552B0Yfy/33Ec6+DbpUB6+o9qPn/N7V7UPX3tv/gAA&#10;AP//AwBQSwMEFAAGAAgAAAAhAK1lfp7cAAAABgEAAA8AAABkcnMvZG93bnJldi54bWxMj0FLw0AQ&#10;he+C/2EZwZvdjRItaTalFPVUBFtBeptmp0lodjZkt0n679160cuDxxve+yZfTrYVA/W+cawhmSkQ&#10;xKUzDVcavnZvD3MQPiAbbB2Thgt5WBa3Nzlmxo38ScM2VCKWsM9QQx1Cl0npy5os+pnriGN2dL3F&#10;EG1fSdPjGMttKx+VepYWG44LNXa0rqk8bc9Ww/uI4+opeR02p+P6st+lH9+bhLS+v5tWCxCBpvB3&#10;DFf8iA5FZDq4MxsvWg3xkfCr10wlafQHDen8RYEscvkfv/gBAAD//wMAUEsBAi0AFAAGAAgAAAAh&#10;ALaDOJL+AAAA4QEAABMAAAAAAAAAAAAAAAAAAAAAAFtDb250ZW50X1R5cGVzXS54bWxQSwECLQAU&#10;AAYACAAAACEAOP0h/9YAAACUAQAACwAAAAAAAAAAAAAAAAAvAQAAX3JlbHMvLnJlbHNQSwECLQAU&#10;AAYACAAAACEA6qYOV1kEAAA1FgAADgAAAAAAAAAAAAAAAAAuAgAAZHJzL2Uyb0RvYy54bWxQSwEC&#10;LQAUAAYACAAAACEArWV+ntwAAAAGAQAADwAAAAAAAAAAAAAAAACzBgAAZHJzL2Rvd25yZXYueG1s&#10;UEsFBgAAAAAEAAQA8wAAALwHAAAAAA==&#10;">
                <v:rect id="Rectangle 1300369739" o:spid="_x0000_s1051" style="position:absolute;width:64452;height:3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07xwAAAOMAAAAPAAAAZHJzL2Rvd25yZXYueG1sRE/NagIx&#10;EL4X+g5hCl5KTWrA1q1RpKLoqdSK5+lm3F3cTNZN1PXtjVDocb7/GU87V4sztaHybOC1r0AQ595W&#10;XBjY/ixe3kGEiGyx9kwGrhRgOnl8GGNm/YW/6byJhUghHDI0UMbYZFKGvCSHoe8b4sTtfeswprMt&#10;pG3xksJdLQdKDaXDilNDiQ19lpQfNidnwNnj7ve0PHjdzGfP+rjYr3HwZUzvqZt9gIjUxX/xn3tl&#10;03ytlB6O3vQI7j8lAOTkBgAA//8DAFBLAQItABQABgAIAAAAIQDb4fbL7gAAAIUBAAATAAAAAAAA&#10;AAAAAAAAAAAAAABbQ29udGVudF9UeXBlc10ueG1sUEsBAi0AFAAGAAgAAAAhAFr0LFu/AAAAFQEA&#10;AAsAAAAAAAAAAAAAAAAAHwEAAF9yZWxzLy5yZWxzUEsBAi0AFAAGAAgAAAAhAL+ubTvHAAAA4wAA&#10;AA8AAAAAAAAAAAAAAAAABwIAAGRycy9kb3ducmV2LnhtbFBLBQYAAAAAAwADALcAAAD7AgAAAAA=&#10;" fillcolor="#156082 [3204]" strokecolor="#030e13 [484]" strokeweight="1.5pt"/>
                <v:shape id="Smiley Face 1326382658" o:spid="_x0000_s1052" type="#_x0000_t96" style="position:absolute;left:8509;top:8763;width:1213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nqezQAAAOMAAAAPAAAAZHJzL2Rvd25yZXYueG1sRI9Pa8JA&#10;EMXvhX6HZQq91Y2RBkldpVUKUpTWPwd7G7LTJG12NmRXjd/eOQg9zrw37/1mMutdo07UhdqzgeEg&#10;AUVceFtzaWC/e38agwoR2WLjmQxcKMBsen83wdz6M2/otI2lkhAOORqoYmxzrUNRkcMw8C2xaD++&#10;cxhl7EptOzxLuGt0miSZdlizNFTY0ryi4m97dAa+hqv153fZLHZvh4/97+qAbhPQmMeH/vUFVKQ+&#10;/ptv10sr+KM0G43T7Fmg5SdZgJ5eAQAA//8DAFBLAQItABQABgAIAAAAIQDb4fbL7gAAAIUBAAAT&#10;AAAAAAAAAAAAAAAAAAAAAABbQ29udGVudF9UeXBlc10ueG1sUEsBAi0AFAAGAAgAAAAhAFr0LFu/&#10;AAAAFQEAAAsAAAAAAAAAAAAAAAAAHwEAAF9yZWxzLy5yZWxzUEsBAi0AFAAGAAgAAAAhAJK+ep7N&#10;AAAA4wAAAA8AAAAAAAAAAAAAAAAABwIAAGRycy9kb3ducmV2LnhtbFBLBQYAAAAAAwADALcAAAAB&#10;AwAAAAA=&#10;" fillcolor="#156082 [3204]" strokecolor="#030e13 [484]" strokeweight="1.5pt">
                  <v:stroke joinstyle="miter"/>
                </v:shape>
                <v:shape id="Smiley Face 420810157" o:spid="_x0000_s1053" type="#_x0000_t96" style="position:absolute;left:42545;top:8572;width:10985;height:9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VKywAAAOIAAAAPAAAAZHJzL2Rvd25yZXYueG1sRI9bawIx&#10;FITfC/6HcIS+1WSlWtkapRcEEUvr5UHfDpvj7rabk2UTdf33RhD6OMzMN8x42tpKnKjxpWMNSU+B&#10;IM6cKTnXsN3MnkYgfEA2WDkmDRfyMJ10HsaYGnfmFZ3WIRcRwj5FDUUIdSqlzwqy6HuuJo7ewTUW&#10;Q5RNLk2D5wi3lewrNZQWS44LBdb0UVD2tz5aDT/J8ut7n1efm/fdYvu73KFdedT6sdu+vYII1Ib/&#10;8L09Nxqe+2qUqGTwArdL8Q7IyRUAAP//AwBQSwECLQAUAAYACAAAACEA2+H2y+4AAACFAQAAEwAA&#10;AAAAAAAAAAAAAAAAAAAAW0NvbnRlbnRfVHlwZXNdLnhtbFBLAQItABQABgAIAAAAIQBa9CxbvwAA&#10;ABUBAAALAAAAAAAAAAAAAAAAAB8BAABfcmVscy8ucmVsc1BLAQItABQABgAIAAAAIQAoX6VKywAA&#10;AOIAAAAPAAAAAAAAAAAAAAAAAAcCAABkcnMvZG93bnJldi54bWxQSwUGAAAAAAMAAwC3AAAA/wIA&#10;AAAA&#10;" fillcolor="#156082 [3204]" strokecolor="#030e13 [484]" strokeweight="1.5pt">
                  <v:stroke joinstyle="miter"/>
                </v:shape>
                <v:shape id="Explosion: 14 Points 180554732" o:spid="_x0000_s1054" type="#_x0000_t72" style="position:absolute;left:24765;top:18796;width:16192;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imxwAAAOIAAAAPAAAAZHJzL2Rvd25yZXYueG1sRE/Pa8Iw&#10;FL4P/B/CE3abqXU6qUZRYXOIB3W77PZonm2xeSlJbLv/fhkMdvz4fi/XvalFS85XlhWMRwkI4tzq&#10;igsFnx+vT3MQPiBrrC2Tgm/ysF4NHpaYadvxmdpLKEQMYZ+hgjKEJpPS5yUZ9CPbEEfuap3BEKEr&#10;pHbYxXBTyzRJZtJgxbGhxIZ2JeW3y90oeOva7mu7bw7p2Of7I5020t0LpR6H/WYBIlAf/sV/7ncd&#10;58+T6fT5ZZLC76WIQa5+AAAA//8DAFBLAQItABQABgAIAAAAIQDb4fbL7gAAAIUBAAATAAAAAAAA&#10;AAAAAAAAAAAAAABbQ29udGVudF9UeXBlc10ueG1sUEsBAi0AFAAGAAgAAAAhAFr0LFu/AAAAFQEA&#10;AAsAAAAAAAAAAAAAAAAAHwEAAF9yZWxzLy5yZWxzUEsBAi0AFAAGAAgAAAAhAHRPeKbHAAAA4gAA&#10;AA8AAAAAAAAAAAAAAAAABwIAAGRycy9kb3ducmV2LnhtbFBLBQYAAAAAAwADALcAAAD7AgAAAAA=&#10;" fillcolor="#e97132 [3205]" strokecolor="#030e13 [484]" strokeweight="1.5pt"/>
                <v:rect id="Rectangle 638457574" o:spid="_x0000_s1055" style="position:absolute;left:10033;top:3175;width:825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8U4ygAAAOIAAAAPAAAAZHJzL2Rvd25yZXYueG1sRI/NbsIw&#10;EITvlXgHa5F6Kw7/EDCoapWqHCFcuC3xkgTidRQbkvbp60qVehzNzDea9bYzlXhQ40rLCoaDCARx&#10;ZnXJuYJjmrwsQDiPrLGyTAq+yMF203taY6xty3t6HHwuAoRdjAoK7+tYSpcVZNANbE0cvIttDPog&#10;m1zqBtsAN5UcRdFMGiw5LBRY01tB2e1wNwrO5eiI3/v0IzLLZOx3XXq9n96Veu53rysQnjr/H/5r&#10;f2oFs/FiMp1P5xP4vRTugNz8AAAA//8DAFBLAQItABQABgAIAAAAIQDb4fbL7gAAAIUBAAATAAAA&#10;AAAAAAAAAAAAAAAAAABbQ29udGVudF9UeXBlc10ueG1sUEsBAi0AFAAGAAgAAAAhAFr0LFu/AAAA&#10;FQEAAAsAAAAAAAAAAAAAAAAAHwEAAF9yZWxzLy5yZWxzUEsBAi0AFAAGAAgAAAAhADTXxTjKAAAA&#10;4gAAAA8AAAAAAAAAAAAAAAAABwIAAGRycy9kb3ducmV2LnhtbFBLBQYAAAAAAwADALcAAAD+AgAA&#10;AAA=&#10;">
                  <v:textbox>
                    <w:txbxContent>
                      <w:p w14:paraId="1978953E"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You</w:t>
                        </w:r>
                      </w:p>
                    </w:txbxContent>
                  </v:textbox>
                </v:rect>
                <v:rect id="Rectangle 542439945" o:spid="_x0000_s1056" style="position:absolute;left:42037;top:3175;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K99ygAAAOIAAAAPAAAAZHJzL2Rvd25yZXYueG1sRI9Ba8JA&#10;FITvgv9heYXedNMYS5O6iigWPWq89PaafU3SZt+G7KrRX+8KhR6HmfmGmS1604gzda62rOBlHIEg&#10;LqyuuVRwzDejNxDOI2tsLJOCKzlYzIeDGWbaXnhP54MvRYCwy1BB5X2bSemKigy6sW2Jg/dtO4M+&#10;yK6UusNLgJtGxlH0Kg3WHBYqbGlVUfF7OBkFX3V8xNs+/4hMupn4XZ//nD7XSj0/9ct3EJ56/x/+&#10;a2+1gmkSJ5M0TabwuBTugJzfAQAA//8DAFBLAQItABQABgAIAAAAIQDb4fbL7gAAAIUBAAATAAAA&#10;AAAAAAAAAAAAAAAAAABbQ29udGVudF9UeXBlc10ueG1sUEsBAi0AFAAGAAgAAAAhAFr0LFu/AAAA&#10;FQEAAAsAAAAAAAAAAAAAAAAAHwEAAF9yZWxzLy5yZWxzUEsBAi0AFAAGAAgAAAAhACcUr33KAAAA&#10;4gAAAA8AAAAAAAAAAAAAAAAABwIAAGRycy9kb3ducmV2LnhtbFBLBQYAAAAAAwADALcAAAD+AgAA&#10;AAA=&#10;">
                  <v:textbox>
                    <w:txbxContent>
                      <w:p w14:paraId="7478D006"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Approver</w:t>
                        </w:r>
                      </w:p>
                    </w:txbxContent>
                  </v:textbox>
                </v:rect>
                <v:rect id="Rectangle 1250957785" o:spid="_x0000_s1057" style="position:absolute;left:26733;top:11720;width:11938;height:7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ryAAAAOMAAAAPAAAAZHJzL2Rvd25yZXYueG1sRE+9bsIw&#10;EN4r9R2sq8RW7KZKgYBBVSsQHSEsbEd8JKHxOYoNpH16XKkS433/N1v0thEX6nztWMPLUIEgLpyp&#10;udSwy5fPYxA+IBtsHJOGH/KwmD8+zDAz7sobumxDKWII+ww1VCG0mZS+qMiiH7qWOHJH11kM8exK&#10;aTq8xnDbyESpN2mx5thQYUsfFRXf27PVcKiTHf5u8pWyk+Vr+Orz03n/qfXgqX+fggjUh7v43702&#10;cX6Sqkk6Go1T+PspAiDnNwAAAP//AwBQSwECLQAUAAYACAAAACEA2+H2y+4AAACFAQAAEwAAAAAA&#10;AAAAAAAAAAAAAAAAW0NvbnRlbnRfVHlwZXNdLnhtbFBLAQItABQABgAIAAAAIQBa9CxbvwAAABUB&#10;AAALAAAAAAAAAAAAAAAAAB8BAABfcmVscy8ucmVsc1BLAQItABQABgAIAAAAIQC+YZMryAAAAOMA&#10;AAAPAAAAAAAAAAAAAAAAAAcCAABkcnMvZG93bnJldi54bWxQSwUGAAAAAAMAAwC3AAAA/AIAAAAA&#10;">
                  <v:textbox>
                    <w:txbxContent>
                      <w:p w14:paraId="4F26E155" w14:textId="77777777" w:rsidR="00244EFA" w:rsidRDefault="00C0573B" w:rsidP="00B102CA">
                        <w:pPr>
                          <w:spacing w:line="276" w:lineRule="auto"/>
                          <w:jc w:val="center"/>
                          <w:rPr>
                            <w:rFonts w:ascii="Aptos" w:hAnsi="Aptos"/>
                            <w:b/>
                            <w:bCs/>
                            <w:kern w:val="0"/>
                            <w:sz w:val="28"/>
                            <w:szCs w:val="28"/>
                            <w14:ligatures w14:val="none"/>
                          </w:rPr>
                        </w:pPr>
                        <w:r>
                          <w:rPr>
                            <w:rFonts w:ascii="Aptos" w:hAnsi="Aptos"/>
                            <w:b/>
                            <w:bCs/>
                            <w:sz w:val="28"/>
                            <w:szCs w:val="28"/>
                          </w:rPr>
                          <w:t>Approved project</w:t>
                        </w:r>
                      </w:p>
                    </w:txbxContent>
                  </v:textbox>
                </v:rect>
                <w10:anchorlock/>
              </v:group>
            </w:pict>
          </mc:Fallback>
        </mc:AlternateContent>
      </w:r>
    </w:p>
    <w:p w14:paraId="064E9DD8" w14:textId="2D1D8BF4" w:rsidR="6AF9B978" w:rsidRDefault="6AF9B978" w:rsidP="50B147F2">
      <w:pPr>
        <w:pStyle w:val="Caption"/>
      </w:pPr>
      <w:r>
        <w:t xml:space="preserve">Figure </w:t>
      </w:r>
      <w:r>
        <w:fldChar w:fldCharType="begin"/>
      </w:r>
      <w:r>
        <w:instrText>SEQ Figure \* ARABIC</w:instrText>
      </w:r>
      <w:r>
        <w:fldChar w:fldCharType="separate"/>
      </w:r>
      <w:r w:rsidRPr="50B147F2">
        <w:rPr>
          <w:noProof/>
        </w:rPr>
        <w:t>1</w:t>
      </w:r>
      <w:r>
        <w:fldChar w:fldCharType="end"/>
      </w:r>
      <w:r>
        <w:t xml:space="preserve"> Ensure that it is apparent from your photo that you passed your pre-demonstration inspection. </w:t>
      </w:r>
    </w:p>
    <w:p w14:paraId="59A28C29" w14:textId="654339A5" w:rsidR="50B147F2" w:rsidRDefault="50B147F2" w:rsidP="50B147F2">
      <w:pPr>
        <w:rPr>
          <w:lang w:val="en-GB"/>
        </w:rPr>
      </w:pPr>
    </w:p>
    <w:p w14:paraId="4BB88F1F" w14:textId="200EEF15" w:rsidR="006B63CF" w:rsidRDefault="006B63CF"/>
    <w:p w14:paraId="6A714FF6" w14:textId="18158050" w:rsidR="006B63CF" w:rsidRDefault="006B63CF">
      <w:pPr>
        <w:rPr>
          <w:lang w:val="en-GB"/>
        </w:rPr>
      </w:pPr>
      <w:r>
        <w:rPr>
          <w:lang w:val="en-GB"/>
        </w:rPr>
        <w:br w:type="page"/>
      </w:r>
    </w:p>
    <w:p w14:paraId="5C312273" w14:textId="6F968841" w:rsidR="006B63CF" w:rsidRDefault="511FA9B0" w:rsidP="4313A6C4">
      <w:r w:rsidRPr="50B147F2">
        <w:rPr>
          <w:b/>
          <w:bCs/>
          <w:sz w:val="32"/>
          <w:szCs w:val="32"/>
          <w:u w:val="single"/>
          <w:lang w:val="en-GB"/>
        </w:rPr>
        <w:lastRenderedPageBreak/>
        <w:t xml:space="preserve">Demonstration </w:t>
      </w:r>
      <w:r w:rsidR="006C4BAD" w:rsidRPr="50B147F2">
        <w:rPr>
          <w:b/>
          <w:bCs/>
          <w:sz w:val="32"/>
          <w:szCs w:val="32"/>
          <w:u w:val="single"/>
          <w:lang w:val="en-GB"/>
        </w:rPr>
        <w:t xml:space="preserve">– </w:t>
      </w:r>
      <w:r w:rsidR="2F92CA0F" w:rsidRPr="50B147F2">
        <w:rPr>
          <w:b/>
          <w:bCs/>
          <w:color w:val="FF0000"/>
          <w:sz w:val="32"/>
          <w:szCs w:val="32"/>
          <w:u w:val="single"/>
          <w:lang w:val="en-GB"/>
        </w:rPr>
        <w:t xml:space="preserve">Deadline </w:t>
      </w:r>
      <w:r w:rsidR="00DE35D0">
        <w:rPr>
          <w:b/>
          <w:bCs/>
          <w:color w:val="FF0000"/>
          <w:sz w:val="32"/>
          <w:szCs w:val="32"/>
          <w:u w:val="single"/>
          <w:lang w:val="en-GB"/>
        </w:rPr>
        <w:t>14/11/2026 (Saturday) TBC</w:t>
      </w:r>
    </w:p>
    <w:p w14:paraId="28B6535C" w14:textId="55185663" w:rsidR="006B63CF" w:rsidRDefault="006C4BAD">
      <w:pPr>
        <w:rPr>
          <w:lang w:val="en-GB"/>
        </w:rPr>
      </w:pPr>
      <w:r w:rsidRPr="50B147F2">
        <w:rPr>
          <w:lang w:val="en-GB"/>
        </w:rPr>
        <w:t xml:space="preserve">Provide </w:t>
      </w:r>
      <w:r w:rsidR="7EE35370" w:rsidRPr="50B147F2">
        <w:rPr>
          <w:lang w:val="en-GB"/>
        </w:rPr>
        <w:t xml:space="preserve">evidence you completed your demonstration. </w:t>
      </w:r>
    </w:p>
    <w:p w14:paraId="3EF5205F" w14:textId="07C1F656" w:rsidR="006C4BAD" w:rsidRDefault="006C4BAD" w:rsidP="50B147F2">
      <w:pPr>
        <w:rPr>
          <w:lang w:val="en-GB"/>
        </w:rPr>
      </w:pPr>
      <w:r>
        <w:rPr>
          <w:noProof/>
        </w:rPr>
        <mc:AlternateContent>
          <mc:Choice Requires="wpg">
            <w:drawing>
              <wp:inline distT="0" distB="0" distL="0" distR="0" wp14:anchorId="1AA536AC" wp14:editId="24B17E11">
                <wp:extent cx="6445250" cy="3727450"/>
                <wp:effectExtent l="0" t="0" r="12700" b="25400"/>
                <wp:docPr id="1903877640" name="Group 7">
                  <a:extLst xmlns:a="http://schemas.openxmlformats.org/drawingml/2006/main">
                    <a:ext uri="{FF2B5EF4-FFF2-40B4-BE49-F238E27FC236}">
                      <a16:creationId xmlns:a16="http://schemas.microsoft.com/office/drawing/2014/main" id="{82D8A01F-6F02-47C3-9636-73610784AE96}"/>
                    </a:ext>
                  </a:extLst>
                </wp:docPr>
                <wp:cNvGraphicFramePr/>
                <a:graphic xmlns:a="http://schemas.openxmlformats.org/drawingml/2006/main">
                  <a:graphicData uri="http://schemas.microsoft.com/office/word/2010/wordprocessingGroup">
                    <wpg:wgp>
                      <wpg:cNvGrpSpPr/>
                      <wpg:grpSpPr>
                        <a:xfrm>
                          <a:off x="0" y="0"/>
                          <a:ext cx="6445250" cy="3727450"/>
                          <a:chOff x="0" y="0"/>
                          <a:chExt cx="6445250" cy="3727450"/>
                        </a:xfrm>
                      </wpg:grpSpPr>
                      <wps:wsp>
                        <wps:cNvPr id="1641381275" name="Rectangle 1641381275"/>
                        <wps:cNvSpPr/>
                        <wps:spPr>
                          <a:xfrm>
                            <a:off x="0" y="0"/>
                            <a:ext cx="6445250" cy="3727450"/>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698506981" name="Smiley Face 1698506981"/>
                        <wps:cNvSpPr/>
                        <wps:spPr>
                          <a:xfrm>
                            <a:off x="850900" y="876300"/>
                            <a:ext cx="1213600" cy="939800"/>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761455398" name="Smiley Face 761455398"/>
                        <wps:cNvSpPr/>
                        <wps:spPr>
                          <a:xfrm>
                            <a:off x="4254500" y="857250"/>
                            <a:ext cx="1098550" cy="959786"/>
                          </a:xfrm>
                          <a:prstGeom prst="smileyFace">
                            <a:avLst/>
                          </a:prstGeom>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297750756" name="Explosion: 14 Points 1297750756"/>
                        <wps:cNvSpPr/>
                        <wps:spPr>
                          <a:xfrm>
                            <a:off x="2476500" y="1879600"/>
                            <a:ext cx="1619250" cy="1333500"/>
                          </a:xfrm>
                          <a:prstGeom prst="irregularSeal2">
                            <a:avLst/>
                          </a:prstGeom>
                          <a:solidFill>
                            <a:schemeClr val="accent2"/>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036384635" name="Rectangle 1036384635"/>
                        <wps:cNvSpPr>
                          <a:spLocks noChangeArrowheads="1"/>
                        </wps:cNvSpPr>
                        <wps:spPr>
                          <a:xfrm>
                            <a:off x="1003300" y="317500"/>
                            <a:ext cx="825500" cy="406400"/>
                          </a:xfrm>
                          <a:prstGeom prst="rect">
                            <a:avLst/>
                          </a:prstGeom>
                          <a:solidFill>
                            <a:srgbClr val="FFFFFF"/>
                          </a:solidFill>
                          <a:ln w="9525">
                            <a:solidFill>
                              <a:srgbClr val="000000"/>
                            </a:solidFill>
                            <a:miter/>
                          </a:ln>
                        </wps:spPr>
                        <wps:txbx>
                          <w:txbxContent>
                            <w:p w14:paraId="043A299B"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You</w:t>
                              </w:r>
                            </w:p>
                          </w:txbxContent>
                        </wps:txbx>
                        <wps:bodyPr wrap="square" lIns="91440" tIns="45720" rIns="91440" bIns="45720" anchor="t">
                          <a:noAutofit/>
                        </wps:bodyPr>
                      </wps:wsp>
                      <wps:wsp>
                        <wps:cNvPr id="176317479" name="Rectangle 176317479"/>
                        <wps:cNvSpPr>
                          <a:spLocks noChangeArrowheads="1"/>
                        </wps:cNvSpPr>
                        <wps:spPr>
                          <a:xfrm>
                            <a:off x="4203700" y="317500"/>
                            <a:ext cx="1193800" cy="406400"/>
                          </a:xfrm>
                          <a:prstGeom prst="rect">
                            <a:avLst/>
                          </a:prstGeom>
                          <a:solidFill>
                            <a:srgbClr val="FFFFFF"/>
                          </a:solidFill>
                          <a:ln w="9525">
                            <a:solidFill>
                              <a:srgbClr val="000000"/>
                            </a:solidFill>
                            <a:miter/>
                          </a:ln>
                        </wps:spPr>
                        <wps:txbx>
                          <w:txbxContent>
                            <w:p w14:paraId="5FC45CC7"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Approver</w:t>
                              </w:r>
                            </w:p>
                          </w:txbxContent>
                        </wps:txbx>
                        <wps:bodyPr wrap="square" lIns="91440" tIns="45720" rIns="91440" bIns="45720" anchor="t">
                          <a:noAutofit/>
                        </wps:bodyPr>
                      </wps:wsp>
                      <wps:wsp>
                        <wps:cNvPr id="2036545315" name="Rectangle 2036545315"/>
                        <wps:cNvSpPr>
                          <a:spLocks noChangeArrowheads="1"/>
                        </wps:cNvSpPr>
                        <wps:spPr>
                          <a:xfrm>
                            <a:off x="2673350" y="1222843"/>
                            <a:ext cx="1422400" cy="809157"/>
                          </a:xfrm>
                          <a:prstGeom prst="rect">
                            <a:avLst/>
                          </a:prstGeom>
                          <a:solidFill>
                            <a:srgbClr val="FFFFFF"/>
                          </a:solidFill>
                          <a:ln w="9525">
                            <a:solidFill>
                              <a:srgbClr val="000000"/>
                            </a:solidFill>
                            <a:miter/>
                          </a:ln>
                        </wps:spPr>
                        <wps:txbx>
                          <w:txbxContent>
                            <w:p w14:paraId="78BAA3FF"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Demonstrated project</w:t>
                              </w:r>
                            </w:p>
                          </w:txbxContent>
                        </wps:txbx>
                        <wps:bodyPr wrap="square" lIns="91440" tIns="45720" rIns="91440" bIns="45720" anchor="t">
                          <a:noAutofit/>
                        </wps:bodyPr>
                      </wps:wsp>
                    </wpg:wgp>
                  </a:graphicData>
                </a:graphic>
              </wp:inline>
            </w:drawing>
          </mc:Choice>
          <mc:Fallback>
            <w:pict>
              <v:group w14:anchorId="1AA536AC" id="_x0000_s1058" style="width:507.5pt;height:293.5pt;mso-position-horizontal-relative:char;mso-position-vertical-relative:line" coordsize="64452,37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jjPVQQAADoWAAAOAAAAZHJzL2Uyb0RvYy54bWzsWG1v2zYQ/j5g/4HQ98Ui9W7EKYq2DgYE&#10;W9CsP4CmKEuYRGokHdv/fkfqxXJiN0i7dhvqfFAsHXk8Pnru+Jyu3+yaGj1ypSspFh6+8j3EBZN5&#10;JdYL79Mfy19SD2lDRU5rKfjC23Ptvbn5+afrbTvnRJayzrlC4ETo+bZdeKUx7Xw206zkDdVXsuUC&#10;jIVUDTVwq9azXNEteG/qGfH9eLaVKm+VZFxrePq+M3o3zn9RcGZ+LwrNDaoXHsRm3FW568peZzfX&#10;dL5WtC0r1odBvyCKhlYCFh1dvaeGoo2qnrlqKqakloW5YrKZyaKoGHd7gN1g/8lubpXctG4v6/l2&#10;3Y4wAbRPcPpit+y3x1vVPrT3CpDYtmvAwt3ZvewK1dj/ECXaOcj2I2R8ZxCDh3EYRiQCZBnYgoQk&#10;Idw4UFkJyD+bx8oPL8ycDQvPjsLZtkAQfcBAfx0GDyVtuYNWzwGDe4WqHPgbhzhIMUkiDwnaAF8/&#10;AoOoWNccTWwOKjdvBE7PNWD4taiNe6fzVmlzy2WD7I+FpyAORzD6eKcNBABDhyF21VrYZxakLg73&#10;y+xr3hk/8gI2CO+LOCcuvfi7WqFHColBGePC4M5U0px3j3Hk++5lwlrjDLdyLcCh9VxUdT367h3Y&#10;1H3uuwu5H2+ncped42S/D0ytVzauLkWB6ECtIVEhjHGSW1wKM85vKiHVqc3VsLF+8W78gFOHjgVq&#10;JfM9MEC3bFkB2ndUm3uqoA7A4luoDQtP/7Whinuo/lUA8TIchraYuJswSgjcqKllNbVQwUoJ+2Gm&#10;i0/Itxsji8q9xcPyfVjAcZuI34XsWRr5cZbigewPTVXzPVpSZuk+WgE9GxCkyct0B48ZkAZBNUiT&#10;OOj4A++tT3pMcBBbuy0XWZClI8GGYjOQuue9diHZiNy7vbCfWcpf2P+KU/R0qU9iHEYRMPAU+Q/G&#10;13A/JBGcfj35oSoMJ+FIfh9SajgrsyhL0rivTBfy2xPmUvq/W+knWZJEfhLFA/s/7NpaWhE/RzhE&#10;97ISRiN8GPaaPCBhEg95gNMkswUf5k9OgRhno2jEQRDY0TDivPyplOLrTU3VA6d1p2HOHAVa1lW+&#10;BFliFxxVy1TnkH6po5EX/XTRT2f7sNMnCPaDOEjDODjVLBxsx5njWNneSfanRkK+K6G34G+VktuS&#10;0xykZadVJ3Kr015nmgvs+4HVWFZuBRgy+kmipQTOm15thX4cvpRmL3UZRymj+3rtWoil+zudWWgL&#10;Wg+6xE6dH+Xn1AU0G5N+YzqsqQxXXX2oxSDfXbtlgTK71a7r3lxm20e9oP/ntHvXe/1nlDsoa5yE&#10;STZU70mXOpq+Je9C4gfJZ3iHcRZYae9k/g9AvMAS/wcgHrz2GDRugE+UvIntW1KPxInVC67kYUJI&#10;GjrwJ+IiJMQWOse91M9wlPRl6YzK/p8XvfDf5577UgcfKJ2C6z+m2i+g03tXtg+ffG/+BgAA//8D&#10;AFBLAwQUAAYACAAAACEArWV+ntwAAAAGAQAADwAAAGRycy9kb3ducmV2LnhtbEyPQUvDQBCF74L/&#10;YRnBm92NEi1pNqUU9VQEW0F6m2anSWh2NmS3Sfrv3XrRy4PHG977Jl9OthUD9b5xrCGZKRDEpTMN&#10;Vxq+dm8PcxA+IBtsHZOGC3lYFrc3OWbGjfxJwzZUIpawz1BDHUKXSenLmiz6meuIY3Z0vcUQbV9J&#10;0+MYy20rH5V6lhYbjgs1drSuqTxtz1bD+4jj6il5HTan4/qy36Uf35uEtL6/m1YLEIGm8HcMV/yI&#10;DkVkOrgzGy9aDfGR8KvXTCVp9AcN6fxFgSxy+R+/+AEAAP//AwBQSwECLQAUAAYACAAAACEAtoM4&#10;kv4AAADhAQAAEwAAAAAAAAAAAAAAAAAAAAAAW0NvbnRlbnRfVHlwZXNdLnhtbFBLAQItABQABgAI&#10;AAAAIQA4/SH/1gAAAJQBAAALAAAAAAAAAAAAAAAAAC8BAABfcmVscy8ucmVsc1BLAQItABQABgAI&#10;AAAAIQCk2jjPVQQAADoWAAAOAAAAAAAAAAAAAAAAAC4CAABkcnMvZTJvRG9jLnhtbFBLAQItABQA&#10;BgAIAAAAIQCtZX6e3AAAAAYBAAAPAAAAAAAAAAAAAAAAAK8GAABkcnMvZG93bnJldi54bWxQSwUG&#10;AAAAAAQABADzAAAAuAcAAAAA&#10;">
                <v:rect id="Rectangle 1641381275" o:spid="_x0000_s1059" style="position:absolute;width:64452;height:3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sa4yAAAAOMAAAAPAAAAZHJzL2Rvd25yZXYueG1sRE9La8JA&#10;EL4L/Q/LFHopdfOwVlJXkRZFT1JbPI/ZMQlmZ2N21fjvXaHgcb73jKedqcWZWldZVhD3IxDEudUV&#10;Fwr+fudvIxDOI2usLZOCKzmYTp56Y8y0vfAPnTe+ECGEXYYKSu+bTEqXl2TQ9W1DHLi9bQ36cLaF&#10;1C1eQripZRJFQ2mw4tBQYkNfJeWHzckoMPq43Z0WB5s237PX9DjfrzBZK/Xy3M0+QXjq/EP8717q&#10;MH84iNNRnHy8w/2nAICc3AAAAP//AwBQSwECLQAUAAYACAAAACEA2+H2y+4AAACFAQAAEwAAAAAA&#10;AAAAAAAAAAAAAAAAW0NvbnRlbnRfVHlwZXNdLnhtbFBLAQItABQABgAIAAAAIQBa9CxbvwAAABUB&#10;AAALAAAAAAAAAAAAAAAAAB8BAABfcmVscy8ucmVsc1BLAQItABQABgAIAAAAIQD1tsa4yAAAAOMA&#10;AAAPAAAAAAAAAAAAAAAAAAcCAABkcnMvZG93bnJldi54bWxQSwUGAAAAAAMAAwC3AAAA/AIAAAAA&#10;" fillcolor="#156082 [3204]" strokecolor="#030e13 [484]" strokeweight="1.5pt"/>
                <v:shape id="Smiley Face 1698506981" o:spid="_x0000_s1060" type="#_x0000_t96" style="position:absolute;left:8509;top:8763;width:1213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GDUywAAAOMAAAAPAAAAZHJzL2Rvd25yZXYueG1sRE/RasJA&#10;EHwv9B+OLfStXlKoaPSUWhGKWGw0D/Ftya1Jam4v5K4a/94TCn0Z2J2dmZ3pvDeNOFPnassK4kEE&#10;griwuuZSQbZfvYxAOI+ssbFMCq7kYD57fJhiou2FUzrvfCmCCbsEFVTet4mUrqjIoBvYljhwR9sZ&#10;9GHsSqk7vARz08jXKBpKgzWHhApb+qioOO1+jYLvePO1PZTNcr/I19nPJkeTOlTq+al/n4Dw1Pv/&#10;4z/1pw7vD8ejtyhADPdOYQFydgMAAP//AwBQSwECLQAUAAYACAAAACEA2+H2y+4AAACFAQAAEwAA&#10;AAAAAAAAAAAAAAAAAAAAW0NvbnRlbnRfVHlwZXNdLnhtbFBLAQItABQABgAIAAAAIQBa9CxbvwAA&#10;ABUBAAALAAAAAAAAAAAAAAAAAB8BAABfcmVscy8ucmVsc1BLAQItABQABgAIAAAAIQAVRGDUywAA&#10;AOMAAAAPAAAAAAAAAAAAAAAAAAcCAABkcnMvZG93bnJldi54bWxQSwUGAAAAAAMAAwC3AAAA/wIA&#10;AAAA&#10;" fillcolor="#156082 [3204]" strokecolor="#030e13 [484]" strokeweight="1.5pt">
                  <v:stroke joinstyle="miter"/>
                </v:shape>
                <v:shape id="Smiley Face 761455398" o:spid="_x0000_s1061" type="#_x0000_t96" style="position:absolute;left:42545;top:8572;width:10985;height:9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diYyQAAAOIAAAAPAAAAZHJzL2Rvd25yZXYueG1sRE/LasJA&#10;FN0X+g/DLXSnk/iqpo6iLYKIpb4WurtkbpNo5k7IjJr+fWchdHk47/G0MaW4Ue0KywridgSCOLW6&#10;4EzBYb9oDUE4j6yxtEwKfsnBdPL8NMZE2ztv6bbzmQgh7BJUkHtfJVK6NCeDrm0r4sD92NqgD7DO&#10;pK7xHsJNKTtRNJAGCw4NOVb0kVN62V2Ngk28/vo+ZeXnfn5cHc7rI5qtQ6VeX5rZOwhPjf8XP9xL&#10;reBtEPf6/e4obA6Xwh2Qkz8AAAD//wMAUEsBAi0AFAAGAAgAAAAhANvh9svuAAAAhQEAABMAAAAA&#10;AAAAAAAAAAAAAAAAAFtDb250ZW50X1R5cGVzXS54bWxQSwECLQAUAAYACAAAACEAWvQsW78AAAAV&#10;AQAACwAAAAAAAAAAAAAAAAAfAQAAX3JlbHMvLnJlbHNQSwECLQAUAAYACAAAACEAm9HYmMkAAADi&#10;AAAADwAAAAAAAAAAAAAAAAAHAgAAZHJzL2Rvd25yZXYueG1sUEsFBgAAAAADAAMAtwAAAP0CAAAA&#10;AA==&#10;" fillcolor="#156082 [3204]" strokecolor="#030e13 [484]" strokeweight="1.5pt">
                  <v:stroke joinstyle="miter"/>
                </v:shape>
                <v:shape id="Explosion: 14 Points 1297750756" o:spid="_x0000_s1062" type="#_x0000_t72" style="position:absolute;left:24765;top:18796;width:16192;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cAzyAAAAOMAAAAPAAAAZHJzL2Rvd25yZXYueG1sRE9La8JA&#10;EL4X+h+WKfSmGwOaGl3FFqqleKiPi7chO01Cs7Nhd03iv+8WhB7ne89yPZhGdOR8bVnBZJyAIC6s&#10;rrlUcD69j15A+ICssbFMCm7kYb16fFhirm3PB+qOoRQxhH2OCqoQ2lxKX1Rk0I9tSxy5b+sMhni6&#10;UmqHfQw3jUyTZCYN1hwbKmzpraLi53g1CrZ9119ed+1nOvHFbk9fG+mupVLPT8NmASLQEP7Fd/eH&#10;jvPTeZZNk2w6g7+fIgBy9QsAAP//AwBQSwECLQAUAAYACAAAACEA2+H2y+4AAACFAQAAEwAAAAAA&#10;AAAAAAAAAAAAAAAAW0NvbnRlbnRfVHlwZXNdLnhtbFBLAQItABQABgAIAAAAIQBa9CxbvwAAABUB&#10;AAALAAAAAAAAAAAAAAAAAB8BAABfcmVscy8ucmVsc1BLAQItABQABgAIAAAAIQBWIcAzyAAAAOMA&#10;AAAPAAAAAAAAAAAAAAAAAAcCAABkcnMvZG93bnJldi54bWxQSwUGAAAAAAMAAwC3AAAA/AIAAAAA&#10;" fillcolor="#e97132 [3205]" strokecolor="#030e13 [484]" strokeweight="1.5pt"/>
                <v:rect id="Rectangle 1036384635" o:spid="_x0000_s1063" style="position:absolute;left:10033;top:3175;width:825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AiyAAAAOMAAAAPAAAAZHJzL2Rvd25yZXYueG1sRE+9bsIw&#10;EN6R+g7WVWIDu6SNIGBQVUTVjhAWtiM+ktD4HMUG0j59jVSp433/t1j1thFX6nztWMPTWIEgLpyp&#10;udSwzzejKQgfkA02jknDN3lYLR8GC8yMu/GWrrtQihjCPkMNVQhtJqUvKrLox64ljtzJdRZDPLtS&#10;mg5vMdw2cqJUKi3WHBsqbOmtouJrd7EajvVkjz/b/F3Z2SYJn31+vhzWWg8f+9c5iEB9+Bf/uT9M&#10;nK+SNJk+p8kL3H+KAMjlLwAAAP//AwBQSwECLQAUAAYACAAAACEA2+H2y+4AAACFAQAAEwAAAAAA&#10;AAAAAAAAAAAAAAAAW0NvbnRlbnRfVHlwZXNdLnhtbFBLAQItABQABgAIAAAAIQBa9CxbvwAAABUB&#10;AAALAAAAAAAAAAAAAAAAAB8BAABfcmVscy8ucmVsc1BLAQItABQABgAIAAAAIQAICSAiyAAAAOMA&#10;AAAPAAAAAAAAAAAAAAAAAAcCAABkcnMvZG93bnJldi54bWxQSwUGAAAAAAMAAwC3AAAA/AIAAAAA&#10;">
                  <v:textbox>
                    <w:txbxContent>
                      <w:p w14:paraId="043A299B"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You</w:t>
                        </w:r>
                      </w:p>
                    </w:txbxContent>
                  </v:textbox>
                </v:rect>
                <v:rect id="Rectangle 176317479" o:spid="_x0000_s1064" style="position:absolute;left:42037;top:3175;width:11938;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fexgAAAOIAAAAPAAAAZHJzL2Rvd25yZXYueG1sRE/LasJA&#10;FN0X/IfhCt3ViQ+MRkcRi9IuNW7cXTPXJJq5EzKjpv36TkFweTjv+bI1lbhT40rLCvq9CARxZnXJ&#10;uYJDuvmYgHAeWWNlmRT8kIPlovM2x0TbB+/ovve5CCHsElRQeF8nUrqsIIOuZ2viwJ1tY9AH2ORS&#10;N/gI4aaSgygaS4Mlh4YCa1oXlF33N6PgVA4O+LtLt5GZbob+u00vt+OnUu/ddjUD4an1L/HT/aXD&#10;/Hg87MejeAr/lwIGufgDAAD//wMAUEsBAi0AFAAGAAgAAAAhANvh9svuAAAAhQEAABMAAAAAAAAA&#10;AAAAAAAAAAAAAFtDb250ZW50X1R5cGVzXS54bWxQSwECLQAUAAYACAAAACEAWvQsW78AAAAVAQAA&#10;CwAAAAAAAAAAAAAAAAAfAQAAX3JlbHMvLnJlbHNQSwECLQAUAAYACAAAACEAmL7H3sYAAADiAAAA&#10;DwAAAAAAAAAAAAAAAAAHAgAAZHJzL2Rvd25yZXYueG1sUEsFBgAAAAADAAMAtwAAAPoCAAAAAA==&#10;">
                  <v:textbox>
                    <w:txbxContent>
                      <w:p w14:paraId="5FC45CC7"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Approver</w:t>
                        </w:r>
                      </w:p>
                    </w:txbxContent>
                  </v:textbox>
                </v:rect>
                <v:rect id="Rectangle 2036545315" o:spid="_x0000_s1065" style="position:absolute;left:26733;top:12228;width:14224;height:8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wEywAAAOMAAAAPAAAAZHJzL2Rvd25yZXYueG1sRI9BT8JA&#10;FITvJv6HzTPhJru0lmhlIUaCgSOUi7dn99lWu2+b7gKFX8+SmHiczMw3mdlisK04Uu8bxxomYwWC&#10;uHSm4UrDvlg9PoPwAdlg65g0nMnDYn5/N8PcuBNv6bgLlYgQ9jlqqEPocil9WZNFP3YdcfS+XW8x&#10;RNlX0vR4inDbykSpqbTYcFyosaP3msrf3cFq+GqSPV62xYeyL6s0bIbi5/C51Hr0MLy9ggg0hP/w&#10;X3ttNCQqnWZPWTrJ4PYp/gE5vwIAAP//AwBQSwECLQAUAAYACAAAACEA2+H2y+4AAACFAQAAEwAA&#10;AAAAAAAAAAAAAAAAAAAAW0NvbnRlbnRfVHlwZXNdLnhtbFBLAQItABQABgAIAAAAIQBa9CxbvwAA&#10;ABUBAAALAAAAAAAAAAAAAAAAAB8BAABfcmVscy8ucmVsc1BLAQItABQABgAIAAAAIQDl7ywEywAA&#10;AOMAAAAPAAAAAAAAAAAAAAAAAAcCAABkcnMvZG93bnJldi54bWxQSwUGAAAAAAMAAwC3AAAA/wIA&#10;AAAA&#10;">
                  <v:textbox>
                    <w:txbxContent>
                      <w:p w14:paraId="78BAA3FF" w14:textId="77777777" w:rsidR="00244EFA" w:rsidRDefault="00C0573B" w:rsidP="00C32CE7">
                        <w:pPr>
                          <w:spacing w:line="276" w:lineRule="auto"/>
                          <w:jc w:val="center"/>
                          <w:rPr>
                            <w:rFonts w:ascii="Aptos" w:hAnsi="Aptos"/>
                            <w:b/>
                            <w:bCs/>
                            <w:kern w:val="0"/>
                            <w:sz w:val="28"/>
                            <w:szCs w:val="28"/>
                            <w14:ligatures w14:val="none"/>
                          </w:rPr>
                        </w:pPr>
                        <w:r>
                          <w:rPr>
                            <w:rFonts w:ascii="Aptos" w:hAnsi="Aptos"/>
                            <w:b/>
                            <w:bCs/>
                            <w:sz w:val="28"/>
                            <w:szCs w:val="28"/>
                          </w:rPr>
                          <w:t>Demonstrated project</w:t>
                        </w:r>
                      </w:p>
                    </w:txbxContent>
                  </v:textbox>
                </v:rect>
                <w10:anchorlock/>
              </v:group>
            </w:pict>
          </mc:Fallback>
        </mc:AlternateContent>
      </w:r>
    </w:p>
    <w:p w14:paraId="24B31E5A" w14:textId="1BA90653" w:rsidR="7EE35370" w:rsidRDefault="7EE35370" w:rsidP="50B147F2">
      <w:pPr>
        <w:pStyle w:val="Caption"/>
      </w:pPr>
      <w:r>
        <w:t xml:space="preserve">Figure </w:t>
      </w:r>
      <w:r>
        <w:fldChar w:fldCharType="begin"/>
      </w:r>
      <w:r>
        <w:instrText>SEQ Figure \* ARABIC</w:instrText>
      </w:r>
      <w:r>
        <w:fldChar w:fldCharType="separate"/>
      </w:r>
      <w:r w:rsidRPr="50B147F2">
        <w:rPr>
          <w:noProof/>
        </w:rPr>
        <w:t>1</w:t>
      </w:r>
      <w:r>
        <w:fldChar w:fldCharType="end"/>
      </w:r>
      <w:r>
        <w:t xml:space="preserve"> Ensure that it is apparent from your photo that you completed your demonstration.</w:t>
      </w:r>
    </w:p>
    <w:p w14:paraId="784E80EA" w14:textId="55345A95" w:rsidR="50B147F2" w:rsidRDefault="50B147F2" w:rsidP="50B147F2">
      <w:pPr>
        <w:rPr>
          <w:lang w:val="en-GB"/>
        </w:rPr>
      </w:pPr>
    </w:p>
    <w:p w14:paraId="391278E3" w14:textId="7C8E7913" w:rsidR="006C4BAD" w:rsidRDefault="006C4BAD"/>
    <w:p w14:paraId="17429F71" w14:textId="4C8D85C9" w:rsidR="00A54E4D" w:rsidRPr="00814DC8" w:rsidRDefault="00A54E4D" w:rsidP="50B147F2">
      <w:pPr>
        <w:rPr>
          <w:lang w:val="en-GB"/>
        </w:rPr>
      </w:pPr>
    </w:p>
    <w:sectPr w:rsidR="00A54E4D" w:rsidRPr="00814DC8" w:rsidSect="00AD72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531D"/>
    <w:multiLevelType w:val="multilevel"/>
    <w:tmpl w:val="96FE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2B8457"/>
    <w:multiLevelType w:val="hybridMultilevel"/>
    <w:tmpl w:val="DF462666"/>
    <w:lvl w:ilvl="0" w:tplc="A2A64004">
      <w:start w:val="1"/>
      <w:numFmt w:val="bullet"/>
      <w:lvlText w:val=""/>
      <w:lvlJc w:val="left"/>
      <w:pPr>
        <w:ind w:left="720" w:hanging="360"/>
      </w:pPr>
      <w:rPr>
        <w:rFonts w:ascii="Symbol" w:hAnsi="Symbol" w:hint="default"/>
      </w:rPr>
    </w:lvl>
    <w:lvl w:ilvl="1" w:tplc="23224AE4">
      <w:start w:val="1"/>
      <w:numFmt w:val="bullet"/>
      <w:lvlText w:val="o"/>
      <w:lvlJc w:val="left"/>
      <w:pPr>
        <w:ind w:left="1440" w:hanging="360"/>
      </w:pPr>
      <w:rPr>
        <w:rFonts w:ascii="Courier New" w:hAnsi="Courier New" w:hint="default"/>
      </w:rPr>
    </w:lvl>
    <w:lvl w:ilvl="2" w:tplc="65F4A234">
      <w:start w:val="1"/>
      <w:numFmt w:val="bullet"/>
      <w:lvlText w:val=""/>
      <w:lvlJc w:val="left"/>
      <w:pPr>
        <w:ind w:left="2160" w:hanging="360"/>
      </w:pPr>
      <w:rPr>
        <w:rFonts w:ascii="Wingdings" w:hAnsi="Wingdings" w:hint="default"/>
      </w:rPr>
    </w:lvl>
    <w:lvl w:ilvl="3" w:tplc="4FA6E2A4">
      <w:start w:val="1"/>
      <w:numFmt w:val="bullet"/>
      <w:lvlText w:val=""/>
      <w:lvlJc w:val="left"/>
      <w:pPr>
        <w:ind w:left="2880" w:hanging="360"/>
      </w:pPr>
      <w:rPr>
        <w:rFonts w:ascii="Symbol" w:hAnsi="Symbol" w:hint="default"/>
      </w:rPr>
    </w:lvl>
    <w:lvl w:ilvl="4" w:tplc="68A26DC6">
      <w:start w:val="1"/>
      <w:numFmt w:val="bullet"/>
      <w:lvlText w:val="o"/>
      <w:lvlJc w:val="left"/>
      <w:pPr>
        <w:ind w:left="3600" w:hanging="360"/>
      </w:pPr>
      <w:rPr>
        <w:rFonts w:ascii="Courier New" w:hAnsi="Courier New" w:hint="default"/>
      </w:rPr>
    </w:lvl>
    <w:lvl w:ilvl="5" w:tplc="B13AAC78">
      <w:start w:val="1"/>
      <w:numFmt w:val="bullet"/>
      <w:lvlText w:val=""/>
      <w:lvlJc w:val="left"/>
      <w:pPr>
        <w:ind w:left="4320" w:hanging="360"/>
      </w:pPr>
      <w:rPr>
        <w:rFonts w:ascii="Wingdings" w:hAnsi="Wingdings" w:hint="default"/>
      </w:rPr>
    </w:lvl>
    <w:lvl w:ilvl="6" w:tplc="EB3AC120">
      <w:start w:val="1"/>
      <w:numFmt w:val="bullet"/>
      <w:lvlText w:val=""/>
      <w:lvlJc w:val="left"/>
      <w:pPr>
        <w:ind w:left="5040" w:hanging="360"/>
      </w:pPr>
      <w:rPr>
        <w:rFonts w:ascii="Symbol" w:hAnsi="Symbol" w:hint="default"/>
      </w:rPr>
    </w:lvl>
    <w:lvl w:ilvl="7" w:tplc="5AC80ACA">
      <w:start w:val="1"/>
      <w:numFmt w:val="bullet"/>
      <w:lvlText w:val="o"/>
      <w:lvlJc w:val="left"/>
      <w:pPr>
        <w:ind w:left="5760" w:hanging="360"/>
      </w:pPr>
      <w:rPr>
        <w:rFonts w:ascii="Courier New" w:hAnsi="Courier New" w:hint="default"/>
      </w:rPr>
    </w:lvl>
    <w:lvl w:ilvl="8" w:tplc="3F565260">
      <w:start w:val="1"/>
      <w:numFmt w:val="bullet"/>
      <w:lvlText w:val=""/>
      <w:lvlJc w:val="left"/>
      <w:pPr>
        <w:ind w:left="6480" w:hanging="360"/>
      </w:pPr>
      <w:rPr>
        <w:rFonts w:ascii="Wingdings" w:hAnsi="Wingdings" w:hint="default"/>
      </w:rPr>
    </w:lvl>
  </w:abstractNum>
  <w:num w:numId="1" w16cid:durableId="1322928919">
    <w:abstractNumId w:val="1"/>
  </w:num>
  <w:num w:numId="2" w16cid:durableId="206583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C8"/>
    <w:rsid w:val="00047FD7"/>
    <w:rsid w:val="000573E6"/>
    <w:rsid w:val="00094E1D"/>
    <w:rsid w:val="000979D8"/>
    <w:rsid w:val="001E07C2"/>
    <w:rsid w:val="001E4F10"/>
    <w:rsid w:val="00244EFA"/>
    <w:rsid w:val="002A10EF"/>
    <w:rsid w:val="002B2319"/>
    <w:rsid w:val="002F2678"/>
    <w:rsid w:val="002F51C9"/>
    <w:rsid w:val="0032457B"/>
    <w:rsid w:val="00370EE3"/>
    <w:rsid w:val="00377A68"/>
    <w:rsid w:val="003B0F06"/>
    <w:rsid w:val="003D7787"/>
    <w:rsid w:val="003E3215"/>
    <w:rsid w:val="003F033B"/>
    <w:rsid w:val="00440022"/>
    <w:rsid w:val="00490264"/>
    <w:rsid w:val="00493F16"/>
    <w:rsid w:val="005161CB"/>
    <w:rsid w:val="00540C71"/>
    <w:rsid w:val="005A0090"/>
    <w:rsid w:val="005A7D8F"/>
    <w:rsid w:val="00635367"/>
    <w:rsid w:val="006432E2"/>
    <w:rsid w:val="00660A9E"/>
    <w:rsid w:val="00680560"/>
    <w:rsid w:val="006A394A"/>
    <w:rsid w:val="006B63CF"/>
    <w:rsid w:val="006C4BAD"/>
    <w:rsid w:val="006D6ED8"/>
    <w:rsid w:val="00703D30"/>
    <w:rsid w:val="00706C9E"/>
    <w:rsid w:val="0072120A"/>
    <w:rsid w:val="00731CA4"/>
    <w:rsid w:val="00732FDB"/>
    <w:rsid w:val="0076E35D"/>
    <w:rsid w:val="007B2369"/>
    <w:rsid w:val="00810800"/>
    <w:rsid w:val="00814DC8"/>
    <w:rsid w:val="0082042C"/>
    <w:rsid w:val="00831B8E"/>
    <w:rsid w:val="00851BC4"/>
    <w:rsid w:val="008C784A"/>
    <w:rsid w:val="008E4731"/>
    <w:rsid w:val="00915686"/>
    <w:rsid w:val="009230C9"/>
    <w:rsid w:val="0096617E"/>
    <w:rsid w:val="00970D28"/>
    <w:rsid w:val="00A54E4D"/>
    <w:rsid w:val="00A6194B"/>
    <w:rsid w:val="00AC7368"/>
    <w:rsid w:val="00AD2B3F"/>
    <w:rsid w:val="00AD72B4"/>
    <w:rsid w:val="00AF7E1E"/>
    <w:rsid w:val="00B10756"/>
    <w:rsid w:val="00B75D28"/>
    <w:rsid w:val="00B93B92"/>
    <w:rsid w:val="00BA2CFE"/>
    <w:rsid w:val="00BF02B0"/>
    <w:rsid w:val="00CD6774"/>
    <w:rsid w:val="00D133C1"/>
    <w:rsid w:val="00DE35D0"/>
    <w:rsid w:val="00E05DB5"/>
    <w:rsid w:val="00E12C5F"/>
    <w:rsid w:val="00E57A70"/>
    <w:rsid w:val="00FB47BC"/>
    <w:rsid w:val="00FC6E28"/>
    <w:rsid w:val="01981490"/>
    <w:rsid w:val="01D7AC62"/>
    <w:rsid w:val="0359D78F"/>
    <w:rsid w:val="03E0F3FA"/>
    <w:rsid w:val="0494041D"/>
    <w:rsid w:val="04D52C7E"/>
    <w:rsid w:val="05A9B9B3"/>
    <w:rsid w:val="05D1340F"/>
    <w:rsid w:val="06284E3B"/>
    <w:rsid w:val="06AB9719"/>
    <w:rsid w:val="077FA467"/>
    <w:rsid w:val="0784B499"/>
    <w:rsid w:val="07A328AE"/>
    <w:rsid w:val="08F4E58E"/>
    <w:rsid w:val="0955FB4C"/>
    <w:rsid w:val="095E1A1F"/>
    <w:rsid w:val="09D9DF4E"/>
    <w:rsid w:val="0A60FAEC"/>
    <w:rsid w:val="0A62F6D7"/>
    <w:rsid w:val="0A8E0D1A"/>
    <w:rsid w:val="0BAFDA02"/>
    <w:rsid w:val="0BDF4FBE"/>
    <w:rsid w:val="0BF22FE6"/>
    <w:rsid w:val="0CEDAD4F"/>
    <w:rsid w:val="0CFC580F"/>
    <w:rsid w:val="0D93C2A5"/>
    <w:rsid w:val="0DF8B038"/>
    <w:rsid w:val="122C2540"/>
    <w:rsid w:val="1319119E"/>
    <w:rsid w:val="1322AC74"/>
    <w:rsid w:val="13FD12F4"/>
    <w:rsid w:val="171681EF"/>
    <w:rsid w:val="17E144AC"/>
    <w:rsid w:val="17E80A4A"/>
    <w:rsid w:val="18323E0E"/>
    <w:rsid w:val="196DC8C6"/>
    <w:rsid w:val="19A8C7A0"/>
    <w:rsid w:val="1A593365"/>
    <w:rsid w:val="1A61486F"/>
    <w:rsid w:val="1C8275DE"/>
    <w:rsid w:val="1CA1BCA1"/>
    <w:rsid w:val="1CA3D988"/>
    <w:rsid w:val="1CFD1313"/>
    <w:rsid w:val="1D062211"/>
    <w:rsid w:val="1DE87A03"/>
    <w:rsid w:val="1E336D8F"/>
    <w:rsid w:val="1F49F0D9"/>
    <w:rsid w:val="21179D2C"/>
    <w:rsid w:val="21729053"/>
    <w:rsid w:val="2178B7E9"/>
    <w:rsid w:val="2181C549"/>
    <w:rsid w:val="232FFF5B"/>
    <w:rsid w:val="23A9FCF8"/>
    <w:rsid w:val="23E9959E"/>
    <w:rsid w:val="2463FE37"/>
    <w:rsid w:val="24F9FE17"/>
    <w:rsid w:val="252ADC9A"/>
    <w:rsid w:val="25667089"/>
    <w:rsid w:val="25A6A669"/>
    <w:rsid w:val="2687A2DB"/>
    <w:rsid w:val="27E71DCD"/>
    <w:rsid w:val="2801FDCE"/>
    <w:rsid w:val="299F5035"/>
    <w:rsid w:val="2B045AC1"/>
    <w:rsid w:val="2B464318"/>
    <w:rsid w:val="2B764AD6"/>
    <w:rsid w:val="2C699294"/>
    <w:rsid w:val="2CBC4DEF"/>
    <w:rsid w:val="2F6C3F37"/>
    <w:rsid w:val="2F92CA0F"/>
    <w:rsid w:val="301AC368"/>
    <w:rsid w:val="30BD53D2"/>
    <w:rsid w:val="31BB8930"/>
    <w:rsid w:val="31D24D5A"/>
    <w:rsid w:val="32ABC771"/>
    <w:rsid w:val="32F428E0"/>
    <w:rsid w:val="35A39FC3"/>
    <w:rsid w:val="36C505BF"/>
    <w:rsid w:val="386AE365"/>
    <w:rsid w:val="39E3D106"/>
    <w:rsid w:val="39E433D0"/>
    <w:rsid w:val="3A1FD3AC"/>
    <w:rsid w:val="3AA37E99"/>
    <w:rsid w:val="3ADCC9FC"/>
    <w:rsid w:val="3B1757E0"/>
    <w:rsid w:val="3BC980D2"/>
    <w:rsid w:val="3CB7942C"/>
    <w:rsid w:val="3CD495C3"/>
    <w:rsid w:val="3D591CF1"/>
    <w:rsid w:val="3D6F9D8A"/>
    <w:rsid w:val="3D7AC73A"/>
    <w:rsid w:val="3DC0123B"/>
    <w:rsid w:val="3E0E274A"/>
    <w:rsid w:val="3EAFFC21"/>
    <w:rsid w:val="3EF42CC5"/>
    <w:rsid w:val="3FCD1245"/>
    <w:rsid w:val="400B9D7B"/>
    <w:rsid w:val="4056FE48"/>
    <w:rsid w:val="40733C58"/>
    <w:rsid w:val="40BE48F8"/>
    <w:rsid w:val="410FFE60"/>
    <w:rsid w:val="41B2A69D"/>
    <w:rsid w:val="4203D68C"/>
    <w:rsid w:val="421A9AA6"/>
    <w:rsid w:val="4280EB96"/>
    <w:rsid w:val="4313A6C4"/>
    <w:rsid w:val="435BF85E"/>
    <w:rsid w:val="43E3D563"/>
    <w:rsid w:val="440AF967"/>
    <w:rsid w:val="44DC507D"/>
    <w:rsid w:val="454F1FF2"/>
    <w:rsid w:val="46563D09"/>
    <w:rsid w:val="486A6B63"/>
    <w:rsid w:val="486D8E37"/>
    <w:rsid w:val="48D018A1"/>
    <w:rsid w:val="49162013"/>
    <w:rsid w:val="497E6577"/>
    <w:rsid w:val="4A834AB9"/>
    <w:rsid w:val="4B01FC4F"/>
    <w:rsid w:val="4B69A0FF"/>
    <w:rsid w:val="4B769864"/>
    <w:rsid w:val="4B9038DD"/>
    <w:rsid w:val="4BBC32BB"/>
    <w:rsid w:val="4D1438E8"/>
    <w:rsid w:val="4D35BC83"/>
    <w:rsid w:val="4D61FCA0"/>
    <w:rsid w:val="4DBD7D1B"/>
    <w:rsid w:val="4DE6BF9C"/>
    <w:rsid w:val="5082B130"/>
    <w:rsid w:val="50B147F2"/>
    <w:rsid w:val="511C47F0"/>
    <w:rsid w:val="511FA9B0"/>
    <w:rsid w:val="5141FC02"/>
    <w:rsid w:val="51CD5044"/>
    <w:rsid w:val="51D83C51"/>
    <w:rsid w:val="52F07E41"/>
    <w:rsid w:val="5328801A"/>
    <w:rsid w:val="533492AC"/>
    <w:rsid w:val="5337E967"/>
    <w:rsid w:val="54D82DFA"/>
    <w:rsid w:val="5524552E"/>
    <w:rsid w:val="555CCDD9"/>
    <w:rsid w:val="5676D478"/>
    <w:rsid w:val="579CC8AE"/>
    <w:rsid w:val="57E725C8"/>
    <w:rsid w:val="5859247C"/>
    <w:rsid w:val="5892686F"/>
    <w:rsid w:val="58DF97BF"/>
    <w:rsid w:val="5B2BA877"/>
    <w:rsid w:val="5BE2740F"/>
    <w:rsid w:val="5C43B70D"/>
    <w:rsid w:val="5CEEC33C"/>
    <w:rsid w:val="5E4968B7"/>
    <w:rsid w:val="5E5378D1"/>
    <w:rsid w:val="5E650311"/>
    <w:rsid w:val="6024019D"/>
    <w:rsid w:val="62529CA2"/>
    <w:rsid w:val="62563F07"/>
    <w:rsid w:val="62688052"/>
    <w:rsid w:val="62C48384"/>
    <w:rsid w:val="62FF6851"/>
    <w:rsid w:val="637EA468"/>
    <w:rsid w:val="63B53866"/>
    <w:rsid w:val="63E512E7"/>
    <w:rsid w:val="643E0D33"/>
    <w:rsid w:val="65379D58"/>
    <w:rsid w:val="65569829"/>
    <w:rsid w:val="66A928B8"/>
    <w:rsid w:val="674088E4"/>
    <w:rsid w:val="675DD27E"/>
    <w:rsid w:val="685FF076"/>
    <w:rsid w:val="68783F5B"/>
    <w:rsid w:val="68930E49"/>
    <w:rsid w:val="68F6FFF7"/>
    <w:rsid w:val="696D6098"/>
    <w:rsid w:val="6AD44A0D"/>
    <w:rsid w:val="6AF9B978"/>
    <w:rsid w:val="6B16E754"/>
    <w:rsid w:val="6B815353"/>
    <w:rsid w:val="6B8AF455"/>
    <w:rsid w:val="6E180CA5"/>
    <w:rsid w:val="6F72E71D"/>
    <w:rsid w:val="6F9F71C9"/>
    <w:rsid w:val="6FE236C5"/>
    <w:rsid w:val="7002D9A7"/>
    <w:rsid w:val="704D1658"/>
    <w:rsid w:val="70766E16"/>
    <w:rsid w:val="70C64E70"/>
    <w:rsid w:val="71167A2D"/>
    <w:rsid w:val="71488352"/>
    <w:rsid w:val="71911B77"/>
    <w:rsid w:val="72BFCD81"/>
    <w:rsid w:val="73583D58"/>
    <w:rsid w:val="735F4555"/>
    <w:rsid w:val="7393A2EA"/>
    <w:rsid w:val="741C27CF"/>
    <w:rsid w:val="753C3E5A"/>
    <w:rsid w:val="75733657"/>
    <w:rsid w:val="75D5B124"/>
    <w:rsid w:val="766739ED"/>
    <w:rsid w:val="76B6DBEA"/>
    <w:rsid w:val="774E337A"/>
    <w:rsid w:val="7755419C"/>
    <w:rsid w:val="78F3D998"/>
    <w:rsid w:val="7966F163"/>
    <w:rsid w:val="7A2E9A72"/>
    <w:rsid w:val="7B0321A6"/>
    <w:rsid w:val="7B12F401"/>
    <w:rsid w:val="7B37E55D"/>
    <w:rsid w:val="7BC43AEB"/>
    <w:rsid w:val="7C3B7440"/>
    <w:rsid w:val="7CA2819F"/>
    <w:rsid w:val="7CCAD0E0"/>
    <w:rsid w:val="7D1B4DE4"/>
    <w:rsid w:val="7D514CD4"/>
    <w:rsid w:val="7DF89C76"/>
    <w:rsid w:val="7E9BD879"/>
    <w:rsid w:val="7EE35370"/>
    <w:rsid w:val="7F3848E7"/>
    <w:rsid w:val="7FB22DE8"/>
    <w:rsid w:val="7FEA56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EBCE"/>
  <w15:chartTrackingRefBased/>
  <w15:docId w15:val="{53E556F2-6A58-4DB0-B7BD-FDF6A257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C8"/>
    <w:rPr>
      <w:rFonts w:eastAsiaTheme="majorEastAsia" w:cstheme="majorBidi"/>
      <w:color w:val="272727" w:themeColor="text1" w:themeTint="D8"/>
    </w:rPr>
  </w:style>
  <w:style w:type="paragraph" w:styleId="Title">
    <w:name w:val="Title"/>
    <w:basedOn w:val="Normal"/>
    <w:next w:val="Normal"/>
    <w:link w:val="TitleChar"/>
    <w:uiPriority w:val="10"/>
    <w:qFormat/>
    <w:rsid w:val="00814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C8"/>
    <w:pPr>
      <w:spacing w:before="160"/>
      <w:jc w:val="center"/>
    </w:pPr>
    <w:rPr>
      <w:i/>
      <w:iCs/>
      <w:color w:val="404040" w:themeColor="text1" w:themeTint="BF"/>
    </w:rPr>
  </w:style>
  <w:style w:type="character" w:customStyle="1" w:styleId="QuoteChar">
    <w:name w:val="Quote Char"/>
    <w:basedOn w:val="DefaultParagraphFont"/>
    <w:link w:val="Quote"/>
    <w:uiPriority w:val="29"/>
    <w:rsid w:val="00814DC8"/>
    <w:rPr>
      <w:i/>
      <w:iCs/>
      <w:color w:val="404040" w:themeColor="text1" w:themeTint="BF"/>
    </w:rPr>
  </w:style>
  <w:style w:type="paragraph" w:styleId="ListParagraph">
    <w:name w:val="List Paragraph"/>
    <w:basedOn w:val="Normal"/>
    <w:uiPriority w:val="34"/>
    <w:qFormat/>
    <w:rsid w:val="00814DC8"/>
    <w:pPr>
      <w:ind w:left="720"/>
      <w:contextualSpacing/>
    </w:pPr>
  </w:style>
  <w:style w:type="character" w:styleId="IntenseEmphasis">
    <w:name w:val="Intense Emphasis"/>
    <w:basedOn w:val="DefaultParagraphFont"/>
    <w:uiPriority w:val="21"/>
    <w:qFormat/>
    <w:rsid w:val="00814DC8"/>
    <w:rPr>
      <w:i/>
      <w:iCs/>
      <w:color w:val="0F4761" w:themeColor="accent1" w:themeShade="BF"/>
    </w:rPr>
  </w:style>
  <w:style w:type="paragraph" w:styleId="IntenseQuote">
    <w:name w:val="Intense Quote"/>
    <w:basedOn w:val="Normal"/>
    <w:next w:val="Normal"/>
    <w:link w:val="IntenseQuoteChar"/>
    <w:uiPriority w:val="30"/>
    <w:qFormat/>
    <w:rsid w:val="00814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DC8"/>
    <w:rPr>
      <w:i/>
      <w:iCs/>
      <w:color w:val="0F4761" w:themeColor="accent1" w:themeShade="BF"/>
    </w:rPr>
  </w:style>
  <w:style w:type="character" w:styleId="IntenseReference">
    <w:name w:val="Intense Reference"/>
    <w:basedOn w:val="DefaultParagraphFont"/>
    <w:uiPriority w:val="32"/>
    <w:qFormat/>
    <w:rsid w:val="00814DC8"/>
    <w:rPr>
      <w:b/>
      <w:bCs/>
      <w:smallCaps/>
      <w:color w:val="0F4761" w:themeColor="accent1" w:themeShade="BF"/>
      <w:spacing w:val="5"/>
    </w:rPr>
  </w:style>
  <w:style w:type="character" w:styleId="Hyperlink">
    <w:name w:val="Hyperlink"/>
    <w:basedOn w:val="DefaultParagraphFont"/>
    <w:uiPriority w:val="99"/>
    <w:unhideWhenUsed/>
    <w:rsid w:val="00AD72B4"/>
    <w:rPr>
      <w:color w:val="467886" w:themeColor="hyperlink"/>
      <w:u w:val="single"/>
    </w:rPr>
  </w:style>
  <w:style w:type="character" w:styleId="UnresolvedMention">
    <w:name w:val="Unresolved Mention"/>
    <w:basedOn w:val="DefaultParagraphFont"/>
    <w:uiPriority w:val="99"/>
    <w:semiHidden/>
    <w:unhideWhenUsed/>
    <w:rsid w:val="00AD72B4"/>
    <w:rPr>
      <w:color w:val="605E5C"/>
      <w:shd w:val="clear" w:color="auto" w:fill="E1DFDD"/>
    </w:rPr>
  </w:style>
  <w:style w:type="paragraph" w:styleId="Caption">
    <w:name w:val="caption"/>
    <w:basedOn w:val="Normal"/>
    <w:next w:val="Normal"/>
    <w:uiPriority w:val="35"/>
    <w:unhideWhenUsed/>
    <w:qFormat/>
    <w:rsid w:val="003B0F06"/>
    <w:pPr>
      <w:spacing w:after="200" w:line="240" w:lineRule="auto"/>
    </w:pPr>
    <w:rPr>
      <w:i/>
      <w:iCs/>
      <w:color w:val="000000" w:themeColor="text1"/>
      <w:szCs w:val="18"/>
    </w:rPr>
  </w:style>
  <w:style w:type="character" w:styleId="FollowedHyperlink">
    <w:name w:val="FollowedHyperlink"/>
    <w:basedOn w:val="DefaultParagraphFont"/>
    <w:uiPriority w:val="99"/>
    <w:semiHidden/>
    <w:unhideWhenUsed/>
    <w:rsid w:val="006B63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53B42D-A807-4CAA-8FA4-4DA2EC658818}">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2.xml><?xml version="1.0" encoding="utf-8"?>
<ds:datastoreItem xmlns:ds="http://schemas.openxmlformats.org/officeDocument/2006/customXml" ds:itemID="{C0F23239-E333-4032-AC80-25A4613621CD}">
  <ds:schemaRefs>
    <ds:schemaRef ds:uri="http://schemas.microsoft.com/sharepoint/v3/contenttype/forms"/>
  </ds:schemaRefs>
</ds:datastoreItem>
</file>

<file path=customXml/itemProps3.xml><?xml version="1.0" encoding="utf-8"?>
<ds:datastoreItem xmlns:ds="http://schemas.openxmlformats.org/officeDocument/2006/customXml" ds:itemID="{D1F8F129-F164-4506-9D59-3AFEFB715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Cuskelly</dc:creator>
  <cp:keywords/>
  <dc:description/>
  <cp:lastModifiedBy>Adam Minett</cp:lastModifiedBy>
  <cp:revision>65</cp:revision>
  <dcterms:created xsi:type="dcterms:W3CDTF">2026-01-08T00:02:00Z</dcterms:created>
  <dcterms:modified xsi:type="dcterms:W3CDTF">2026-09-14T04:23:00Z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