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08" w14:textId="1B9E0BAF" w:rsidR="00BB519F" w:rsidRPr="00F43E12" w:rsidRDefault="004E3326" w:rsidP="00F43E12">
      <w:pPr>
        <w:rPr>
          <w:b/>
          <w:sz w:val="24"/>
        </w:rPr>
      </w:pPr>
      <w:r w:rsidRPr="00F43E12">
        <w:rPr>
          <w:rFonts w:hint="eastAsia"/>
          <w:b/>
          <w:sz w:val="24"/>
        </w:rPr>
        <w:t>放大器的共性问题</w:t>
      </w:r>
    </w:p>
    <w:p w14:paraId="19330681" w14:textId="558D32BE" w:rsidR="004E3326" w:rsidRDefault="004E3326" w:rsidP="00F43E12">
      <w:pPr>
        <w:rPr>
          <w:sz w:val="24"/>
        </w:rPr>
      </w:pPr>
    </w:p>
    <w:p w14:paraId="24E07F7D" w14:textId="7566AA80" w:rsidR="004E3326" w:rsidRPr="00F43E12" w:rsidRDefault="00F43E12" w:rsidP="00F43E1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43E12">
        <w:rPr>
          <w:rFonts w:hint="eastAsia"/>
          <w:b/>
          <w:sz w:val="24"/>
        </w:rPr>
        <w:t>放大器的封装</w:t>
      </w:r>
    </w:p>
    <w:p w14:paraId="7EA7D473" w14:textId="7A79A5E5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DIP/DIP</w:t>
      </w:r>
    </w:p>
    <w:p w14:paraId="27DE2912" w14:textId="79E2F705" w:rsidR="00F43E12" w:rsidRDefault="00F43E12" w:rsidP="00F43E12">
      <w:pPr>
        <w:ind w:left="720" w:firstLine="420"/>
        <w:rPr>
          <w:sz w:val="24"/>
        </w:rPr>
      </w:pPr>
      <w:r w:rsidRPr="00F43E12">
        <w:rPr>
          <w:rFonts w:hint="eastAsia"/>
          <w:sz w:val="24"/>
        </w:rPr>
        <w:t>相邻管脚之间的距离为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00mil</w:t>
      </w:r>
      <w:r w:rsidRPr="00F43E12">
        <w:rPr>
          <w:rFonts w:hint="eastAsia"/>
          <w:sz w:val="24"/>
        </w:rPr>
        <w:t>，两列管脚之间的距离为</w:t>
      </w:r>
      <w:r w:rsidRPr="00F43E12">
        <w:rPr>
          <w:rFonts w:hint="eastAsia"/>
          <w:sz w:val="24"/>
        </w:rPr>
        <w:t>3</w:t>
      </w:r>
      <w:r w:rsidRPr="00F43E12">
        <w:rPr>
          <w:sz w:val="24"/>
        </w:rPr>
        <w:t>00mil.</w:t>
      </w:r>
      <w:r w:rsidRPr="00F43E12">
        <w:rPr>
          <w:rFonts w:hint="eastAsia"/>
          <w:sz w:val="24"/>
        </w:rPr>
        <w:t>是最老的</w:t>
      </w:r>
      <w:r>
        <w:rPr>
          <w:rFonts w:hint="eastAsia"/>
          <w:sz w:val="24"/>
        </w:rPr>
        <w:t>封装之一。焊接容易、热阻小。</w:t>
      </w:r>
    </w:p>
    <w:p w14:paraId="132B6EA9" w14:textId="4FE97270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5BFC02" wp14:editId="7B142C03">
            <wp:extent cx="3530600" cy="26983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499" cy="2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C90" w14:textId="0D0D8C1A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OIC-N</w:t>
      </w:r>
    </w:p>
    <w:p w14:paraId="3CAD61FE" w14:textId="7131CACD" w:rsidR="00F43E12" w:rsidRDefault="00F43E12" w:rsidP="00F43E12">
      <w:pPr>
        <w:ind w:left="780" w:firstLine="420"/>
        <w:rPr>
          <w:sz w:val="24"/>
        </w:rPr>
      </w:pPr>
      <w:r w:rsidRPr="00F43E12">
        <w:rPr>
          <w:rFonts w:hint="eastAsia"/>
          <w:sz w:val="24"/>
        </w:rPr>
        <w:t>目前最常用的封装，包括</w:t>
      </w:r>
      <w:r w:rsidRPr="00F43E12">
        <w:rPr>
          <w:rFonts w:hint="eastAsia"/>
          <w:sz w:val="24"/>
        </w:rPr>
        <w:t>8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4</w:t>
      </w:r>
      <w:r w:rsidRPr="00F43E12">
        <w:rPr>
          <w:rFonts w:hint="eastAsia"/>
          <w:sz w:val="24"/>
        </w:rPr>
        <w:t>管脚等。其核心定义是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50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间距。</w:t>
      </w:r>
    </w:p>
    <w:p w14:paraId="1E3E19B4" w14:textId="2DCE7B9E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077C90" wp14:editId="42C5800E">
            <wp:extent cx="3799202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772" cy="2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0C4" w14:textId="1A0F388D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OIC-W</w:t>
      </w:r>
    </w:p>
    <w:p w14:paraId="54F93743" w14:textId="5177A0F9" w:rsidR="00F43E12" w:rsidRDefault="00F43E12" w:rsidP="00F43E1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相对少见，</w:t>
      </w:r>
      <w:r w:rsidR="00243F0D">
        <w:rPr>
          <w:rFonts w:hint="eastAsia"/>
          <w:sz w:val="24"/>
        </w:rPr>
        <w:t>3</w:t>
      </w:r>
      <w:r w:rsidR="00243F0D">
        <w:rPr>
          <w:sz w:val="24"/>
        </w:rPr>
        <w:t>00mil</w:t>
      </w:r>
      <w:r w:rsidR="00243F0D">
        <w:rPr>
          <w:rFonts w:hint="eastAsia"/>
          <w:sz w:val="24"/>
        </w:rPr>
        <w:t>宽窄，</w:t>
      </w:r>
      <w:r w:rsidR="00243F0D">
        <w:rPr>
          <w:rFonts w:hint="eastAsia"/>
          <w:sz w:val="24"/>
        </w:rPr>
        <w:t>5</w:t>
      </w:r>
      <w:r w:rsidR="00243F0D">
        <w:rPr>
          <w:sz w:val="24"/>
        </w:rPr>
        <w:t>0mil</w:t>
      </w:r>
      <w:r w:rsidR="00243F0D">
        <w:rPr>
          <w:rFonts w:hint="eastAsia"/>
          <w:sz w:val="24"/>
        </w:rPr>
        <w:t>间距。</w:t>
      </w:r>
    </w:p>
    <w:p w14:paraId="756746FF" w14:textId="1CBD6215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8D6755" wp14:editId="0C3D0A36">
            <wp:extent cx="3511550" cy="23924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54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667" w14:textId="25596B3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SOP</w:t>
      </w:r>
      <w:r>
        <w:rPr>
          <w:rFonts w:hint="eastAsia"/>
          <w:sz w:val="24"/>
        </w:rPr>
        <w:t>封装</w:t>
      </w:r>
    </w:p>
    <w:p w14:paraId="7272E881" w14:textId="73CA656C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mm</w:t>
      </w:r>
      <w:r>
        <w:rPr>
          <w:rFonts w:hint="eastAsia"/>
          <w:sz w:val="24"/>
        </w:rPr>
        <w:t>×</w:t>
      </w:r>
      <w:r>
        <w:rPr>
          <w:sz w:val="24"/>
        </w:rPr>
        <w:t>3mm</w:t>
      </w:r>
      <w:r>
        <w:rPr>
          <w:rFonts w:hint="eastAsia"/>
          <w:sz w:val="24"/>
        </w:rPr>
        <w:t>外形。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；</w:t>
      </w:r>
      <w:r>
        <w:rPr>
          <w:sz w:val="24"/>
        </w:rPr>
        <w:t>10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.5mm.</w:t>
      </w:r>
    </w:p>
    <w:p w14:paraId="36A1CE61" w14:textId="0BD62ECC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82BC2" wp14:editId="177558A3">
            <wp:extent cx="2311400" cy="2076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630" cy="20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D3" w14:textId="31EB2A0D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SSOP</w:t>
      </w:r>
    </w:p>
    <w:p w14:paraId="25B8F3E4" w14:textId="436FA6F4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管脚间距。</w:t>
      </w:r>
    </w:p>
    <w:p w14:paraId="2D64A779" w14:textId="5826A1AC" w:rsidR="00243F0D" w:rsidRDefault="00243F0D" w:rsidP="00243F0D">
      <w:pPr>
        <w:pStyle w:val="a3"/>
        <w:ind w:left="114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DCDAC" wp14:editId="67DE59C4">
            <wp:extent cx="2993373" cy="222473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321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BC8" w14:textId="6CB13759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OT-23</w:t>
      </w:r>
    </w:p>
    <w:p w14:paraId="65A5349C" w14:textId="08561788" w:rsidR="00243F0D" w:rsidRDefault="00243F0D" w:rsidP="00243F0D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lastRenderedPageBreak/>
        <w:t>宽度</w:t>
      </w:r>
      <w:r>
        <w:rPr>
          <w:rFonts w:hint="eastAsia"/>
          <w:sz w:val="24"/>
        </w:rPr>
        <w:t>1</w:t>
      </w:r>
      <w:r>
        <w:rPr>
          <w:sz w:val="24"/>
        </w:rPr>
        <w:t>.6mm</w:t>
      </w:r>
      <w:r>
        <w:rPr>
          <w:rFonts w:hint="eastAsia"/>
          <w:sz w:val="24"/>
        </w:rPr>
        <w:t>，长度</w:t>
      </w:r>
      <w:r>
        <w:rPr>
          <w:rFonts w:hint="eastAsia"/>
          <w:sz w:val="24"/>
        </w:rPr>
        <w:t>2</w:t>
      </w:r>
      <w:r>
        <w:rPr>
          <w:sz w:val="24"/>
        </w:rPr>
        <w:t>.9mm</w:t>
      </w:r>
      <w:r>
        <w:rPr>
          <w:rFonts w:hint="eastAsia"/>
          <w:sz w:val="24"/>
        </w:rPr>
        <w:t>。有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管脚几种。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脚管脚间距为</w:t>
      </w:r>
      <w:r>
        <w:rPr>
          <w:rFonts w:hint="eastAsia"/>
          <w:sz w:val="24"/>
        </w:rPr>
        <w:t>0</w:t>
      </w:r>
      <w:r>
        <w:rPr>
          <w:sz w:val="24"/>
        </w:rPr>
        <w:t>.95mm.8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.65mm.</w:t>
      </w:r>
    </w:p>
    <w:p w14:paraId="69D17AD2" w14:textId="59B5E00A" w:rsidR="00243F0D" w:rsidRPr="00243F0D" w:rsidRDefault="00243F0D" w:rsidP="00243F0D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160C370" wp14:editId="63F1BB40">
            <wp:extent cx="3009900" cy="23972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76B" w14:textId="5E0FD0F4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C70</w:t>
      </w:r>
    </w:p>
    <w:p w14:paraId="1FCFF77C" w14:textId="6794FCED" w:rsidR="00243F0D" w:rsidRDefault="00243F0D" w:rsidP="00243F0D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.25mm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管脚间距。</w:t>
      </w:r>
    </w:p>
    <w:p w14:paraId="59B7F33A" w14:textId="642ACAB2" w:rsidR="00243F0D" w:rsidRPr="00243F0D" w:rsidRDefault="00243F0D" w:rsidP="00243F0D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8AEE7E7" wp14:editId="05A59037">
            <wp:extent cx="3086100" cy="2051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619" cy="20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C" w14:textId="3B9A425B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FCSP</w:t>
      </w:r>
    </w:p>
    <w:p w14:paraId="27F075A0" w14:textId="5D7FFB97" w:rsidR="00243F0D" w:rsidRDefault="00243F0D" w:rsidP="00243F0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间距</w:t>
      </w:r>
      <w:r>
        <w:rPr>
          <w:rFonts w:hint="eastAsia"/>
          <w:sz w:val="24"/>
        </w:rPr>
        <w:t>0</w:t>
      </w:r>
      <w:r>
        <w:rPr>
          <w:sz w:val="24"/>
        </w:rPr>
        <w:t>.5mm</w:t>
      </w:r>
      <w:r>
        <w:rPr>
          <w:rFonts w:hint="eastAsia"/>
          <w:sz w:val="24"/>
        </w:rPr>
        <w:t>，且有管脚内</w:t>
      </w:r>
      <w:proofErr w:type="gramStart"/>
      <w:r>
        <w:rPr>
          <w:rFonts w:hint="eastAsia"/>
          <w:sz w:val="24"/>
        </w:rPr>
        <w:t>嵌</w:t>
      </w:r>
      <w:proofErr w:type="gramEnd"/>
      <w:r>
        <w:rPr>
          <w:rFonts w:hint="eastAsia"/>
          <w:sz w:val="24"/>
        </w:rPr>
        <w:t>。</w:t>
      </w:r>
    </w:p>
    <w:p w14:paraId="11E3C6C5" w14:textId="2251C90D" w:rsidR="00243F0D" w:rsidRPr="00243F0D" w:rsidRDefault="00243F0D" w:rsidP="00243F0D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69AC13A" wp14:editId="58868525">
            <wp:extent cx="3295650" cy="22239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603" cy="2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63B" w14:textId="60715D05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CC</w:t>
      </w:r>
    </w:p>
    <w:p w14:paraId="780A6C9E" w14:textId="2BD7A8D1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管教间距</w:t>
      </w:r>
      <w:r>
        <w:rPr>
          <w:rFonts w:hint="eastAsia"/>
          <w:sz w:val="24"/>
        </w:rPr>
        <w:t>1</w:t>
      </w:r>
      <w:r>
        <w:rPr>
          <w:sz w:val="24"/>
        </w:rPr>
        <w:t>.27mm.</w:t>
      </w:r>
      <w:r>
        <w:rPr>
          <w:rFonts w:hint="eastAsia"/>
          <w:sz w:val="24"/>
        </w:rPr>
        <w:t>手工焊接困难。</w:t>
      </w:r>
    </w:p>
    <w:p w14:paraId="0B742A8D" w14:textId="7B516311" w:rsidR="00C02183" w:rsidRPr="00C02183" w:rsidRDefault="00C02183" w:rsidP="00C02183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C528E17" wp14:editId="450E2C02">
            <wp:extent cx="3634628" cy="2618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161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DF6" w14:textId="61FCD7D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LCSP</w:t>
      </w:r>
    </w:p>
    <w:p w14:paraId="3BF142C0" w14:textId="2DA8B07A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类似于球形封装。</w:t>
      </w:r>
      <w:bookmarkStart w:id="0" w:name="_GoBack"/>
      <w:bookmarkEnd w:id="0"/>
    </w:p>
    <w:p w14:paraId="3B870F2A" w14:textId="5F0597AD" w:rsidR="00C02183" w:rsidRPr="00C02183" w:rsidRDefault="00C02183" w:rsidP="00C02183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98C068" wp14:editId="28407950">
            <wp:extent cx="3092450" cy="138612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095" cy="13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83" w:rsidRPr="00C02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A0D54"/>
    <w:multiLevelType w:val="hybridMultilevel"/>
    <w:tmpl w:val="7CDC7A22"/>
    <w:lvl w:ilvl="0" w:tplc="1DA2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810F17"/>
    <w:multiLevelType w:val="hybridMultilevel"/>
    <w:tmpl w:val="D6A2C6FC"/>
    <w:lvl w:ilvl="0" w:tplc="B57A8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2"/>
    <w:rsid w:val="00243F0D"/>
    <w:rsid w:val="004E3326"/>
    <w:rsid w:val="00BB519F"/>
    <w:rsid w:val="00C02183"/>
    <w:rsid w:val="00F43E12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C514"/>
  <w15:chartTrackingRefBased/>
  <w15:docId w15:val="{5D5F0154-5271-4AE1-AF0A-081F64C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2</cp:revision>
  <dcterms:created xsi:type="dcterms:W3CDTF">2022-02-12T01:00:00Z</dcterms:created>
  <dcterms:modified xsi:type="dcterms:W3CDTF">2022-02-12T01:42:00Z</dcterms:modified>
</cp:coreProperties>
</file>