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>
      <w:pPr>
        <w:rPr>
          <w:b/>
          <w:sz w:val="30"/>
          <w:szCs w:val="30"/>
        </w:rPr>
      </w:pPr>
    </w:p>
    <w:p w14:paraId="250C39E2" w14:textId="59A0ACB5" w:rsidR="009512E3" w:rsidRDefault="009512E3" w:rsidP="009512E3">
      <w:pPr>
        <w:pStyle w:val="a3"/>
        <w:numPr>
          <w:ilvl w:val="0"/>
          <w:numId w:val="1"/>
        </w:numPr>
        <w:ind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C8064E">
      <w:pPr>
        <w:ind w:left="780"/>
        <w:rPr>
          <w:sz w:val="24"/>
          <w:szCs w:val="30"/>
        </w:rPr>
      </w:pPr>
    </w:p>
    <w:p w14:paraId="771003CF" w14:textId="1964DCDF" w:rsidR="00C8064E" w:rsidRDefault="00C8064E" w:rsidP="00C8064E">
      <w:pPr>
        <w:pStyle w:val="a3"/>
        <w:numPr>
          <w:ilvl w:val="0"/>
          <w:numId w:val="4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3D588217" w:rsidR="00C8064E" w:rsidRDefault="00C8064E" w:rsidP="00C8064E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81591C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</w:t>
      </w:r>
      <w:r>
        <w:rPr>
          <w:rFonts w:hint="eastAsia"/>
          <w:sz w:val="24"/>
          <w:szCs w:val="30"/>
        </w:rPr>
        <w:t>有三个明显的缺点：</w:t>
      </w:r>
    </w:p>
    <w:p w14:paraId="5E2FE915" w14:textId="725C321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电源噪声或者纹波通过分压进入了信号链路，会污染信号链路。</w:t>
      </w:r>
    </w:p>
    <w:p w14:paraId="6F0DA417" w14:textId="7777777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CA6579">
      <w:pPr>
        <w:ind w:left="1500"/>
        <w:rPr>
          <w:sz w:val="24"/>
          <w:szCs w:val="30"/>
        </w:rPr>
      </w:pPr>
    </w:p>
    <w:p w14:paraId="4F48E8E6" w14:textId="77777777" w:rsidR="00CA6579" w:rsidRDefault="00CA6579" w:rsidP="00CA6579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CA6579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F37037">
      <w:pPr>
        <w:ind w:left="1500"/>
        <w:rPr>
          <w:sz w:val="24"/>
          <w:szCs w:val="30"/>
        </w:rPr>
      </w:pPr>
    </w:p>
    <w:p w14:paraId="1D94FEF7" w14:textId="5F118037" w:rsidR="000D1DC0" w:rsidRDefault="00F37037" w:rsidP="000D1DC0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B42CD9" w:rsidP="00F37037">
      <w:pPr>
        <w:ind w:left="15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B42CD9" w:rsidP="00325BB0">
      <w:pPr>
        <w:ind w:left="1920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325BB0">
      <w:pPr>
        <w:ind w:left="1920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FE774B">
      <w:pPr>
        <w:ind w:left="15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325BB0">
      <w:pPr>
        <w:ind w:left="1920" w:firstLine="180"/>
        <w:rPr>
          <w:sz w:val="24"/>
          <w:szCs w:val="30"/>
        </w:rPr>
      </w:pPr>
    </w:p>
    <w:p w14:paraId="0089E3C1" w14:textId="7A81E024" w:rsidR="0081591C" w:rsidRDefault="0081591C" w:rsidP="0081591C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同相电路二</w:t>
      </w:r>
    </w:p>
    <w:p w14:paraId="6380BCD0" w14:textId="189C6893" w:rsidR="0081591C" w:rsidRDefault="0081591C" w:rsidP="0081591C">
      <w:pPr>
        <w:pStyle w:val="a3"/>
        <w:ind w:left="1500" w:firstLineChars="0" w:firstLine="0"/>
        <w:rPr>
          <w:rFonts w:hint="eastAsia"/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Default="0081591C" w:rsidP="0081591C">
      <w:pPr>
        <w:pStyle w:val="a3"/>
        <w:ind w:left="2085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为了克服上述的电路的缺点，可以改进为以上电路</w:t>
      </w:r>
      <w:r w:rsidR="00B42CD9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FE774B">
      <w:pPr>
        <w:ind w:left="1680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FE774B">
      <w:pPr>
        <w:ind w:left="1680" w:firstLine="420"/>
        <w:rPr>
          <w:rFonts w:hint="eastAsia"/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</w:t>
      </w:r>
      <w:r w:rsidRPr="00B42CD9">
        <w:rPr>
          <w:rFonts w:hint="eastAsia"/>
          <w:color w:val="FF0000"/>
          <w:sz w:val="24"/>
          <w:szCs w:val="30"/>
        </w:rPr>
        <w:t>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源形成</w:t>
      </w:r>
      <w:proofErr w:type="gramEnd"/>
      <w:r w:rsidRPr="00B42CD9">
        <w:rPr>
          <w:rFonts w:hint="eastAsia"/>
          <w:color w:val="FF0000"/>
          <w:sz w:val="24"/>
          <w:szCs w:val="30"/>
        </w:rPr>
        <w:t>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  <w:bookmarkStart w:id="0" w:name="_GoBack"/>
      <w:bookmarkEnd w:id="0"/>
    </w:p>
    <w:p w14:paraId="56C05BE0" w14:textId="77777777" w:rsidR="00B42CD9" w:rsidRPr="00FE774B" w:rsidRDefault="00B42CD9">
      <w:pPr>
        <w:ind w:left="1680" w:firstLine="420"/>
        <w:rPr>
          <w:sz w:val="24"/>
          <w:szCs w:val="30"/>
        </w:rPr>
      </w:pPr>
    </w:p>
    <w:sectPr w:rsidR="00B42CD9" w:rsidRPr="00FE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2D458D1"/>
    <w:multiLevelType w:val="hybridMultilevel"/>
    <w:tmpl w:val="8B04AFA4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D1DC0"/>
    <w:rsid w:val="00325BB0"/>
    <w:rsid w:val="004C11C1"/>
    <w:rsid w:val="007E68FC"/>
    <w:rsid w:val="0081591C"/>
    <w:rsid w:val="009512E3"/>
    <w:rsid w:val="00B00F90"/>
    <w:rsid w:val="00B42CD9"/>
    <w:rsid w:val="00B662A7"/>
    <w:rsid w:val="00B8578D"/>
    <w:rsid w:val="00B91EBE"/>
    <w:rsid w:val="00BB519F"/>
    <w:rsid w:val="00C8064E"/>
    <w:rsid w:val="00CA6579"/>
    <w:rsid w:val="00D4178B"/>
    <w:rsid w:val="00E34B19"/>
    <w:rsid w:val="00E74511"/>
    <w:rsid w:val="00F13C79"/>
    <w:rsid w:val="00F37037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4</cp:revision>
  <dcterms:created xsi:type="dcterms:W3CDTF">2022-02-14T01:02:00Z</dcterms:created>
  <dcterms:modified xsi:type="dcterms:W3CDTF">2022-02-14T09:42:00Z</dcterms:modified>
</cp:coreProperties>
</file>