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4CC" w14:textId="77777777" w:rsidR="00C5685C" w:rsidRDefault="00C5685C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66009" wp14:editId="4C2DAC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77400" cy="6295658"/>
            <wp:effectExtent l="0" t="0" r="0" b="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" r="3300"/>
                    <a:stretch/>
                  </pic:blipFill>
                  <pic:spPr bwMode="auto">
                    <a:xfrm>
                      <a:off x="0" y="0"/>
                      <a:ext cx="9677400" cy="629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4A3FC" w14:textId="206C2282" w:rsidR="00E83921" w:rsidRDefault="00C5685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6EA711" wp14:editId="041D445C">
            <wp:simplePos x="0" y="0"/>
            <wp:positionH relativeFrom="margin">
              <wp:posOffset>-676275</wp:posOffset>
            </wp:positionH>
            <wp:positionV relativeFrom="paragraph">
              <wp:posOffset>512</wp:posOffset>
            </wp:positionV>
            <wp:extent cx="9453245" cy="6408543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1" r="7177"/>
                    <a:stretch/>
                  </pic:blipFill>
                  <pic:spPr bwMode="auto">
                    <a:xfrm>
                      <a:off x="0" y="0"/>
                      <a:ext cx="9454668" cy="640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921" w:rsidSect="00C56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C5685C"/>
    <w:rsid w:val="00E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B1F"/>
  <w15:chartTrackingRefBased/>
  <w15:docId w15:val="{E22E5A43-3DBA-4ED6-9940-0426B340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Charvat, Collin C</dc:creator>
  <cp:keywords/>
  <dc:description/>
  <cp:lastModifiedBy>Charvat, Collin C</cp:lastModifiedBy>
  <cp:revision>1</cp:revision>
  <dcterms:created xsi:type="dcterms:W3CDTF">2022-02-22T21:27:00Z</dcterms:created>
  <dcterms:modified xsi:type="dcterms:W3CDTF">2022-02-22T21:30:00Z</dcterms:modified>
</cp:coreProperties>
</file>