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4B93" w14:textId="3396948C" w:rsidR="006326EC" w:rsidRDefault="006326EC" w:rsidP="002C2216">
      <w:pPr>
        <w:rPr>
          <w:b/>
          <w:sz w:val="18"/>
          <w:szCs w:val="18"/>
        </w:rPr>
      </w:pPr>
      <w:r>
        <w:rPr>
          <w:b/>
          <w:sz w:val="18"/>
          <w:szCs w:val="18"/>
        </w:rPr>
        <w:t>Websites</w:t>
      </w:r>
      <w:r>
        <w:rPr>
          <w:b/>
          <w:sz w:val="18"/>
          <w:szCs w:val="18"/>
        </w:rPr>
        <w:br/>
      </w:r>
      <w:hyperlink r:id="rId4" w:history="1">
        <w:r w:rsidRPr="001919D9">
          <w:rPr>
            <w:rStyle w:val="Hyperlink"/>
            <w:b/>
            <w:sz w:val="18"/>
            <w:szCs w:val="18"/>
          </w:rPr>
          <w:t>http://hscc.cs.nthu.edu.tw/~sheujp/lecture_note/14algorithm/</w:t>
        </w:r>
      </w:hyperlink>
    </w:p>
    <w:p w14:paraId="035BD583" w14:textId="77777777" w:rsidR="006326EC" w:rsidRDefault="006326EC" w:rsidP="002C2216">
      <w:pPr>
        <w:rPr>
          <w:b/>
          <w:sz w:val="18"/>
          <w:szCs w:val="18"/>
        </w:rPr>
      </w:pPr>
      <w:bookmarkStart w:id="0" w:name="_GoBack"/>
      <w:bookmarkEnd w:id="0"/>
    </w:p>
    <w:p w14:paraId="2A77DA25" w14:textId="77777777" w:rsidR="006326EC" w:rsidRDefault="006326EC" w:rsidP="002C2216">
      <w:pPr>
        <w:rPr>
          <w:b/>
          <w:sz w:val="18"/>
          <w:szCs w:val="18"/>
        </w:rPr>
      </w:pPr>
    </w:p>
    <w:p w14:paraId="6BE0DB38" w14:textId="0262FC5B" w:rsidR="00C80FF8" w:rsidRDefault="009223AE" w:rsidP="002C2216">
      <w:pPr>
        <w:rPr>
          <w:b/>
          <w:sz w:val="18"/>
          <w:szCs w:val="18"/>
        </w:rPr>
      </w:pPr>
      <w:r>
        <w:rPr>
          <w:b/>
          <w:sz w:val="18"/>
          <w:szCs w:val="18"/>
        </w:rPr>
        <w:t>Correct</w:t>
      </w:r>
      <w:r w:rsidR="00C80FF8">
        <w:rPr>
          <w:b/>
          <w:sz w:val="18"/>
          <w:szCs w:val="18"/>
        </w:rPr>
        <w:t>ness – for every input instance, an algorithm halts with correct output.</w:t>
      </w:r>
      <w:r w:rsidR="00C80FF8">
        <w:rPr>
          <w:b/>
          <w:sz w:val="18"/>
          <w:szCs w:val="18"/>
        </w:rPr>
        <w:br/>
        <w:t>Insertion Sort – an efficient algorithm for sorting small numbers</w:t>
      </w:r>
    </w:p>
    <w:p w14:paraId="167183DB" w14:textId="77777777" w:rsidR="00C80FF8" w:rsidRPr="00C80FF8" w:rsidRDefault="00C80FF8" w:rsidP="002C2216">
      <w:pPr>
        <w:rPr>
          <w:b/>
          <w:sz w:val="18"/>
          <w:szCs w:val="18"/>
        </w:rPr>
      </w:pPr>
    </w:p>
    <w:sectPr w:rsidR="00C80FF8" w:rsidRPr="00C8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126484"/>
    <w:rsid w:val="001A51CE"/>
    <w:rsid w:val="002B1FD0"/>
    <w:rsid w:val="002C2216"/>
    <w:rsid w:val="00381EF5"/>
    <w:rsid w:val="004953D1"/>
    <w:rsid w:val="006326EC"/>
    <w:rsid w:val="00782B7C"/>
    <w:rsid w:val="00832AA1"/>
    <w:rsid w:val="008C3494"/>
    <w:rsid w:val="009223AE"/>
    <w:rsid w:val="00A7022C"/>
    <w:rsid w:val="00B54E41"/>
    <w:rsid w:val="00B76269"/>
    <w:rsid w:val="00BF203A"/>
    <w:rsid w:val="00C80FF8"/>
    <w:rsid w:val="00C850D6"/>
    <w:rsid w:val="00CD5042"/>
    <w:rsid w:val="00D038D7"/>
    <w:rsid w:val="00D13232"/>
    <w:rsid w:val="00D4005D"/>
    <w:rsid w:val="00D62FFE"/>
    <w:rsid w:val="00D80D3A"/>
    <w:rsid w:val="00E447A8"/>
    <w:rsid w:val="00E51B80"/>
    <w:rsid w:val="00E9031A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scc.cs.nthu.edu.tw/~sheujp/lecture_note/14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15</cp:revision>
  <dcterms:created xsi:type="dcterms:W3CDTF">2018-01-28T23:28:00Z</dcterms:created>
  <dcterms:modified xsi:type="dcterms:W3CDTF">2018-02-07T15:28:00Z</dcterms:modified>
</cp:coreProperties>
</file>