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5841" w14:textId="157CAC15" w:rsidR="00AF135E" w:rsidRDefault="003B4349">
      <w:proofErr w:type="spellStart"/>
      <w:r w:rsidRPr="00047617">
        <w:rPr>
          <w:b/>
        </w:rPr>
        <w:t>NetGear</w:t>
      </w:r>
      <w:proofErr w:type="spellEnd"/>
      <w:r w:rsidRPr="00047617">
        <w:rPr>
          <w:b/>
        </w:rPr>
        <w:t xml:space="preserve"> Router Settings</w:t>
      </w:r>
      <w:r>
        <w:t xml:space="preserve"> - </w:t>
      </w:r>
      <w:proofErr w:type="spellStart"/>
      <w:r w:rsidR="00AF135E">
        <w:t>url</w:t>
      </w:r>
      <w:proofErr w:type="spellEnd"/>
      <w:r w:rsidRPr="00AF135E">
        <w:t>/</w:t>
      </w:r>
      <w:r>
        <w:t>un/pw</w:t>
      </w:r>
      <w:r w:rsidR="00AF135E">
        <w:t xml:space="preserve">: </w:t>
      </w:r>
      <w:r w:rsidR="00AF135E" w:rsidRPr="00AF135E">
        <w:t>http://192.168.0.1</w:t>
      </w:r>
      <w:r>
        <w:t>/</w:t>
      </w:r>
      <w:r w:rsidR="00AF135E">
        <w:t>admin/pas……</w:t>
      </w:r>
      <w:proofErr w:type="gramStart"/>
      <w:r w:rsidR="00AF135E">
        <w:t>…..</w:t>
      </w:r>
      <w:bookmarkStart w:id="0" w:name="_GoBack"/>
      <w:bookmarkEnd w:id="0"/>
      <w:proofErr w:type="gramEnd"/>
    </w:p>
    <w:sectPr w:rsidR="00AF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047617"/>
    <w:rsid w:val="00381EF5"/>
    <w:rsid w:val="003B4349"/>
    <w:rsid w:val="00782B7C"/>
    <w:rsid w:val="00A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E6"/>
  <w15:chartTrackingRefBased/>
  <w15:docId w15:val="{819D18A7-0862-4C8E-9663-12A7EFF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4</cp:revision>
  <dcterms:created xsi:type="dcterms:W3CDTF">2018-01-28T23:28:00Z</dcterms:created>
  <dcterms:modified xsi:type="dcterms:W3CDTF">2018-01-29T00:20:00Z</dcterms:modified>
</cp:coreProperties>
</file>