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E899" w14:textId="7374954F" w:rsidR="003A48CB" w:rsidRDefault="003A48CB">
      <w:proofErr w:type="spellStart"/>
      <w:r w:rsidRPr="00181A7A">
        <w:rPr>
          <w:b/>
        </w:rPr>
        <w:t>Skuid</w:t>
      </w:r>
      <w:r w:rsidR="00181A7A" w:rsidRPr="00181A7A">
        <w:rPr>
          <w:b/>
        </w:rPr>
        <w:t>UI</w:t>
      </w:r>
      <w:proofErr w:type="spellEnd"/>
      <w:r w:rsidR="00181A7A">
        <w:t xml:space="preserve">: </w:t>
      </w:r>
      <w:proofErr w:type="spellStart"/>
      <w:r>
        <w:t>url</w:t>
      </w:r>
      <w:proofErr w:type="spellEnd"/>
      <w:r w:rsidR="00181A7A">
        <w:t>/</w:t>
      </w:r>
      <w:r w:rsidR="004B577C">
        <w:t>un/pw</w:t>
      </w:r>
      <w:r>
        <w:t xml:space="preserve">: </w:t>
      </w:r>
      <w:r w:rsidRPr="003A48CB">
        <w:t>https://kevlewis-us-trial.skuidsite.com/ui/page/compose/1a323377-05cc-4f9f-a502-e00f942ebe43</w:t>
      </w:r>
      <w:r w:rsidR="004B577C">
        <w:t>/</w:t>
      </w:r>
      <w:r>
        <w:t>kevlewis/p……………</w:t>
      </w:r>
    </w:p>
    <w:p w14:paraId="602AC4BA" w14:textId="77777777" w:rsidR="00CB57FC" w:rsidRDefault="00CB57FC">
      <w:bookmarkStart w:id="0" w:name="_GoBack"/>
      <w:bookmarkEnd w:id="0"/>
    </w:p>
    <w:sectPr w:rsidR="00CB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181A7A"/>
    <w:rsid w:val="00381EF5"/>
    <w:rsid w:val="003A48CB"/>
    <w:rsid w:val="004B577C"/>
    <w:rsid w:val="00782B7C"/>
    <w:rsid w:val="00C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8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5</cp:revision>
  <dcterms:created xsi:type="dcterms:W3CDTF">2018-01-28T23:28:00Z</dcterms:created>
  <dcterms:modified xsi:type="dcterms:W3CDTF">2018-01-29T00:20:00Z</dcterms:modified>
</cp:coreProperties>
</file>