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306A8" w14:textId="5C20E1A2" w:rsidR="00782B7C" w:rsidRDefault="009D7569" w:rsidP="009D7569">
      <w:pPr>
        <w:jc w:val="center"/>
      </w:pPr>
      <w:r>
        <w:t>Introduction to C Programming Language</w:t>
      </w:r>
    </w:p>
    <w:p w14:paraId="747CF9DC" w14:textId="3812D918" w:rsidR="009D7569" w:rsidRDefault="009D7569" w:rsidP="009D7569">
      <w:pPr>
        <w:jc w:val="center"/>
      </w:pPr>
      <w:r>
        <w:t>CIS 1.567 – Fall 2018</w:t>
      </w:r>
    </w:p>
    <w:p w14:paraId="461F3221" w14:textId="35D2EF9C" w:rsidR="009D7569" w:rsidRDefault="009D7569" w:rsidP="009D7569">
      <w:pPr>
        <w:jc w:val="center"/>
      </w:pPr>
    </w:p>
    <w:p w14:paraId="053677B9" w14:textId="77777777" w:rsidR="00FA1907" w:rsidRDefault="009D7569" w:rsidP="009D7569">
      <w:r>
        <w:t>General Course Information</w:t>
      </w:r>
      <w:r>
        <w:br/>
        <w:t>Instructor: Kevin Lewis, MS. Ph.D. Student</w:t>
      </w:r>
      <w:r>
        <w:br/>
        <w:t xml:space="preserve">Email: </w:t>
      </w:r>
      <w:hyperlink r:id="rId4" w:history="1">
        <w:r w:rsidRPr="009D5D4B">
          <w:rPr>
            <w:rStyle w:val="Hyperlink"/>
          </w:rPr>
          <w:t>klewis1@gc.cuny.edu</w:t>
        </w:r>
      </w:hyperlink>
      <w:r>
        <w:br/>
        <w:t>Class Meeting Time: [Day], [Time Range], Room [Building and Number]</w:t>
      </w:r>
      <w:r w:rsidR="0024414C">
        <w:br/>
        <w:t>Office Hours: After class and by appointment</w:t>
      </w:r>
      <w:r w:rsidR="000763D7">
        <w:br/>
      </w:r>
      <w:r w:rsidR="000763D7">
        <w:br/>
        <w:t>Course Description:</w:t>
      </w:r>
      <w:r w:rsidR="0003612C">
        <w:br/>
      </w:r>
      <w:r w:rsidR="0003612C">
        <w:br/>
        <w:t>Course Structure:</w:t>
      </w:r>
      <w:r w:rsidR="0003612C">
        <w:br/>
      </w:r>
      <w:r w:rsidR="0003612C">
        <w:br/>
        <w:t>Learning Objectives:</w:t>
      </w:r>
      <w:r w:rsidR="0003612C">
        <w:br/>
      </w:r>
      <w:r w:rsidR="0003612C">
        <w:br/>
        <w:t>Course Expectations:</w:t>
      </w:r>
      <w:r w:rsidR="0003612C">
        <w:br/>
      </w:r>
      <w:r w:rsidR="0003612C">
        <w:br/>
      </w:r>
      <w:r w:rsidR="00FA1907">
        <w:t>Academic Integrity:</w:t>
      </w:r>
      <w:r w:rsidR="00FA1907">
        <w:br/>
      </w:r>
      <w:r w:rsidR="00FA1907">
        <w:br/>
        <w:t>Accessibility:</w:t>
      </w:r>
    </w:p>
    <w:p w14:paraId="783F026B" w14:textId="4367359D" w:rsidR="009D7569" w:rsidRDefault="0085644E" w:rsidP="009D7569">
      <w:r>
        <w:t xml:space="preserve">Assessment Strategy (Grading): </w:t>
      </w:r>
      <w:r>
        <w:br/>
      </w:r>
      <w:r>
        <w:br/>
      </w:r>
      <w:bookmarkStart w:id="0" w:name="_GoBack"/>
      <w:bookmarkEnd w:id="0"/>
      <w:r w:rsidR="009D7569">
        <w:br/>
      </w:r>
    </w:p>
    <w:sectPr w:rsidR="009D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F5"/>
    <w:rsid w:val="0003612C"/>
    <w:rsid w:val="000763D7"/>
    <w:rsid w:val="0024414C"/>
    <w:rsid w:val="00381EF5"/>
    <w:rsid w:val="00782B7C"/>
    <w:rsid w:val="0085644E"/>
    <w:rsid w:val="009D7569"/>
    <w:rsid w:val="00FA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23E6"/>
  <w15:chartTrackingRefBased/>
  <w15:docId w15:val="{819D18A7-0862-4C8E-9663-12A7EFF4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ewis1@gc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Adashima  Oyo</dc:creator>
  <cp:keywords/>
  <dc:description/>
  <cp:lastModifiedBy>Adashima  Oyo</cp:lastModifiedBy>
  <cp:revision>7</cp:revision>
  <dcterms:created xsi:type="dcterms:W3CDTF">2018-01-28T23:28:00Z</dcterms:created>
  <dcterms:modified xsi:type="dcterms:W3CDTF">2018-02-05T21:59:00Z</dcterms:modified>
</cp:coreProperties>
</file>