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E07B39"/>
          <w:sz w:val="56"/>
          <w:szCs w:val="56"/>
        </w:rPr>
        <w:t xml:space="preserve">YardiGo</w:t>
      </w:r>
    </w:p>
    <w:p>
      <w:pPr>
        <w:spacing w:after="80" w:before="0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Patchnotes – Volgende App Store update</w:t>
      </w:r>
    </w:p>
    <w:p>
      <w:pPr>
        <w:pBdr>
          <w:bottom w:val="single" w:color="E07B39" w:sz="6" w:space="4"/>
        </w:pBdr>
        <w:spacing w:after="400" w:before="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April 2026</w:t>
      </w:r>
    </w:p>
    <w:p>
      <w:pPr>
        <w:pStyle w:val="Heading1"/>
      </w:pPr>
      <w:r>
        <w:rPr>
          <w:b/>
          <w:bCs/>
        </w:rPr>
        <w:t xml:space="preserve">  ✨  Nieuw</w:t>
      </w:r>
    </w:p>
    <w:p>
      <w:pPr>
        <w:pStyle w:val="Heading2"/>
      </w:pPr>
      <w:r>
        <w:t xml:space="preserve">Uitgebreide instellingenpagina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 instellingenpagina is volledig vernieuwd en bevat nu vijf secties: profielgegevens (naam, woonplaats, bio), kaartinstellingen, zoekradius, notificatievoorkeuren en accountbeheer. Alle voorkeuren worden opgeslagen en hersteld bij het heropenen van de app.</w:t>
      </w:r>
    </w:p>
    <w:p>
      <w:pPr>
        <w:pStyle w:val="Heading2"/>
      </w:pPr>
      <w:r>
        <w:t xml:space="preserve">Profielfoto's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Gebruikers kunnen nu een profielfoto uploaden die permanent wordt opgeslagen in de cloud. De foto is direct zichtbaar na het heropenen van de app en wordt getoond op het profiel.</w:t>
      </w:r>
    </w:p>
    <w:p>
      <w:pPr>
        <w:pStyle w:val="Heading2"/>
      </w:pPr>
      <w:r>
        <w:t xml:space="preserve">Meer categorieën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Het aantal categorieën is uitgebreid van 9 naar 22, waaronder: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Antiek &amp; Vintage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Retro &amp; Nostalgie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Vinyl &amp; Muziek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Kunst &amp; Decoratie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Fietsen &amp; Steps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Verzamelaars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De uitbreiding geldt voor particuliere verkopen, buurtverkopen én evenementen.</w:t>
      </w:r>
    </w:p>
    <w:p>
      <w:pPr>
        <w:pStyle w:val="Heading2"/>
      </w:pPr>
      <w:r>
        <w:t xml:space="preserve">Gebruiksvoorwaarden</w:t>
      </w:r>
    </w:p>
    <w:p>
      <w:pPr>
        <w:spacing w:after="280"/>
      </w:pPr>
      <w:r>
        <w:rPr>
          <w:rFonts w:ascii="Arial" w:cs="Arial" w:eastAsia="Arial" w:hAnsi="Arial"/>
          <w:sz w:val="22"/>
          <w:szCs w:val="22"/>
        </w:rPr>
        <w:t xml:space="preserve">De app bevat nu een volledige gebruiksvoorwaardenpagina, toegankelijk via het instellingenmenu en via yardigo.nl/voorwaarden.</w:t>
      </w:r>
    </w:p>
    <w:p>
      <w:pPr>
        <w:pStyle w:val="Heading1"/>
      </w:pPr>
      <w:r>
        <w:rPr>
          <w:b/>
          <w:bCs/>
        </w:rPr>
        <w:t xml:space="preserve">  🐛  Bugfixes &amp; verbeteringen</w:t>
      </w:r>
    </w:p>
    <w:p>
      <w:pPr>
        <w:pStyle w:val="Heading2"/>
      </w:pPr>
      <w:r>
        <w:t xml:space="preserve">Filterknopkleuren gecorrigeerd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 kleuren van de filterknopjes op de kaart komen nu correct overeen met de bijbehorende kaartpinnen. Buurtverkoop toont oranje, evenementen tonen groen — consistent met de pins op de kaart.</w:t>
      </w:r>
    </w:p>
    <w:p>
      <w:pPr>
        <w:pStyle w:val="Heading2"/>
      </w:pPr>
      <w:r>
        <w:t xml:space="preserve">Profielvelden opgeslagen in de cloud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Naam, woonplaats en bio worden nu direct opgeslagen in het gebruikersprofiel en zijn zichtbaar voor andere gebruikers. Velden worden automatisch ingeladen bij het openen van de instellingen.</w:t>
      </w:r>
    </w:p>
    <w:p>
      <w:pPr>
        <w:pStyle w:val="Heading2"/>
      </w:pPr>
      <w:r>
        <w:t xml:space="preserve">Wachtwoord wijzigen</w:t>
      </w:r>
    </w:p>
    <w:p>
      <w:pPr>
        <w:spacing w:after="280"/>
      </w:pPr>
      <w:r>
        <w:rPr>
          <w:rFonts w:ascii="Arial" w:cs="Arial" w:eastAsia="Arial" w:hAnsi="Arial"/>
          <w:sz w:val="22"/>
          <w:szCs w:val="22"/>
        </w:rPr>
        <w:t xml:space="preserve">Wachtwoord resetten werkt nu direct vanuit de instellingen via een beveiligde e-mail link.</w:t>
      </w:r>
    </w:p>
    <w:p>
      <w:pPr>
        <w:pStyle w:val="Heading1"/>
      </w:pPr>
      <w:r>
        <w:rPr>
          <w:b/>
          <w:bCs/>
        </w:rPr>
        <w:t xml:space="preserve">  🔧  Technisch (intern)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Supabase profieltabel uitgebreid met woonplaats- en bio-velden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Profielfoto's worden opgeslagen via Supabase Storage (avatars bucket)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Admin-account geconfigureerd met verhoogde rechten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Beveiligingsverbeteringen op databaseniveau (RLS policies)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Gebruiksvoorwaarden en privacybeleid live op yardigo.nl via schone URL's</w:t>
      </w:r>
    </w:p>
    <w:p>
      <w:pPr>
        <w:pBdr>
          <w:top w:val="single" w:color="DDDDDD" w:sz="4" w:space="4"/>
        </w:pBdr>
        <w:spacing w:before="60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YardiGo – Vind de verkoop bij jou in de buurt  ·  yardigo.nl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hd w:fill="E07B39"/>
      <w:spacing w:after="160" w:before="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pBdr>
        <w:bottom w:val="single" w:color="E07B39" w:sz="4" w:space="4"/>
      </w:pBdr>
      <w:spacing w:after="100" w:before="280"/>
      <w:outlineLvl w:val="1"/>
    </w:pPr>
    <w:rPr>
      <w:rFonts w:ascii="Arial" w:cs="Arial" w:eastAsia="Arial" w:hAnsi="Arial"/>
      <w:b/>
      <w:bCs/>
      <w:color w:val="E07B3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2026-04-14T12:53:05.057Z</dcterms:created>
  <dcterms:modified xsi:type="dcterms:W3CDTF">2026-04-14T12:53:05.058Z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