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85" w:rsidRPr="006371E2" w:rsidRDefault="006371E2" w:rsidP="006371E2"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592445" cy="7098030"/>
                <wp:effectExtent l="9525" t="9525" r="8255" b="7620"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2445" cy="70980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371E2" w:rsidRDefault="006371E2" w:rsidP="006371E2">
                            <w:pPr>
                              <w:spacing w:before="399" w:line="1065" w:lineRule="exact"/>
                              <w:jc w:val="center"/>
                              <w:rPr>
                                <w:rFonts w:ascii="Wingdings" w:hAnsi="Wingdings"/>
                                <w:sz w:val="96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96"/>
                              </w:rPr>
                              <w:t></w:t>
                            </w:r>
                          </w:p>
                          <w:p w:rsidR="006371E2" w:rsidRDefault="006371E2" w:rsidP="006371E2">
                            <w:pPr>
                              <w:ind w:left="986" w:right="987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MEGRENDELÉS</w:t>
                            </w:r>
                          </w:p>
                          <w:p w:rsidR="006371E2" w:rsidRDefault="006371E2" w:rsidP="006371E2">
                            <w:pPr>
                              <w:tabs>
                                <w:tab w:val="left" w:pos="1846"/>
                              </w:tabs>
                              <w:spacing w:before="1"/>
                              <w:ind w:left="429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Címzett:</w:t>
                            </w:r>
                            <w:r>
                              <w:rPr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>Dunamenti</w:t>
                            </w:r>
                            <w:r>
                              <w:rPr>
                                <w:spacing w:val="-1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Kiadó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Bt.</w:t>
                            </w:r>
                          </w:p>
                          <w:p w:rsidR="006371E2" w:rsidRDefault="006371E2" w:rsidP="006371E2">
                            <w:pPr>
                              <w:pStyle w:val="Szvegtrzs"/>
                              <w:spacing w:before="1"/>
                              <w:ind w:left="1846"/>
                            </w:pPr>
                            <w:r>
                              <w:t>Gyopárpuszta</w:t>
                            </w:r>
                          </w:p>
                          <w:p w:rsidR="006371E2" w:rsidRDefault="006371E2" w:rsidP="006371E2">
                            <w:pPr>
                              <w:spacing w:before="4"/>
                              <w:ind w:left="429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Tel./Fax.:</w:t>
                            </w:r>
                            <w:r>
                              <w:rPr>
                                <w:b/>
                                <w:spacing w:val="1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99/50-50-50</w:t>
                            </w:r>
                          </w:p>
                          <w:p w:rsidR="006371E2" w:rsidRDefault="006371E2" w:rsidP="006371E2">
                            <w:pPr>
                              <w:pStyle w:val="Szvegtrzs"/>
                              <w:spacing w:before="241"/>
                              <w:ind w:left="986" w:right="987"/>
                              <w:jc w:val="center"/>
                            </w:pPr>
                            <w:r>
                              <w:t>Kérem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szíveskedjenek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az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alábbi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anyagot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megjelentetni.</w:t>
                            </w:r>
                          </w:p>
                          <w:p w:rsidR="006371E2" w:rsidRDefault="006371E2" w:rsidP="006371E2">
                            <w:pPr>
                              <w:tabs>
                                <w:tab w:val="left" w:pos="2980"/>
                              </w:tabs>
                              <w:spacing w:before="246"/>
                              <w:ind w:left="686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Megjelenés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ideje: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1999.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04.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26.,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hétfő</w:t>
                            </w:r>
                          </w:p>
                          <w:p w:rsidR="006371E2" w:rsidRDefault="006371E2" w:rsidP="006371E2">
                            <w:pPr>
                              <w:tabs>
                                <w:tab w:val="left" w:pos="2092"/>
                              </w:tabs>
                              <w:spacing w:before="172"/>
                              <w:ind w:right="4221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Hirdetés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helye: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Oktatás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rovat</w:t>
                            </w:r>
                          </w:p>
                          <w:p w:rsidR="006371E2" w:rsidRDefault="006371E2" w:rsidP="006371E2">
                            <w:pPr>
                              <w:tabs>
                                <w:tab w:val="left" w:pos="1799"/>
                              </w:tabs>
                              <w:spacing w:before="169"/>
                              <w:ind w:right="4234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Hirdetés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ára:</w:t>
                            </w:r>
                            <w:r>
                              <w:rPr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800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ÁFA</w:t>
                            </w:r>
                          </w:p>
                          <w:p w:rsidR="006371E2" w:rsidRDefault="006371E2" w:rsidP="006371E2">
                            <w:pPr>
                              <w:tabs>
                                <w:tab w:val="left" w:pos="2980"/>
                              </w:tabs>
                              <w:spacing w:before="169"/>
                              <w:ind w:left="429" w:firstLine="255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Hirdetés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szövege: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(Kérem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hirdetés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szó</w:t>
                            </w:r>
                            <w:r>
                              <w:rPr>
                                <w:spacing w:val="-3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szerint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így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jelenjen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meg!)</w:t>
                            </w:r>
                          </w:p>
                          <w:p w:rsidR="006371E2" w:rsidRDefault="006371E2" w:rsidP="006371E2">
                            <w:pPr>
                              <w:pStyle w:val="Szvegtrzs"/>
                              <w:spacing w:before="168" w:line="242" w:lineRule="auto"/>
                              <w:ind w:left="429"/>
                            </w:pPr>
                            <w:r>
                              <w:t>Alapfokú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számítástechnikai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tanfolyam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indul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május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2-án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(csütörtökön),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Győrben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12.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sz.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Általános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Iskolában.</w:t>
                            </w:r>
                          </w:p>
                          <w:p w:rsidR="006371E2" w:rsidRDefault="006371E2" w:rsidP="006371E2">
                            <w:pPr>
                              <w:pStyle w:val="Szvegtrzs"/>
                              <w:spacing w:before="2"/>
                              <w:ind w:left="429"/>
                            </w:pPr>
                            <w:r>
                              <w:t>Érdeklődni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és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jelentkezni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96/443-532-es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telefonszámon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lehet.</w:t>
                            </w:r>
                          </w:p>
                          <w:p w:rsidR="006371E2" w:rsidRDefault="006371E2" w:rsidP="006371E2">
                            <w:pPr>
                              <w:pStyle w:val="Szvegtrzs"/>
                              <w:spacing w:before="244"/>
                              <w:ind w:left="986" w:right="3155"/>
                              <w:jc w:val="center"/>
                            </w:pPr>
                            <w:r>
                              <w:t>Kérem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számlát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alábbi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címre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küldjék:</w:t>
                            </w:r>
                          </w:p>
                          <w:p w:rsidR="006371E2" w:rsidRDefault="006371E2" w:rsidP="006371E2">
                            <w:pPr>
                              <w:spacing w:before="130" w:line="244" w:lineRule="auto"/>
                              <w:ind w:left="986" w:right="438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Infó Bt.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( vevőkód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: 7323 )</w:t>
                            </w:r>
                            <w:r>
                              <w:rPr>
                                <w:b/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9999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Gyopárpuszta</w:t>
                            </w:r>
                          </w:p>
                          <w:p w:rsidR="006371E2" w:rsidRDefault="006371E2" w:rsidP="006371E2">
                            <w:pPr>
                              <w:spacing w:line="320" w:lineRule="exact"/>
                              <w:ind w:left="986" w:right="438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Árpád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80.</w:t>
                            </w:r>
                          </w:p>
                          <w:p w:rsidR="006371E2" w:rsidRDefault="006371E2" w:rsidP="006371E2">
                            <w:pPr>
                              <w:spacing w:before="5"/>
                              <w:ind w:left="986" w:right="438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Adószám: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48454845-48-45</w:t>
                            </w:r>
                          </w:p>
                          <w:p w:rsidR="006371E2" w:rsidRDefault="006371E2" w:rsidP="006371E2">
                            <w:pPr>
                              <w:pStyle w:val="Szvegtrzs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6371E2" w:rsidRDefault="006371E2" w:rsidP="006371E2">
                            <w:pPr>
                              <w:pStyle w:val="Szvegtrzs"/>
                              <w:spacing w:before="256"/>
                              <w:ind w:left="995"/>
                            </w:pPr>
                            <w:r>
                              <w:t>Gyopárpuszta,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1999.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04.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20.</w:t>
                            </w:r>
                          </w:p>
                          <w:p w:rsidR="006371E2" w:rsidRDefault="006371E2" w:rsidP="006371E2">
                            <w:pPr>
                              <w:pStyle w:val="Szvegtrzs"/>
                              <w:rPr>
                                <w:sz w:val="30"/>
                              </w:rPr>
                            </w:pPr>
                          </w:p>
                          <w:p w:rsidR="006371E2" w:rsidRDefault="006371E2" w:rsidP="006371E2">
                            <w:pPr>
                              <w:pStyle w:val="Szvegtrzs"/>
                              <w:spacing w:before="1"/>
                              <w:ind w:right="-141" w:firstLine="42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  <w:t>_________________</w:t>
                            </w:r>
                          </w:p>
                          <w:p w:rsidR="006371E2" w:rsidRDefault="006371E2" w:rsidP="006371E2">
                            <w:pPr>
                              <w:pStyle w:val="Szvegtrzs"/>
                              <w:ind w:right="1169"/>
                              <w:jc w:val="right"/>
                            </w:pPr>
                            <w:r>
                              <w:t>Megrendelő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width:440.35pt;height:5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" filled="f" strokeweight=".48pt">
                <v:textbox inset="0,0,0,0">
                  <w:txbxContent>
                    <w:p w:rsidR="006371E2" w:rsidRDefault="006371E2" w:rsidP="006371E2">
                      <w:pPr>
                        <w:spacing w:before="399" w:line="1065" w:lineRule="exact"/>
                        <w:jc w:val="center"/>
                        <w:rPr>
                          <w:rFonts w:ascii="Wingdings" w:hAnsi="Wingdings"/>
                          <w:sz w:val="96"/>
                        </w:rPr>
                      </w:pPr>
                      <w:r>
                        <w:rPr>
                          <w:rFonts w:ascii="Wingdings" w:hAnsi="Wingdings"/>
                          <w:sz w:val="96"/>
                        </w:rPr>
                        <w:t></w:t>
                      </w:r>
                    </w:p>
                    <w:p w:rsidR="006371E2" w:rsidRDefault="006371E2" w:rsidP="006371E2">
                      <w:pPr>
                        <w:ind w:left="986" w:right="987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MEGRENDELÉS</w:t>
                      </w:r>
                    </w:p>
                    <w:p w:rsidR="006371E2" w:rsidRDefault="006371E2" w:rsidP="006371E2">
                      <w:pPr>
                        <w:tabs>
                          <w:tab w:val="left" w:pos="1846"/>
                        </w:tabs>
                        <w:spacing w:before="1"/>
                        <w:ind w:left="429"/>
                        <w:rPr>
                          <w:sz w:val="28"/>
                        </w:rPr>
                      </w:pPr>
                      <w:r>
                        <w:rPr>
                          <w:b/>
                          <w:sz w:val="32"/>
                        </w:rPr>
                        <w:t>Címzett:</w:t>
                      </w:r>
                      <w:r>
                        <w:rPr>
                          <w:b/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>Dunamenti</w:t>
                      </w:r>
                      <w:r>
                        <w:rPr>
                          <w:spacing w:val="-13"/>
                          <w:sz w:val="32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Kiadó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Bt.</w:t>
                      </w:r>
                    </w:p>
                    <w:p w:rsidR="006371E2" w:rsidRDefault="006371E2" w:rsidP="006371E2">
                      <w:pPr>
                        <w:pStyle w:val="Szvegtrzs"/>
                        <w:spacing w:before="1"/>
                        <w:ind w:left="1846"/>
                      </w:pPr>
                      <w:r>
                        <w:t>Gyopárpuszta</w:t>
                      </w:r>
                    </w:p>
                    <w:p w:rsidR="006371E2" w:rsidRDefault="006371E2" w:rsidP="006371E2">
                      <w:pPr>
                        <w:spacing w:before="4"/>
                        <w:ind w:left="429"/>
                        <w:rPr>
                          <w:sz w:val="28"/>
                        </w:rPr>
                      </w:pPr>
                      <w:r>
                        <w:rPr>
                          <w:b/>
                          <w:sz w:val="32"/>
                        </w:rPr>
                        <w:t>Tel./Fax.:</w:t>
                      </w:r>
                      <w:r>
                        <w:rPr>
                          <w:b/>
                          <w:spacing w:val="17"/>
                          <w:sz w:val="32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99/50-50-50</w:t>
                      </w:r>
                    </w:p>
                    <w:p w:rsidR="006371E2" w:rsidRDefault="006371E2" w:rsidP="006371E2">
                      <w:pPr>
                        <w:pStyle w:val="Szvegtrzs"/>
                        <w:spacing w:before="241"/>
                        <w:ind w:left="986" w:right="987"/>
                        <w:jc w:val="center"/>
                      </w:pPr>
                      <w:r>
                        <w:t>Kérem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szíveskedjenek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az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alábbi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anyagot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megjelentetni.</w:t>
                      </w:r>
                    </w:p>
                    <w:p w:rsidR="006371E2" w:rsidRDefault="006371E2" w:rsidP="006371E2">
                      <w:pPr>
                        <w:tabs>
                          <w:tab w:val="left" w:pos="2980"/>
                        </w:tabs>
                        <w:spacing w:before="246"/>
                        <w:ind w:left="686"/>
                        <w:rPr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Megjelenés</w:t>
                      </w:r>
                      <w:r>
                        <w:rPr>
                          <w:b/>
                          <w:i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ideje:</w:t>
                      </w:r>
                      <w:r>
                        <w:rPr>
                          <w:b/>
                          <w:i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1999.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04.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26.,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hétfő</w:t>
                      </w:r>
                    </w:p>
                    <w:p w:rsidR="006371E2" w:rsidRDefault="006371E2" w:rsidP="006371E2">
                      <w:pPr>
                        <w:tabs>
                          <w:tab w:val="left" w:pos="2092"/>
                        </w:tabs>
                        <w:spacing w:before="172"/>
                        <w:ind w:right="4221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Hirdetés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helye: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  <w:u w:val="thick"/>
                        </w:rPr>
                        <w:t>Oktatás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rovat</w:t>
                      </w:r>
                    </w:p>
                    <w:p w:rsidR="006371E2" w:rsidRDefault="006371E2" w:rsidP="006371E2">
                      <w:pPr>
                        <w:tabs>
                          <w:tab w:val="left" w:pos="1799"/>
                        </w:tabs>
                        <w:spacing w:before="169"/>
                        <w:ind w:right="4234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Hirdetés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ára:</w:t>
                      </w:r>
                      <w:r>
                        <w:rPr>
                          <w:i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800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Ft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+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ÁFA</w:t>
                      </w:r>
                    </w:p>
                    <w:p w:rsidR="006371E2" w:rsidRDefault="006371E2" w:rsidP="006371E2">
                      <w:pPr>
                        <w:tabs>
                          <w:tab w:val="left" w:pos="2980"/>
                        </w:tabs>
                        <w:spacing w:before="169"/>
                        <w:ind w:left="429" w:firstLine="255"/>
                        <w:rPr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  <w:u w:val="thick"/>
                        </w:rPr>
                        <w:t>Hirdetés</w:t>
                      </w:r>
                      <w:r>
                        <w:rPr>
                          <w:b/>
                          <w:i/>
                          <w:spacing w:val="-4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  <w:u w:val="thick"/>
                        </w:rPr>
                        <w:t>szövege:</w:t>
                      </w:r>
                      <w:r>
                        <w:rPr>
                          <w:b/>
                          <w:i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(Kérem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hirdetés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szó</w:t>
                      </w:r>
                      <w:r>
                        <w:rPr>
                          <w:spacing w:val="-3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szerint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így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jelenjen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meg!)</w:t>
                      </w:r>
                    </w:p>
                    <w:p w:rsidR="006371E2" w:rsidRDefault="006371E2" w:rsidP="006371E2">
                      <w:pPr>
                        <w:pStyle w:val="Szvegtrzs"/>
                        <w:spacing w:before="168" w:line="242" w:lineRule="auto"/>
                        <w:ind w:left="429"/>
                      </w:pPr>
                      <w:r>
                        <w:t>Alapfokú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számítástechnikai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tanfolyam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indul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május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2-án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(csütörtökön),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Győrben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12.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sz.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Általános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Iskolában.</w:t>
                      </w:r>
                    </w:p>
                    <w:p w:rsidR="006371E2" w:rsidRDefault="006371E2" w:rsidP="006371E2">
                      <w:pPr>
                        <w:pStyle w:val="Szvegtrzs"/>
                        <w:spacing w:before="2"/>
                        <w:ind w:left="429"/>
                      </w:pPr>
                      <w:r>
                        <w:t>Érdeklődni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és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jelentkezni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96/443-532-es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telefonszámon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lehet.</w:t>
                      </w:r>
                    </w:p>
                    <w:p w:rsidR="006371E2" w:rsidRDefault="006371E2" w:rsidP="006371E2">
                      <w:pPr>
                        <w:pStyle w:val="Szvegtrzs"/>
                        <w:spacing w:before="244"/>
                        <w:ind w:left="986" w:right="3155"/>
                        <w:jc w:val="center"/>
                      </w:pPr>
                      <w:r>
                        <w:t>Kérem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számlát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alábbi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címre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küldjék:</w:t>
                      </w:r>
                    </w:p>
                    <w:p w:rsidR="006371E2" w:rsidRDefault="006371E2" w:rsidP="006371E2">
                      <w:pPr>
                        <w:spacing w:before="130" w:line="244" w:lineRule="auto"/>
                        <w:ind w:left="986" w:right="438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Infó Bt. </w:t>
                      </w:r>
                      <w:proofErr w:type="gramStart"/>
                      <w:r>
                        <w:rPr>
                          <w:b/>
                          <w:sz w:val="28"/>
                        </w:rPr>
                        <w:t>( vevőkód</w:t>
                      </w:r>
                      <w:proofErr w:type="gramEnd"/>
                      <w:r>
                        <w:rPr>
                          <w:b/>
                          <w:sz w:val="28"/>
                        </w:rPr>
                        <w:t>: 7323 )</w:t>
                      </w:r>
                      <w:r>
                        <w:rPr>
                          <w:b/>
                          <w:spacing w:val="-6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9999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Gyopárpuszta</w:t>
                      </w:r>
                    </w:p>
                    <w:p w:rsidR="006371E2" w:rsidRDefault="006371E2" w:rsidP="006371E2">
                      <w:pPr>
                        <w:spacing w:line="320" w:lineRule="exact"/>
                        <w:ind w:left="986" w:right="438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Árpád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u.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80.</w:t>
                      </w:r>
                    </w:p>
                    <w:p w:rsidR="006371E2" w:rsidRDefault="006371E2" w:rsidP="006371E2">
                      <w:pPr>
                        <w:spacing w:before="5"/>
                        <w:ind w:left="986" w:right="438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Adószám: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48454845-48-45</w:t>
                      </w:r>
                    </w:p>
                    <w:p w:rsidR="006371E2" w:rsidRDefault="006371E2" w:rsidP="006371E2">
                      <w:pPr>
                        <w:pStyle w:val="Szvegtrzs"/>
                        <w:rPr>
                          <w:b/>
                          <w:sz w:val="30"/>
                        </w:rPr>
                      </w:pPr>
                    </w:p>
                    <w:p w:rsidR="006371E2" w:rsidRDefault="006371E2" w:rsidP="006371E2">
                      <w:pPr>
                        <w:pStyle w:val="Szvegtrzs"/>
                        <w:spacing w:before="256"/>
                        <w:ind w:left="995"/>
                      </w:pPr>
                      <w:r>
                        <w:t>Gyopárpuszta,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1999.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04.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20.</w:t>
                      </w:r>
                    </w:p>
                    <w:p w:rsidR="006371E2" w:rsidRDefault="006371E2" w:rsidP="006371E2">
                      <w:pPr>
                        <w:pStyle w:val="Szvegtrzs"/>
                        <w:rPr>
                          <w:sz w:val="30"/>
                        </w:rPr>
                      </w:pPr>
                    </w:p>
                    <w:p w:rsidR="006371E2" w:rsidRDefault="006371E2" w:rsidP="006371E2">
                      <w:pPr>
                        <w:pStyle w:val="Szvegtrzs"/>
                        <w:spacing w:before="1"/>
                        <w:ind w:right="-141" w:firstLine="426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  <w:t>_________________</w:t>
                      </w:r>
                    </w:p>
                    <w:p w:rsidR="006371E2" w:rsidRDefault="006371E2" w:rsidP="006371E2">
                      <w:pPr>
                        <w:pStyle w:val="Szvegtrzs"/>
                        <w:ind w:right="1169"/>
                        <w:jc w:val="right"/>
                      </w:pPr>
                      <w:r>
                        <w:t>Megrendelő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884785" w:rsidRPr="00637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E2"/>
    <w:rsid w:val="006371E2"/>
    <w:rsid w:val="00E63D9E"/>
    <w:rsid w:val="00E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DD2185"/>
  <w15:chartTrackingRefBased/>
  <w15:docId w15:val="{7335A4CF-296A-4B01-97F5-08DFA827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37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6371E2"/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6371E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Dániel</dc:creator>
  <cp:keywords/>
  <dc:description/>
  <cp:lastModifiedBy>Molnár Dániel</cp:lastModifiedBy>
  <cp:revision>1</cp:revision>
  <dcterms:created xsi:type="dcterms:W3CDTF">2024-06-03T12:47:00Z</dcterms:created>
  <dcterms:modified xsi:type="dcterms:W3CDTF">2024-06-03T12:53:00Z</dcterms:modified>
</cp:coreProperties>
</file>