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0CAFD38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721A5580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9D3BDD" w:rsidRPr="004652A9">
        <w:rPr>
          <w:rFonts w:eastAsia="Times New Roman" w:cs="Times New Roman"/>
          <w:color w:val="000000" w:themeColor="text1"/>
          <w:lang w:eastAsia="ja-JP"/>
        </w:rPr>
        <w:t>1.5</w:t>
      </w:r>
      <w:r w:rsidR="001D1126" w:rsidRPr="004652A9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4652A9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4652A9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4652A9">
        <w:rPr>
          <w:rFonts w:eastAsia="Times New Roman" w:cs="Times New Roman"/>
          <w:color w:val="000000" w:themeColor="text1"/>
          <w:lang w:eastAsia="ja-JP"/>
        </w:rPr>
        <w:t> </w:t>
      </w:r>
      <w:r w:rsidRPr="004652A9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4652A9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2CA79A55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4652A9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9D3BDD" w:rsidRPr="004652A9">
        <w:rPr>
          <w:rFonts w:eastAsia="Malgun Gothic" w:cs="Times New Roman"/>
          <w:color w:val="000000" w:themeColor="text1"/>
          <w:sz w:val="32"/>
          <w:szCs w:val="32"/>
        </w:rPr>
        <w:t>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FA627AC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9D3BDD" w:rsidRPr="004652A9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2E82D17B" w:rsidR="00677DA3" w:rsidRPr="00BD6A72" w:rsidRDefault="00677DA3" w:rsidP="004652A9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4652A9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0305528D" w:rsidR="00677DA3" w:rsidRDefault="00677DA3" w:rsidP="004652A9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4652A9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7A3E7F22" w:rsidR="00D50797" w:rsidRPr="004652A9" w:rsidRDefault="009D3BDD" w:rsidP="004652A9">
      <w:pPr>
        <w:pStyle w:val="ad"/>
        <w:ind w:firstLine="0"/>
        <w:rPr>
          <w:bCs/>
          <w:u w:val="single"/>
          <w:lang w:eastAsia="ja-JP"/>
        </w:rPr>
      </w:pPr>
      <w:r w:rsidRPr="004652A9">
        <w:rPr>
          <w:bCs/>
          <w:u w:val="single"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0A4810C8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4652A9" w:rsidRPr="004652A9" w14:paraId="10E71A25" w14:textId="77777777" w:rsidTr="004652A9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E6C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F5661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AB44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3C5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0AD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4652A9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4652A9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5C4F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4652A9" w:rsidRPr="004652A9" w14:paraId="07DDBBD8" w14:textId="77777777" w:rsidTr="004652A9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AFF2" w14:textId="77777777" w:rsidR="004652A9" w:rsidRPr="004652A9" w:rsidRDefault="004652A9" w:rsidP="004652A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9AB9" w14:textId="77777777" w:rsidR="004652A9" w:rsidRPr="004652A9" w:rsidRDefault="004652A9" w:rsidP="004652A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93CE" w14:textId="77777777" w:rsidR="004652A9" w:rsidRPr="004652A9" w:rsidRDefault="004652A9" w:rsidP="004652A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358D" w14:textId="77777777" w:rsidR="004652A9" w:rsidRPr="004652A9" w:rsidRDefault="004652A9" w:rsidP="004652A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5BC2" w14:textId="77777777" w:rsidR="004652A9" w:rsidRPr="004652A9" w:rsidRDefault="004652A9" w:rsidP="004652A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EECC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7D31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6DB0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4652A9" w:rsidRPr="004652A9" w14:paraId="41ACC175" w14:textId="77777777" w:rsidTr="004652A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BF990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254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4652A9">
              <w:rPr>
                <w:rFonts w:eastAsia="Calibri" w:cs="Times New Roman"/>
                <w:sz w:val="22"/>
              </w:rPr>
              <w:t xml:space="preserve">Модуль 3: </w:t>
            </w:r>
            <w:r w:rsidRPr="004652A9">
              <w:rPr>
                <w:rFonts w:eastAsia="Calibri" w:cs="Times New Roman"/>
                <w:sz w:val="22"/>
                <w:lang w:val="en-US"/>
              </w:rPr>
              <w:t>Проектирование ER-диаграмм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369E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046C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5F7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A6A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64F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C4E0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6.5</w:t>
            </w:r>
          </w:p>
        </w:tc>
      </w:tr>
      <w:tr w:rsidR="004652A9" w:rsidRPr="004652A9" w14:paraId="7BE3B133" w14:textId="77777777" w:rsidTr="004652A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778E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3218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7C57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31D1E33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2F2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94B35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E7C6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879F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7.5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DBFC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7.5</w:t>
            </w:r>
          </w:p>
        </w:tc>
      </w:tr>
      <w:tr w:rsidR="004652A9" w:rsidRPr="004652A9" w14:paraId="4265A767" w14:textId="77777777" w:rsidTr="004652A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E54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3A25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4652A9">
              <w:rPr>
                <w:rFonts w:eastAsia="Calibri" w:cs="Times New Roman"/>
                <w:sz w:val="22"/>
                <w:lang w:val="en-US"/>
              </w:rPr>
              <w:t>desktop</w:t>
            </w:r>
            <w:r w:rsidRPr="004652A9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9DB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747C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8E50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8807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3CD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358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26</w:t>
            </w:r>
          </w:p>
        </w:tc>
      </w:tr>
      <w:tr w:rsidR="004652A9" w:rsidRPr="004652A9" w14:paraId="16F27947" w14:textId="77777777" w:rsidTr="004652A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0411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DE5C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4652A9">
              <w:rPr>
                <w:rFonts w:eastAsia="Calibri" w:cs="Times New Roman"/>
                <w:sz w:val="22"/>
              </w:rPr>
              <w:t xml:space="preserve">Модуль 9: </w:t>
            </w:r>
            <w:r w:rsidRPr="004652A9">
              <w:rPr>
                <w:rFonts w:eastAsia="Calibri" w:cs="Times New Roman"/>
                <w:sz w:val="22"/>
                <w:lang w:val="en-US"/>
              </w:rPr>
              <w:t>Тестирование программных решений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55A0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ABAD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C971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B35D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E348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1B98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2.5</w:t>
            </w:r>
          </w:p>
        </w:tc>
      </w:tr>
      <w:tr w:rsidR="004652A9" w:rsidRPr="004652A9" w14:paraId="65A99803" w14:textId="77777777" w:rsidTr="004652A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3515C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53BF2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330980C4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AE7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523B5EE7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В. Разработка программного обеспечения, </w:t>
            </w:r>
          </w:p>
          <w:p w14:paraId="4AB4A2ED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0EDB443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52EA7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7E61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348A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8227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DAD8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7</w:t>
            </w:r>
          </w:p>
        </w:tc>
      </w:tr>
      <w:tr w:rsidR="004652A9" w:rsidRPr="004652A9" w14:paraId="4043A871" w14:textId="77777777" w:rsidTr="004652A9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9B8F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4652A9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18913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1.6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8CB9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47.9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617B" w14:textId="77777777" w:rsidR="004652A9" w:rsidRPr="004652A9" w:rsidRDefault="004652A9" w:rsidP="004652A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4652A9">
              <w:rPr>
                <w:rFonts w:eastAsia="Calibri" w:cs="Times New Roman"/>
                <w:sz w:val="22"/>
              </w:rPr>
              <w:t>49.5</w:t>
            </w:r>
          </w:p>
        </w:tc>
      </w:tr>
    </w:tbl>
    <w:p w14:paraId="09B87731" w14:textId="25F7DFF2" w:rsidR="004652A9" w:rsidRDefault="004652A9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61DE8ADE" w14:textId="77777777" w:rsidR="009D3BDD" w:rsidRDefault="009D3BDD" w:rsidP="009D3BDD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6F1E73FD" w14:textId="77777777" w:rsidR="009D3BDD" w:rsidRPr="004652A9" w:rsidRDefault="009D3BDD" w:rsidP="009D3BDD">
      <w:r w:rsidRPr="004652A9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4AD9FD0E" w14:textId="77777777" w:rsidR="009D3BDD" w:rsidRDefault="009D3BDD" w:rsidP="004652A9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1FC5A169" w14:textId="77777777" w:rsidR="009D3BDD" w:rsidRDefault="009D3BDD" w:rsidP="009D3BDD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36618B41" w14:textId="77777777" w:rsidR="009D3BDD" w:rsidRDefault="009D3BDD" w:rsidP="004652A9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3745B993" w14:textId="77777777" w:rsidR="009D3BDD" w:rsidRDefault="009D3BDD" w:rsidP="009D3BDD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157B498A" w14:textId="77777777" w:rsidR="009D3BDD" w:rsidRDefault="009D3BDD" w:rsidP="004652A9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447E55CB" w14:textId="77777777" w:rsidR="009D3BDD" w:rsidRDefault="009D3BDD" w:rsidP="009D3BDD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328BC6B3" w14:textId="77777777" w:rsidR="009D3BDD" w:rsidRDefault="009D3BDD" w:rsidP="004652A9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4B4656D8" w14:textId="77777777" w:rsidR="009D3BDD" w:rsidRDefault="009D3BDD" w:rsidP="009D3BDD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654AE6D0" w14:textId="77777777" w:rsidR="009D3BDD" w:rsidRDefault="009D3BDD" w:rsidP="004652A9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74ECB49D" w14:textId="77777777" w:rsidR="009D3BDD" w:rsidRDefault="009D3BDD" w:rsidP="004652A9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0585B13A" w:rsidR="00D50797" w:rsidRPr="004652A9" w:rsidRDefault="00D50797" w:rsidP="004652A9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3F7B4563" w14:textId="77777777" w:rsidR="009D3BDD" w:rsidRPr="004652A9" w:rsidRDefault="009D3BDD" w:rsidP="004652A9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4652A9">
        <w:rPr>
          <w:lang w:eastAsia="ja-JP"/>
        </w:rPr>
        <w:t>Сессия 1 задания для демонстрационного экзамена «Сессия 1.</w:t>
      </w:r>
      <w:r w:rsidRPr="009D3BDD">
        <w:rPr>
          <w:lang w:val="en-US" w:eastAsia="ja-JP"/>
        </w:rPr>
        <w:t>pdf</w:t>
      </w:r>
      <w:r w:rsidRPr="004652A9">
        <w:rPr>
          <w:lang w:eastAsia="ja-JP"/>
        </w:rPr>
        <w:t>»;</w:t>
      </w:r>
    </w:p>
    <w:p w14:paraId="4640C9E9" w14:textId="77777777" w:rsidR="009D3BDD" w:rsidRPr="004652A9" w:rsidRDefault="009D3BDD" w:rsidP="004652A9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4652A9">
        <w:rPr>
          <w:lang w:eastAsia="ja-JP"/>
        </w:rPr>
        <w:t>Сессия 2 задания для демонстрационного экзамена «Сессия 2.</w:t>
      </w:r>
      <w:r w:rsidRPr="009D3BDD">
        <w:rPr>
          <w:lang w:val="en-US" w:eastAsia="ja-JP"/>
        </w:rPr>
        <w:t>pdf</w:t>
      </w:r>
      <w:r w:rsidRPr="004652A9">
        <w:rPr>
          <w:lang w:eastAsia="ja-JP"/>
        </w:rPr>
        <w:t>»;</w:t>
      </w:r>
    </w:p>
    <w:p w14:paraId="60C23213" w14:textId="77777777" w:rsidR="009D3BDD" w:rsidRPr="004652A9" w:rsidRDefault="009D3BDD" w:rsidP="004652A9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4652A9">
        <w:rPr>
          <w:lang w:eastAsia="ja-JP"/>
        </w:rPr>
        <w:t>Ресурсы задания для демонстрационного экзамена.</w:t>
      </w:r>
    </w:p>
    <w:bookmarkEnd w:id="2"/>
    <w:p w14:paraId="04918BC0" w14:textId="5EAAFD3F" w:rsidR="009D3BDD" w:rsidRPr="004652A9" w:rsidRDefault="009D3BDD" w:rsidP="004652A9">
      <w:pPr>
        <w:ind w:firstLine="851"/>
        <w:rPr>
          <w:lang w:eastAsia="ja-JP"/>
        </w:rPr>
      </w:pPr>
    </w:p>
    <w:sectPr w:rsidR="009D3BDD" w:rsidRPr="004652A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7FCB" w14:textId="77777777" w:rsidR="00BA43CB" w:rsidRDefault="00BA43CB" w:rsidP="003318FA">
      <w:pPr>
        <w:spacing w:line="240" w:lineRule="auto"/>
      </w:pPr>
      <w:r>
        <w:separator/>
      </w:r>
    </w:p>
  </w:endnote>
  <w:endnote w:type="continuationSeparator" w:id="0">
    <w:p w14:paraId="7293CA97" w14:textId="77777777" w:rsidR="00BA43CB" w:rsidRDefault="00BA43CB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50F29E44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2A9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C9DB3" w14:textId="77777777" w:rsidR="00BA43CB" w:rsidRDefault="00BA43CB" w:rsidP="003318FA">
      <w:pPr>
        <w:spacing w:line="240" w:lineRule="auto"/>
      </w:pPr>
      <w:r>
        <w:separator/>
      </w:r>
    </w:p>
  </w:footnote>
  <w:footnote w:type="continuationSeparator" w:id="0">
    <w:p w14:paraId="0FF0FFD8" w14:textId="77777777" w:rsidR="00BA43CB" w:rsidRDefault="00BA43CB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5482ACC"/>
    <w:multiLevelType w:val="hybridMultilevel"/>
    <w:tmpl w:val="2224207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20668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652A9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D3BDD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A43CB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55E5D-991E-4C11-A296-0EEE1E74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2020-11-18T22:19:00Z</dcterms:created>
  <dcterms:modified xsi:type="dcterms:W3CDTF">2020-12-17T11:19:00Z</dcterms:modified>
</cp:coreProperties>
</file>