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596D4EB4" w:rsidR="001F0FA8" w:rsidRDefault="00000000">
      <w:pPr>
        <w:spacing w:before="240" w:after="80"/>
      </w:pPr>
      <w:r>
        <w:rPr>
          <w:b/>
          <w:color w:val="1F4E79"/>
          <w:sz w:val="24"/>
        </w:rPr>
        <w:t xml:space="preserve">📌 ĐỀ SỐ </w:t>
      </w:r>
      <w:r w:rsidR="00050933">
        <w:rPr>
          <w:b/>
          <w:color w:val="1F4E79"/>
          <w:sz w:val="24"/>
        </w:rPr>
        <w:t>10</w:t>
      </w:r>
      <w:r>
        <w:rPr>
          <w:b/>
          <w:color w:val="1F4E79"/>
          <w:sz w:val="24"/>
        </w:rPr>
        <w:t xml:space="preserve">: </w:t>
      </w:r>
      <w:r w:rsidR="00FE6C24">
        <w:rPr>
          <w:b/>
          <w:color w:val="1F4E79"/>
          <w:sz w:val="24"/>
        </w:rPr>
        <w:t>IN CÁC SỐ GIẢM DẦN</w:t>
      </w:r>
      <w:r w:rsidR="0067015C">
        <w:rPr>
          <w:b/>
          <w:color w:val="1F4E79"/>
          <w:sz w:val="24"/>
        </w:rPr>
        <w:t xml:space="preserve"> 2 ĐƠN VỊ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301AD933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FE6C24">
              <w:t>n</w:t>
            </w:r>
            <w:r w:rsidR="00E30013">
              <w:t xml:space="preserve"> nguyên dương</w:t>
            </w:r>
            <w:r>
              <w:t xml:space="preserve"> (kiểu số </w:t>
            </w:r>
            <w:r w:rsidR="008229FF">
              <w:t>nguyên</w:t>
            </w:r>
            <w:r w:rsidR="00B16A99">
              <w:t xml:space="preserve">: </w:t>
            </w:r>
            <w:r w:rsidR="008229FF">
              <w:t>int</w:t>
            </w:r>
            <w:r>
              <w:t xml:space="preserve">). </w:t>
            </w:r>
            <w:r w:rsidR="00FE6C24">
              <w:t>Xuất ra màn hình các số giảm dần</w:t>
            </w:r>
            <w:r w:rsidR="0067015C">
              <w:t xml:space="preserve"> 2 đơn vị</w:t>
            </w:r>
            <w:r w:rsidR="00FE6C24">
              <w:t xml:space="preserve"> </w:t>
            </w:r>
            <w:r w:rsidR="00183A6A">
              <w:t>cho đến khi &gt;= 1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A6C1" w14:textId="77777777" w:rsidR="005254A6" w:rsidRDefault="00000000">
            <w:pPr>
              <w:rPr>
                <w:b/>
              </w:rPr>
            </w:pPr>
            <w:r>
              <w:rPr>
                <w:b/>
              </w:rPr>
              <w:t xml:space="preserve">Ví dụ Test Case </w:t>
            </w:r>
          </w:p>
          <w:p w14:paraId="2C214712" w14:textId="45D54EDD" w:rsidR="00FE6C24" w:rsidRDefault="00000000">
            <w:pPr>
              <w:rPr>
                <w:color w:val="006600"/>
              </w:rPr>
            </w:pPr>
            <w:r>
              <w:rPr>
                <w:color w:val="006600"/>
              </w:rPr>
              <w:t xml:space="preserve">Đầu vào (Input): </w:t>
            </w:r>
            <w:r w:rsidR="0067015C">
              <w:rPr>
                <w:color w:val="006600"/>
              </w:rPr>
              <w:t>5</w:t>
            </w:r>
          </w:p>
          <w:p w14:paraId="6D7FA825" w14:textId="77777777" w:rsidR="00FE6C24" w:rsidRDefault="00000000">
            <w:pPr>
              <w:rPr>
                <w:color w:val="006600"/>
              </w:rPr>
            </w:pPr>
            <w:r>
              <w:rPr>
                <w:color w:val="006600"/>
              </w:rPr>
              <w:t>Đầu ra (Output):</w:t>
            </w:r>
            <w:r w:rsidR="00FE6C24">
              <w:rPr>
                <w:color w:val="006600"/>
              </w:rPr>
              <w:t xml:space="preserve"> </w:t>
            </w:r>
          </w:p>
          <w:p w14:paraId="4D4AE30E" w14:textId="77777777" w:rsidR="00FE6C24" w:rsidRDefault="00FE6C24" w:rsidP="00FE6C24">
            <w:pPr>
              <w:rPr>
                <w:color w:val="006600"/>
              </w:rPr>
            </w:pPr>
            <w:r>
              <w:rPr>
                <w:color w:val="006600"/>
              </w:rPr>
              <w:t>5</w:t>
            </w:r>
          </w:p>
          <w:p w14:paraId="14359C99" w14:textId="77777777" w:rsidR="00FE6C24" w:rsidRDefault="00FE6C24">
            <w:pPr>
              <w:rPr>
                <w:color w:val="006600"/>
              </w:rPr>
            </w:pPr>
            <w:r>
              <w:rPr>
                <w:color w:val="006600"/>
              </w:rPr>
              <w:t>3</w:t>
            </w:r>
          </w:p>
          <w:p w14:paraId="4DD354FD" w14:textId="1D95BB5E" w:rsidR="00FE6C24" w:rsidRDefault="00FE6C24">
            <w:r>
              <w:rPr>
                <w:color w:val="006600"/>
              </w:rPr>
              <w:t>1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68F76" w14:textId="77777777" w:rsidR="00827BA7" w:rsidRDefault="00827BA7">
      <w:pPr>
        <w:spacing w:after="0" w:line="240" w:lineRule="auto"/>
      </w:pPr>
      <w:r>
        <w:separator/>
      </w:r>
    </w:p>
  </w:endnote>
  <w:endnote w:type="continuationSeparator" w:id="0">
    <w:p w14:paraId="5FFEC7BD" w14:textId="77777777" w:rsidR="00827BA7" w:rsidRDefault="0082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7CFA3" w14:textId="77777777" w:rsidR="00827BA7" w:rsidRDefault="00827BA7">
      <w:pPr>
        <w:spacing w:after="0" w:line="240" w:lineRule="auto"/>
      </w:pPr>
      <w:r>
        <w:separator/>
      </w:r>
    </w:p>
  </w:footnote>
  <w:footnote w:type="continuationSeparator" w:id="0">
    <w:p w14:paraId="2AC91029" w14:textId="77777777" w:rsidR="00827BA7" w:rsidRDefault="0082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933"/>
    <w:rsid w:val="0006063C"/>
    <w:rsid w:val="000E6129"/>
    <w:rsid w:val="000E7C31"/>
    <w:rsid w:val="001408F9"/>
    <w:rsid w:val="0015074B"/>
    <w:rsid w:val="00183A6A"/>
    <w:rsid w:val="001F0FA8"/>
    <w:rsid w:val="0029639D"/>
    <w:rsid w:val="00326F90"/>
    <w:rsid w:val="004337F1"/>
    <w:rsid w:val="00484FE7"/>
    <w:rsid w:val="004C6DF6"/>
    <w:rsid w:val="004E61A9"/>
    <w:rsid w:val="005254A6"/>
    <w:rsid w:val="00525B25"/>
    <w:rsid w:val="0056499B"/>
    <w:rsid w:val="00571BA8"/>
    <w:rsid w:val="00590557"/>
    <w:rsid w:val="00606A10"/>
    <w:rsid w:val="006204D9"/>
    <w:rsid w:val="00636C99"/>
    <w:rsid w:val="0067015C"/>
    <w:rsid w:val="006C3655"/>
    <w:rsid w:val="00747C14"/>
    <w:rsid w:val="007D0F8C"/>
    <w:rsid w:val="007D7950"/>
    <w:rsid w:val="00814BA7"/>
    <w:rsid w:val="008229FF"/>
    <w:rsid w:val="00827BA7"/>
    <w:rsid w:val="008B3131"/>
    <w:rsid w:val="008B62CF"/>
    <w:rsid w:val="008B6DC2"/>
    <w:rsid w:val="008E0F55"/>
    <w:rsid w:val="008E5A9A"/>
    <w:rsid w:val="009868B7"/>
    <w:rsid w:val="00A8273C"/>
    <w:rsid w:val="00AA1D8D"/>
    <w:rsid w:val="00AE11A3"/>
    <w:rsid w:val="00AE6943"/>
    <w:rsid w:val="00B16A99"/>
    <w:rsid w:val="00B47730"/>
    <w:rsid w:val="00BA278A"/>
    <w:rsid w:val="00CB0664"/>
    <w:rsid w:val="00CB4789"/>
    <w:rsid w:val="00CC0D84"/>
    <w:rsid w:val="00D94A5D"/>
    <w:rsid w:val="00DC6488"/>
    <w:rsid w:val="00E30013"/>
    <w:rsid w:val="00EA364D"/>
    <w:rsid w:val="00F76A27"/>
    <w:rsid w:val="00F82F06"/>
    <w:rsid w:val="00FC2EA7"/>
    <w:rsid w:val="00FC693F"/>
    <w:rsid w:val="00FE6C24"/>
    <w:rsid w:val="00FF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25</cp:revision>
  <dcterms:created xsi:type="dcterms:W3CDTF">2013-12-23T23:15:00Z</dcterms:created>
  <dcterms:modified xsi:type="dcterms:W3CDTF">2026-10-18T18:41:00Z</dcterms:modified>
  <cp:category/>
</cp:coreProperties>
</file>