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CB1D76A" w:rsidR="001F0FA8" w:rsidRDefault="00000000">
      <w:pPr>
        <w:spacing w:before="240" w:after="80"/>
      </w:pPr>
      <w:r>
        <w:t>📌 ĐỀ SỐ 10: NHẬP SỐ KHÁC 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Yêu cầu đề bài: Viết chương trình nhập vào số n (kiểu số nguyên: int). Kiểm tra nếu n == 0 thì điều khiển nhập lại cho đến n != 0 thì xuất “DA NHAP SO KHAC 0”.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Ví dụ Test Case — Đầu vào (Input): 0 0 5  |  Đầu ra (Output): DA NHAP SO KHAC 0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3B6C6" w14:textId="77777777" w:rsidR="00741009" w:rsidRDefault="00741009">
      <w:pPr>
        <w:spacing w:after="0" w:line="240" w:lineRule="auto"/>
      </w:pPr>
      <w:r>
        <w:separator/>
      </w:r>
    </w:p>
  </w:endnote>
  <w:endnote w:type="continuationSeparator" w:id="0">
    <w:p w14:paraId="387CCE7F" w14:textId="77777777" w:rsidR="00741009" w:rsidRDefault="00741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69E28" w14:textId="77777777" w:rsidR="00741009" w:rsidRDefault="00741009">
      <w:pPr>
        <w:spacing w:after="0" w:line="240" w:lineRule="auto"/>
      </w:pPr>
      <w:r>
        <w:separator/>
      </w:r>
    </w:p>
  </w:footnote>
  <w:footnote w:type="continuationSeparator" w:id="0">
    <w:p w14:paraId="38A66160" w14:textId="77777777" w:rsidR="00741009" w:rsidRDefault="00741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E0F55"/>
    <w:rsid w:val="0096733A"/>
    <w:rsid w:val="00A8273C"/>
    <w:rsid w:val="00AA1D8D"/>
    <w:rsid w:val="00B16A99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7</cp:revision>
  <dcterms:created xsi:type="dcterms:W3CDTF">2013-12-23T23:15:00Z</dcterms:created>
  <dcterms:modified xsi:type="dcterms:W3CDTF">2026-10-18T18:32:00Z</dcterms:modified>
  <cp:category/>
</cp:coreProperties>
</file>