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95AE" w14:textId="77777777" w:rsidR="001F0FA8" w:rsidRDefault="00000000">
      <w:pPr>
        <w:spacing w:before="240" w:after="80"/>
      </w:pPr>
      <w:r>
        <w:rPr>
          <w:b/>
          <w:color w:val="1F4E79"/>
          <w:sz w:val="24"/>
        </w:rPr>
        <w:t>📌 ĐỀ SỐ 01: KIỂM TRA KẾT QUẢ HỌC TẬP</w:t>
      </w:r>
    </w:p>
    <w:p w14:paraId="70D6DCF8" w14:textId="77777777" w:rsidR="001F0FA8" w:rsidRDefault="00000000">
      <w:pPr>
        <w:spacing w:after="80"/>
      </w:pPr>
      <w:r>
        <w:rPr>
          <w:b/>
          <w:sz w:val="20"/>
        </w:rPr>
        <w:t xml:space="preserve">Phạm vi kiến thức: </w:t>
      </w:r>
      <w:r>
        <w:rPr>
          <w:i/>
          <w:sz w:val="20"/>
        </w:rPr>
        <w:t>Bài 18 (Vào ra) + Bài 19 (Rẽ nhánh if-else)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4A983FC5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E80F19" w14:textId="77777777" w:rsidR="001F0FA8" w:rsidRDefault="00000000">
            <w:r>
              <w:rPr>
                <w:b/>
              </w:rPr>
              <w:t xml:space="preserve">Yêu cầu đề bài: </w:t>
            </w:r>
            <w:r>
              <w:t>Viết chương trình nhập vào điểm trung bình môn Tin học của học sinh (kiểu số thực float). Kiểm tra nếu điểm &gt;= 5.0 thì in ra màn hình 'DAT', ngược lại in ra 'CHUA DAT'.</w:t>
            </w:r>
          </w:p>
        </w:tc>
      </w:tr>
      <w:tr w:rsidR="001F0FA8" w14:paraId="3F70416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354FD" w14:textId="77777777" w:rsidR="001F0FA8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>Đầu vào (Input): 4.5  |  Đầu ra (Output): CHUA DAT</w:t>
            </w:r>
          </w:p>
        </w:tc>
      </w:tr>
    </w:tbl>
    <w:p w14:paraId="28122327" w14:textId="77777777" w:rsidR="001F0FA8" w:rsidRDefault="001F0FA8"/>
    <w:sectPr w:rsidR="001F0FA8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703AF" w14:textId="77777777" w:rsidR="00EA364D" w:rsidRDefault="00EA364D">
      <w:pPr>
        <w:spacing w:after="0" w:line="240" w:lineRule="auto"/>
      </w:pPr>
      <w:r>
        <w:separator/>
      </w:r>
    </w:p>
  </w:endnote>
  <w:endnote w:type="continuationSeparator" w:id="0">
    <w:p w14:paraId="472D5BBE" w14:textId="77777777" w:rsidR="00EA364D" w:rsidRDefault="00EA36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A48A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2DC3F" w14:textId="77777777" w:rsidR="00EA364D" w:rsidRDefault="00EA364D">
      <w:pPr>
        <w:spacing w:after="0" w:line="240" w:lineRule="auto"/>
      </w:pPr>
      <w:r>
        <w:separator/>
      </w:r>
    </w:p>
  </w:footnote>
  <w:footnote w:type="continuationSeparator" w:id="0">
    <w:p w14:paraId="5B78F0FB" w14:textId="77777777" w:rsidR="00EA364D" w:rsidRDefault="00EA36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2C608" w14:textId="77777777" w:rsidR="001F0FA8" w:rsidRDefault="00000000">
    <w:pPr>
      <w:pStyle w:val="Header"/>
      <w:jc w:val="right"/>
    </w:pPr>
    <w:r>
      <w:rPr>
        <w:i/>
        <w:color w:val="777777"/>
        <w:sz w:val="18"/>
      </w:rPr>
      <w:t>BỘ 10 ĐỀ KIỂM TRA THỰC HÀNH TIN HỌC 10 (BÀI 16 - BÀI 21)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0FA8"/>
    <w:rsid w:val="0029639D"/>
    <w:rsid w:val="00326F90"/>
    <w:rsid w:val="008E0F55"/>
    <w:rsid w:val="00AA1D8D"/>
    <w:rsid w:val="00B47730"/>
    <w:rsid w:val="00CB0664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DD9A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53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2</cp:revision>
  <dcterms:created xsi:type="dcterms:W3CDTF">2013-12-23T23:15:00Z</dcterms:created>
  <dcterms:modified xsi:type="dcterms:W3CDTF">2026-10-02T11:18:00Z</dcterms:modified>
  <cp:category/>
</cp:coreProperties>
</file>