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5C789" w14:textId="77777777" w:rsidR="00B9300F" w:rsidRDefault="00000000">
      <w:pPr>
        <w:spacing w:before="240" w:after="80"/>
      </w:pPr>
      <w:r>
        <w:rPr>
          <w:b/>
          <w:color w:val="1F4E79"/>
          <w:sz w:val="24"/>
        </w:rPr>
        <w:t>📌 ĐỀ SỐ 10: KIỂM TRA NHẬP SỐ NGUYÊN DƯƠNG (WHILE)</w:t>
      </w:r>
    </w:p>
    <w:p w14:paraId="02A4B933" w14:textId="77777777" w:rsidR="00B9300F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21 (Vòng lặp while)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B9300F" w14:paraId="2F28BCFE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61989F" w14:textId="77777777" w:rsidR="00B9300F" w:rsidRDefault="00000000">
            <w:r>
              <w:rPr>
                <w:b/>
              </w:rPr>
              <w:t xml:space="preserve">Yêu cầu đề bài: </w:t>
            </w:r>
            <w:r>
              <w:t>Viết chương trình nhập số nguyên n. Dùng vòng lặp while để yêu cầu nhập lại nếu n &lt;= 0. Khi nhập đúng n &gt; 0 thì in ra 'DA NHAP DUONG'.</w:t>
            </w:r>
          </w:p>
        </w:tc>
      </w:tr>
      <w:tr w:rsidR="00B9300F" w14:paraId="68B7705E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33B5" w14:textId="77777777" w:rsidR="00B9300F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-2 -&gt; 5  |  Đầu ra (Output): DA NHAP DUONG</w:t>
            </w:r>
          </w:p>
        </w:tc>
      </w:tr>
    </w:tbl>
    <w:p w14:paraId="38817782" w14:textId="77777777" w:rsidR="00B9300F" w:rsidRDefault="00B9300F"/>
    <w:sectPr w:rsidR="00B9300F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25FD5" w14:textId="77777777" w:rsidR="003E4C2D" w:rsidRDefault="003E4C2D">
      <w:pPr>
        <w:spacing w:after="0" w:line="240" w:lineRule="auto"/>
      </w:pPr>
      <w:r>
        <w:separator/>
      </w:r>
    </w:p>
  </w:endnote>
  <w:endnote w:type="continuationSeparator" w:id="0">
    <w:p w14:paraId="43E057CF" w14:textId="77777777" w:rsidR="003E4C2D" w:rsidRDefault="003E4C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D43D9" w14:textId="77777777" w:rsidR="00B9300F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2015F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90BF5" w14:textId="77777777" w:rsidR="003E4C2D" w:rsidRDefault="003E4C2D">
      <w:pPr>
        <w:spacing w:after="0" w:line="240" w:lineRule="auto"/>
      </w:pPr>
      <w:r>
        <w:separator/>
      </w:r>
    </w:p>
  </w:footnote>
  <w:footnote w:type="continuationSeparator" w:id="0">
    <w:p w14:paraId="49B5BE8F" w14:textId="77777777" w:rsidR="003E4C2D" w:rsidRDefault="003E4C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979C7" w14:textId="77777777" w:rsidR="00B9300F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5145601">
    <w:abstractNumId w:val="8"/>
  </w:num>
  <w:num w:numId="2" w16cid:durableId="929433191">
    <w:abstractNumId w:val="6"/>
  </w:num>
  <w:num w:numId="3" w16cid:durableId="1265576017">
    <w:abstractNumId w:val="5"/>
  </w:num>
  <w:num w:numId="4" w16cid:durableId="1560939855">
    <w:abstractNumId w:val="4"/>
  </w:num>
  <w:num w:numId="5" w16cid:durableId="516312944">
    <w:abstractNumId w:val="7"/>
  </w:num>
  <w:num w:numId="6" w16cid:durableId="1633054134">
    <w:abstractNumId w:val="3"/>
  </w:num>
  <w:num w:numId="7" w16cid:durableId="920260392">
    <w:abstractNumId w:val="2"/>
  </w:num>
  <w:num w:numId="8" w16cid:durableId="209608714">
    <w:abstractNumId w:val="1"/>
  </w:num>
  <w:num w:numId="9" w16cid:durableId="616643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5F4"/>
    <w:rsid w:val="0029639D"/>
    <w:rsid w:val="00326F90"/>
    <w:rsid w:val="003E4C2D"/>
    <w:rsid w:val="00AA1D8D"/>
    <w:rsid w:val="00B47730"/>
    <w:rsid w:val="00B9300F"/>
    <w:rsid w:val="00CB0664"/>
    <w:rsid w:val="00EB5C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9455E3"/>
  <w14:defaultImageDpi w14:val="300"/>
  <w15:docId w15:val="{5BC54D20-CF4A-415C-A8B9-0BBA9748D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2026-10-02T11:22:00Z</dcterms:modified>
  <cp:category/>
</cp:coreProperties>
</file>