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2B8C8" w14:textId="77777777" w:rsidR="009822BB" w:rsidRDefault="00000000">
      <w:pPr>
        <w:spacing w:before="240" w:after="80"/>
      </w:pPr>
      <w:r>
        <w:rPr>
          <w:b/>
          <w:color w:val="1F4E79"/>
          <w:sz w:val="24"/>
        </w:rPr>
        <w:t>📌 ĐỀ SỐ 02: KIỂM TRA TÍNH CHẴN LẺ CỦA MỘT SỐ</w:t>
      </w:r>
    </w:p>
    <w:p w14:paraId="27B7D56E" w14:textId="77777777" w:rsidR="009822BB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19 (Rẽ nhánh if-else)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9822BB" w14:paraId="214530F1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83B1B4" w14:textId="77777777" w:rsidR="009822BB" w:rsidRDefault="00000000">
            <w:r>
              <w:rPr>
                <w:b/>
              </w:rPr>
              <w:t xml:space="preserve">Yêu cầu đề bài: </w:t>
            </w:r>
            <w:r>
              <w:t>Viết chương trình nhập vào một số nguyên n từ bàn phím. Kiểm tra xem n là số chẵn hay số lẻ và in ra thông báo tương ứng ('SO CHAN' hoặc 'SO LE').</w:t>
            </w:r>
          </w:p>
        </w:tc>
      </w:tr>
      <w:tr w:rsidR="009822BB" w14:paraId="4041A7D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4C43" w14:textId="77777777" w:rsidR="009822BB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7  |  Đầu ra (Output): SO LE</w:t>
            </w:r>
          </w:p>
        </w:tc>
      </w:tr>
    </w:tbl>
    <w:p w14:paraId="74344949" w14:textId="77777777" w:rsidR="009822BB" w:rsidRDefault="009822BB"/>
    <w:sectPr w:rsidR="009822BB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A2ED6" w14:textId="77777777" w:rsidR="00A11476" w:rsidRDefault="00A11476">
      <w:pPr>
        <w:spacing w:after="0" w:line="240" w:lineRule="auto"/>
      </w:pPr>
      <w:r>
        <w:separator/>
      </w:r>
    </w:p>
  </w:endnote>
  <w:endnote w:type="continuationSeparator" w:id="0">
    <w:p w14:paraId="5F361E08" w14:textId="77777777" w:rsidR="00A11476" w:rsidRDefault="00A11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5401B" w14:textId="77777777" w:rsidR="009822BB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5471A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9B4E8" w14:textId="77777777" w:rsidR="00A11476" w:rsidRDefault="00A11476">
      <w:pPr>
        <w:spacing w:after="0" w:line="240" w:lineRule="auto"/>
      </w:pPr>
      <w:r>
        <w:separator/>
      </w:r>
    </w:p>
  </w:footnote>
  <w:footnote w:type="continuationSeparator" w:id="0">
    <w:p w14:paraId="57DFE654" w14:textId="77777777" w:rsidR="00A11476" w:rsidRDefault="00A114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8597A" w14:textId="77777777" w:rsidR="009822BB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60527">
    <w:abstractNumId w:val="8"/>
  </w:num>
  <w:num w:numId="2" w16cid:durableId="1966304433">
    <w:abstractNumId w:val="6"/>
  </w:num>
  <w:num w:numId="3" w16cid:durableId="2065180542">
    <w:abstractNumId w:val="5"/>
  </w:num>
  <w:num w:numId="4" w16cid:durableId="426537431">
    <w:abstractNumId w:val="4"/>
  </w:num>
  <w:num w:numId="5" w16cid:durableId="1073546472">
    <w:abstractNumId w:val="7"/>
  </w:num>
  <w:num w:numId="6" w16cid:durableId="1892502311">
    <w:abstractNumId w:val="3"/>
  </w:num>
  <w:num w:numId="7" w16cid:durableId="668367743">
    <w:abstractNumId w:val="2"/>
  </w:num>
  <w:num w:numId="8" w16cid:durableId="310133849">
    <w:abstractNumId w:val="1"/>
  </w:num>
  <w:num w:numId="9" w16cid:durableId="22880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71A6"/>
    <w:rsid w:val="009822BB"/>
    <w:rsid w:val="00A11476"/>
    <w:rsid w:val="00A56C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9C4CB63"/>
  <w14:defaultImageDpi w14:val="300"/>
  <w15:docId w15:val="{E9D4D089-158F-401E-8ABF-91389B3C7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2026-10-02T11:18:00Z</dcterms:modified>
  <cp:category/>
</cp:coreProperties>
</file>